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2" w:type="dxa"/>
        <w:tblLook w:val="01E0"/>
      </w:tblPr>
      <w:tblGrid>
        <w:gridCol w:w="3267"/>
        <w:gridCol w:w="3468"/>
        <w:gridCol w:w="2907"/>
      </w:tblGrid>
      <w:tr w:rsidR="00FE3DA6" w:rsidRPr="005A7C6D" w:rsidTr="004B23CB">
        <w:trPr>
          <w:trHeight w:val="211"/>
        </w:trPr>
        <w:tc>
          <w:tcPr>
            <w:tcW w:w="9642" w:type="dxa"/>
            <w:gridSpan w:val="3"/>
          </w:tcPr>
          <w:p w:rsidR="00FE3DA6" w:rsidRPr="005A7C6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5A7C6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E3DA6" w:rsidRPr="005A7C6D" w:rsidTr="004B23CB">
        <w:trPr>
          <w:trHeight w:val="156"/>
        </w:trPr>
        <w:tc>
          <w:tcPr>
            <w:tcW w:w="326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68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0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4B23CB">
        <w:trPr>
          <w:trHeight w:val="94"/>
        </w:trPr>
        <w:tc>
          <w:tcPr>
            <w:tcW w:w="9642" w:type="dxa"/>
            <w:gridSpan w:val="3"/>
          </w:tcPr>
          <w:p w:rsidR="00FE3DA6" w:rsidRPr="00926BDC" w:rsidRDefault="00CF4B47" w:rsidP="00870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E3DA6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6B49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0254B6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3DA6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611D4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B23CB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10042B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E3DA6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926BDC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6B49"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B23CB" w:rsidRPr="00926BDC" w:rsidRDefault="004B23CB" w:rsidP="004B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карты (плана) для установления границ</w:t>
            </w:r>
          </w:p>
          <w:p w:rsidR="004B23CB" w:rsidRPr="00926BDC" w:rsidRDefault="004B23CB" w:rsidP="004B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«Лебяженский сельсовет»</w:t>
            </w:r>
          </w:p>
          <w:p w:rsidR="004B23CB" w:rsidRPr="00B611D4" w:rsidRDefault="004B23CB" w:rsidP="004B23C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6BDC">
              <w:rPr>
                <w:rFonts w:ascii="Times New Roman" w:hAnsi="Times New Roman" w:cs="Times New Roman"/>
                <w:b/>
                <w:sz w:val="28"/>
                <w:szCs w:val="28"/>
              </w:rPr>
              <w:t>Курского района</w:t>
            </w:r>
          </w:p>
        </w:tc>
      </w:tr>
    </w:tbl>
    <w:p w:rsidR="00FA14C4" w:rsidRDefault="00FA14C4" w:rsidP="004B23CB">
      <w:pPr>
        <w:spacing w:after="12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Default="004B23CB" w:rsidP="004B23CB">
      <w:pPr>
        <w:spacing w:after="12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CB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3CB">
        <w:rPr>
          <w:rFonts w:ascii="Times New Roman" w:hAnsi="Times New Roman" w:cs="Times New Roman"/>
          <w:sz w:val="28"/>
          <w:szCs w:val="28"/>
        </w:rPr>
        <w:t xml:space="preserve">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3C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Лебяженского</w:t>
      </w:r>
      <w:r w:rsidRPr="004B23C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</w:p>
    <w:p w:rsidR="004B23CB" w:rsidRPr="004B23CB" w:rsidRDefault="004B23CB" w:rsidP="004B23CB">
      <w:pPr>
        <w:spacing w:after="12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4B23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3CB" w:rsidRPr="004B23CB" w:rsidRDefault="004B23CB" w:rsidP="00926B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CB">
        <w:rPr>
          <w:rFonts w:ascii="Times New Roman" w:hAnsi="Times New Roman" w:cs="Times New Roman"/>
          <w:sz w:val="28"/>
          <w:szCs w:val="28"/>
        </w:rPr>
        <w:t>Приступить к подготовке карты (плана)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CB">
        <w:rPr>
          <w:rFonts w:ascii="Times New Roman" w:hAnsi="Times New Roman" w:cs="Times New Roman"/>
          <w:sz w:val="28"/>
          <w:szCs w:val="28"/>
        </w:rPr>
        <w:t>установления границ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Лебяженский</w:t>
      </w:r>
      <w:r w:rsidRPr="004B23CB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926BDC" w:rsidRDefault="004B23CB" w:rsidP="0092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CB">
        <w:rPr>
          <w:rFonts w:ascii="Times New Roman" w:hAnsi="Times New Roman" w:cs="Times New Roman"/>
          <w:sz w:val="28"/>
          <w:szCs w:val="28"/>
        </w:rPr>
        <w:t xml:space="preserve">2. </w:t>
      </w:r>
      <w:r w:rsidRPr="00A60E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аместителю главы Администрации по общим вопросам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Барковой</w:t>
      </w:r>
      <w:proofErr w:type="spellEnd"/>
      <w:r w:rsidR="00926B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CB" w:rsidRPr="00A60EA7" w:rsidRDefault="00926BDC" w:rsidP="00926B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3CB">
        <w:rPr>
          <w:rFonts w:ascii="Times New Roman" w:hAnsi="Times New Roman" w:cs="Times New Roman"/>
          <w:sz w:val="28"/>
          <w:szCs w:val="28"/>
        </w:rPr>
        <w:t>обеспечить подготовку карты</w:t>
      </w:r>
      <w:r w:rsidR="004B23CB" w:rsidRPr="00A60EA7">
        <w:rPr>
          <w:rFonts w:ascii="Times New Roman" w:hAnsi="Times New Roman" w:cs="Times New Roman"/>
          <w:sz w:val="28"/>
          <w:szCs w:val="28"/>
        </w:rPr>
        <w:t xml:space="preserve"> (плана) для установления границ населенного пункта, входяще</w:t>
      </w:r>
      <w:r w:rsidR="004B23CB">
        <w:rPr>
          <w:rFonts w:ascii="Times New Roman" w:hAnsi="Times New Roman" w:cs="Times New Roman"/>
          <w:sz w:val="28"/>
          <w:szCs w:val="28"/>
        </w:rPr>
        <w:t>го в состав сельского поселения</w:t>
      </w:r>
      <w:r w:rsidR="004B23CB" w:rsidRPr="00A60EA7">
        <w:rPr>
          <w:rFonts w:ascii="Times New Roman" w:hAnsi="Times New Roman" w:cs="Times New Roman"/>
          <w:sz w:val="28"/>
          <w:szCs w:val="28"/>
        </w:rPr>
        <w:t xml:space="preserve"> и передачу сведений в государственный када</w:t>
      </w:r>
      <w:r w:rsidR="004B23CB">
        <w:rPr>
          <w:rFonts w:ascii="Times New Roman" w:hAnsi="Times New Roman" w:cs="Times New Roman"/>
          <w:sz w:val="28"/>
          <w:szCs w:val="28"/>
        </w:rPr>
        <w:t>стр недвижимости до 01 октября текущего года</w:t>
      </w:r>
      <w:r w:rsidR="004B23CB" w:rsidRPr="00A60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3CB" w:rsidRPr="004B23CB" w:rsidRDefault="004B23CB" w:rsidP="00926B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2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3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3CB" w:rsidRPr="004B23CB" w:rsidRDefault="004B23CB" w:rsidP="00926B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Pr="004B23CB" w:rsidRDefault="004B23CB" w:rsidP="004B2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Pr="004B23CB" w:rsidRDefault="004B23CB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Default="004B23CB" w:rsidP="004B23C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4625">
        <w:rPr>
          <w:rFonts w:ascii="Times New Roman" w:hAnsi="Times New Roman" w:cs="Times New Roman"/>
          <w:sz w:val="28"/>
          <w:szCs w:val="28"/>
        </w:rPr>
        <w:t>Глава Лебяженского сельсовета                                   В.Ю. Тимонов</w:t>
      </w:r>
    </w:p>
    <w:p w:rsidR="004B23CB" w:rsidRPr="004B23CB" w:rsidRDefault="004B23CB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Default="004B23CB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Default="004B23CB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Default="004B23CB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23CB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7349E"/>
    <w:rsid w:val="000F27EA"/>
    <w:rsid w:val="0010042B"/>
    <w:rsid w:val="00112DB7"/>
    <w:rsid w:val="00125738"/>
    <w:rsid w:val="002764A1"/>
    <w:rsid w:val="003F1D1A"/>
    <w:rsid w:val="00436DDE"/>
    <w:rsid w:val="00466429"/>
    <w:rsid w:val="00494F75"/>
    <w:rsid w:val="004B23CB"/>
    <w:rsid w:val="00502164"/>
    <w:rsid w:val="00656DB4"/>
    <w:rsid w:val="007677FE"/>
    <w:rsid w:val="00870854"/>
    <w:rsid w:val="008A4384"/>
    <w:rsid w:val="00903B9F"/>
    <w:rsid w:val="00926BDC"/>
    <w:rsid w:val="00992FC2"/>
    <w:rsid w:val="009A41F6"/>
    <w:rsid w:val="00AB3B1E"/>
    <w:rsid w:val="00AD648E"/>
    <w:rsid w:val="00AE2E5E"/>
    <w:rsid w:val="00B4158F"/>
    <w:rsid w:val="00B611D4"/>
    <w:rsid w:val="00BA4D63"/>
    <w:rsid w:val="00C068A6"/>
    <w:rsid w:val="00C06B49"/>
    <w:rsid w:val="00CE5388"/>
    <w:rsid w:val="00CF4B47"/>
    <w:rsid w:val="00D0141D"/>
    <w:rsid w:val="00D85449"/>
    <w:rsid w:val="00DA4306"/>
    <w:rsid w:val="00E83EDF"/>
    <w:rsid w:val="00EA5BC3"/>
    <w:rsid w:val="00ED7A5F"/>
    <w:rsid w:val="00F16832"/>
    <w:rsid w:val="00F75D63"/>
    <w:rsid w:val="00FA14C4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B2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4B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5</cp:revision>
  <cp:lastPrinted>2018-02-05T08:42:00Z</cp:lastPrinted>
  <dcterms:created xsi:type="dcterms:W3CDTF">2018-02-21T10:50:00Z</dcterms:created>
  <dcterms:modified xsi:type="dcterms:W3CDTF">2018-02-22T06:11:00Z</dcterms:modified>
</cp:coreProperties>
</file>