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A21013" w:rsidTr="00EA6230">
        <w:tc>
          <w:tcPr>
            <w:tcW w:w="9344" w:type="dxa"/>
          </w:tcPr>
          <w:p w:rsidR="00FA709A" w:rsidRPr="001877E9" w:rsidRDefault="00FA709A" w:rsidP="00447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77E9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1877E9" w:rsidRDefault="00FA709A" w:rsidP="004470A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77E9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A21013" w:rsidTr="00EA6230">
        <w:tc>
          <w:tcPr>
            <w:tcW w:w="9344" w:type="dxa"/>
          </w:tcPr>
          <w:p w:rsidR="00FA709A" w:rsidRPr="004470A2" w:rsidRDefault="00FA709A" w:rsidP="004470A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709A" w:rsidRPr="00A21013" w:rsidTr="00EA6230">
        <w:trPr>
          <w:trHeight w:val="676"/>
        </w:trPr>
        <w:tc>
          <w:tcPr>
            <w:tcW w:w="9344" w:type="dxa"/>
          </w:tcPr>
          <w:p w:rsidR="00FA709A" w:rsidRPr="001877E9" w:rsidRDefault="00FA709A" w:rsidP="004470A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77E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A21013" w:rsidTr="008E1292">
        <w:tc>
          <w:tcPr>
            <w:tcW w:w="9344" w:type="dxa"/>
          </w:tcPr>
          <w:p w:rsidR="00240A5F" w:rsidRPr="001877E9" w:rsidRDefault="002F1347" w:rsidP="004470A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77E9">
              <w:rPr>
                <w:rFonts w:ascii="Arial" w:hAnsi="Arial" w:cs="Arial"/>
                <w:sz w:val="32"/>
                <w:szCs w:val="32"/>
              </w:rPr>
              <w:t>2 ноября</w:t>
            </w:r>
            <w:r w:rsidR="00426F45" w:rsidRPr="001877E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40A5F" w:rsidRPr="001877E9">
              <w:rPr>
                <w:rFonts w:ascii="Arial" w:hAnsi="Arial" w:cs="Arial"/>
                <w:sz w:val="32"/>
                <w:szCs w:val="32"/>
              </w:rPr>
              <w:t>2018г.             №</w:t>
            </w:r>
            <w:r w:rsidR="001877E9">
              <w:rPr>
                <w:rFonts w:ascii="Arial" w:hAnsi="Arial" w:cs="Arial"/>
                <w:sz w:val="32"/>
                <w:szCs w:val="32"/>
              </w:rPr>
              <w:t>125</w:t>
            </w:r>
          </w:p>
        </w:tc>
      </w:tr>
      <w:tr w:rsidR="00FA709A" w:rsidRPr="00A21013" w:rsidTr="00A45E5A">
        <w:trPr>
          <w:trHeight w:val="186"/>
        </w:trPr>
        <w:tc>
          <w:tcPr>
            <w:tcW w:w="9344" w:type="dxa"/>
          </w:tcPr>
          <w:p w:rsidR="00FA709A" w:rsidRPr="00A45E5A" w:rsidRDefault="00FA709A" w:rsidP="00447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877E9" w:rsidRPr="001877E9" w:rsidRDefault="001877E9" w:rsidP="00447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Об общественном  Совете </w:t>
      </w:r>
      <w:proofErr w:type="gramStart"/>
      <w:r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по</w:t>
      </w:r>
      <w:proofErr w:type="gramEnd"/>
    </w:p>
    <w:p w:rsidR="001877E9" w:rsidRPr="001877E9" w:rsidRDefault="001877E9" w:rsidP="004470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профилактике правонарушений при Администрации</w:t>
      </w:r>
      <w:r w:rsidRPr="001877E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Лебяженского сельсовета Курского района </w:t>
      </w:r>
    </w:p>
    <w:p w:rsidR="001877E9" w:rsidRPr="00A45E5A" w:rsidRDefault="001877E9" w:rsidP="001877E9">
      <w:pPr>
        <w:shd w:val="clear" w:color="auto" w:fill="FFFFFF"/>
        <w:rPr>
          <w:color w:val="000000"/>
          <w:sz w:val="16"/>
          <w:szCs w:val="16"/>
          <w:bdr w:val="none" w:sz="0" w:space="0" w:color="auto" w:frame="1"/>
        </w:rPr>
      </w:pPr>
    </w:p>
    <w:p w:rsidR="001877E9" w:rsidRPr="00201136" w:rsidRDefault="001877E9" w:rsidP="004470A2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           </w:t>
      </w:r>
      <w:proofErr w:type="gramStart"/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соответствии 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Федеральн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ым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Закон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ом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от 06.10.2003 года № 131-ФЗ «Об общих принципах организации 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местного самоуправления в Российской Федерации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», руководствуясь Федеральным Законом от 23.06.2016 года № 197 –ФЗ «Об основах системы профилактики правонарушений в Российской Федерации», Уставом 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муниципального образования «Лебяженский сельсовет» Курского района Курской области и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целях </w:t>
      </w:r>
      <w:r w:rsidR="00DF06FB" w:rsidRPr="00201136">
        <w:rPr>
          <w:rFonts w:ascii="Arial" w:hAnsi="Arial" w:cs="Arial"/>
          <w:sz w:val="24"/>
          <w:szCs w:val="24"/>
          <w:bdr w:val="none" w:sz="0" w:space="0" w:color="auto" w:frame="1"/>
        </w:rPr>
        <w:t>у</w:t>
      </w:r>
      <w:r w:rsidR="00DF06FB" w:rsidRPr="00201136">
        <w:rPr>
          <w:rFonts w:ascii="Arial" w:hAnsi="Arial" w:cs="Arial"/>
          <w:sz w:val="24"/>
          <w:szCs w:val="24"/>
          <w:shd w:val="clear" w:color="auto" w:fill="FFFFFF"/>
        </w:rPr>
        <w:t>странени</w:t>
      </w:r>
      <w:r w:rsidR="00201136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DF06FB" w:rsidRPr="00201136">
        <w:rPr>
          <w:rFonts w:ascii="Arial" w:hAnsi="Arial" w:cs="Arial"/>
          <w:sz w:val="24"/>
          <w:szCs w:val="24"/>
          <w:shd w:val="clear" w:color="auto" w:fill="FFFFFF"/>
        </w:rPr>
        <w:t xml:space="preserve"> причин и условий, способствующих совершению правонарушений</w:t>
      </w:r>
      <w:r w:rsidR="00201136">
        <w:rPr>
          <w:rFonts w:ascii="Arial" w:hAnsi="Arial" w:cs="Arial"/>
          <w:sz w:val="24"/>
          <w:szCs w:val="24"/>
          <w:shd w:val="clear" w:color="auto" w:fill="FFFFFF"/>
        </w:rPr>
        <w:t>, Администрация Лебяженского сельсовета Курского района</w:t>
      </w:r>
      <w:proofErr w:type="gramEnd"/>
    </w:p>
    <w:p w:rsidR="001877E9" w:rsidRPr="00201136" w:rsidRDefault="001877E9" w:rsidP="004470A2">
      <w:pPr>
        <w:shd w:val="clear" w:color="auto" w:fill="FFFFFF"/>
        <w:spacing w:after="120"/>
        <w:jc w:val="both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201136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ПОСТАНОВЛЯЕТ:</w:t>
      </w:r>
    </w:p>
    <w:p w:rsidR="001877E9" w:rsidRPr="00201136" w:rsidRDefault="001877E9" w:rsidP="004470A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Утвердить Положение об общественном  Совете 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по 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профилактик</w:t>
      </w:r>
      <w:r w:rsidR="007B39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е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01136" w:rsidRDefault="001877E9" w:rsidP="004470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  <w:bdr w:val="none" w:sz="0" w:space="0" w:color="auto" w:frame="1"/>
        </w:rPr>
      </w:pP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правонарушений </w:t>
      </w:r>
      <w:r w:rsidR="007B39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при Администрации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Лебяженского сельсовета Курского района.</w:t>
      </w:r>
    </w:p>
    <w:p w:rsidR="007B39B3" w:rsidRPr="007B39B3" w:rsidRDefault="007B39B3" w:rsidP="004470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  <w:bdr w:val="none" w:sz="0" w:space="0" w:color="auto" w:frame="1"/>
        </w:rPr>
      </w:pPr>
    </w:p>
    <w:p w:rsidR="00201136" w:rsidRPr="00201136" w:rsidRDefault="00201136" w:rsidP="004470A2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Утвердить состав общественного Совета по профилактике правонарушений при Администрации Лебяженского сельсовета Курского района.</w:t>
      </w:r>
    </w:p>
    <w:p w:rsidR="001877E9" w:rsidRPr="00201136" w:rsidRDefault="001877E9" w:rsidP="004470A2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136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201136">
        <w:rPr>
          <w:rFonts w:ascii="Arial" w:hAnsi="Arial" w:cs="Arial"/>
          <w:color w:val="000000"/>
          <w:sz w:val="24"/>
          <w:szCs w:val="24"/>
        </w:rPr>
        <w:t>3</w:t>
      </w:r>
      <w:r w:rsidRPr="00201136">
        <w:rPr>
          <w:rFonts w:ascii="Arial" w:hAnsi="Arial" w:cs="Arial"/>
          <w:color w:val="000000"/>
          <w:sz w:val="24"/>
          <w:szCs w:val="24"/>
        </w:rPr>
        <w:t xml:space="preserve">. Считать утратившим силу Постановление </w:t>
      </w:r>
      <w:r w:rsidR="00201136">
        <w:rPr>
          <w:rFonts w:ascii="Arial" w:hAnsi="Arial" w:cs="Arial"/>
          <w:color w:val="000000"/>
          <w:sz w:val="24"/>
          <w:szCs w:val="24"/>
        </w:rPr>
        <w:t xml:space="preserve">Администрации Лебяженского сельсовета Курского района от 07.07.2014г. №112 </w:t>
      </w:r>
      <w:r w:rsidRPr="00201136">
        <w:rPr>
          <w:rFonts w:ascii="Arial" w:hAnsi="Arial" w:cs="Arial"/>
          <w:color w:val="000000"/>
          <w:sz w:val="24"/>
          <w:szCs w:val="24"/>
        </w:rPr>
        <w:t>«Об об</w:t>
      </w:r>
      <w:r w:rsidR="00201136">
        <w:rPr>
          <w:rFonts w:ascii="Arial" w:hAnsi="Arial" w:cs="Arial"/>
          <w:color w:val="000000"/>
          <w:sz w:val="24"/>
          <w:szCs w:val="24"/>
        </w:rPr>
        <w:t>разовании общественного Совета по профилактике и работе с несовершеннолетними при Администрации Лебяженского сельсовета</w:t>
      </w:r>
      <w:r w:rsidRPr="00201136">
        <w:rPr>
          <w:rFonts w:ascii="Arial" w:hAnsi="Arial" w:cs="Arial"/>
          <w:color w:val="000000"/>
          <w:sz w:val="24"/>
          <w:szCs w:val="24"/>
        </w:rPr>
        <w:t>»</w:t>
      </w:r>
      <w:r w:rsidR="00201136">
        <w:rPr>
          <w:rFonts w:ascii="Arial" w:hAnsi="Arial" w:cs="Arial"/>
          <w:color w:val="000000"/>
          <w:sz w:val="24"/>
          <w:szCs w:val="24"/>
        </w:rPr>
        <w:t xml:space="preserve"> (с изменениями и дополнениями в данное постановление)</w:t>
      </w:r>
      <w:r w:rsidRPr="00201136">
        <w:rPr>
          <w:rFonts w:ascii="Arial" w:hAnsi="Arial" w:cs="Arial"/>
          <w:color w:val="000000"/>
          <w:sz w:val="24"/>
          <w:szCs w:val="24"/>
        </w:rPr>
        <w:t>.</w:t>
      </w:r>
    </w:p>
    <w:p w:rsidR="001877E9" w:rsidRPr="00201136" w:rsidRDefault="001877E9" w:rsidP="004470A2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1877E9" w:rsidRPr="00201136" w:rsidRDefault="001877E9" w:rsidP="004470A2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Постановление вступает в силу со дня его 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подписания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2718E1" w:rsidRDefault="002718E1" w:rsidP="00EA6230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09A" w:rsidRPr="00201136" w:rsidRDefault="00FA709A" w:rsidP="00911B7C">
      <w:pPr>
        <w:jc w:val="center"/>
        <w:rPr>
          <w:rFonts w:ascii="Arial" w:hAnsi="Arial" w:cs="Arial"/>
          <w:sz w:val="24"/>
          <w:szCs w:val="24"/>
        </w:rPr>
      </w:pPr>
      <w:r w:rsidRPr="00201136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p w:rsidR="001877E9" w:rsidRDefault="001877E9" w:rsidP="00911B7C">
      <w:pPr>
        <w:jc w:val="center"/>
        <w:rPr>
          <w:rFonts w:ascii="Times New Roman" w:hAnsi="Times New Roman"/>
          <w:sz w:val="28"/>
          <w:szCs w:val="28"/>
        </w:rPr>
      </w:pPr>
    </w:p>
    <w:p w:rsidR="004470A2" w:rsidRDefault="004470A2" w:rsidP="00911B7C">
      <w:pPr>
        <w:jc w:val="center"/>
        <w:rPr>
          <w:rFonts w:ascii="Times New Roman" w:hAnsi="Times New Roman"/>
          <w:sz w:val="28"/>
          <w:szCs w:val="28"/>
        </w:rPr>
      </w:pPr>
    </w:p>
    <w:p w:rsidR="004470A2" w:rsidRDefault="004470A2" w:rsidP="00911B7C">
      <w:pPr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911B7C">
      <w:pPr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911B7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2"/>
      </w:tblGrid>
      <w:tr w:rsidR="007B39B3" w:rsidTr="007B39B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B39B3" w:rsidRDefault="007B39B3" w:rsidP="00911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B39B3" w:rsidRPr="00F3175F" w:rsidRDefault="007B39B3" w:rsidP="007B39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75F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7B39B3" w:rsidRDefault="007B39B3" w:rsidP="007B3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75F">
              <w:rPr>
                <w:rFonts w:ascii="Arial" w:hAnsi="Arial" w:cs="Arial"/>
                <w:sz w:val="24"/>
                <w:szCs w:val="24"/>
              </w:rPr>
              <w:t>Постановлением Администрации Лебяженского сельсовета Курского района от 02.11.2018г. №125</w:t>
            </w:r>
          </w:p>
        </w:tc>
      </w:tr>
    </w:tbl>
    <w:p w:rsidR="001877E9" w:rsidRDefault="001877E9" w:rsidP="00911B7C">
      <w:pPr>
        <w:jc w:val="center"/>
        <w:rPr>
          <w:rFonts w:ascii="Times New Roman" w:hAnsi="Times New Roman"/>
          <w:sz w:val="28"/>
          <w:szCs w:val="28"/>
        </w:rPr>
      </w:pPr>
    </w:p>
    <w:p w:rsidR="001877E9" w:rsidRPr="007B39B3" w:rsidRDefault="001877E9" w:rsidP="007B39B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ПОЛОЖЕНИЕ</w:t>
      </w:r>
    </w:p>
    <w:p w:rsidR="001877E9" w:rsidRPr="007B39B3" w:rsidRDefault="00201136" w:rsidP="007B39B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о</w:t>
      </w:r>
      <w:r w:rsidR="001877E9"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б общественном  Совете по профилактике правонарушений</w:t>
      </w:r>
      <w:r w:rsid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при Администрации </w:t>
      </w:r>
      <w:r w:rsidR="007B39B3"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Лебяженского сельсовета Курского района</w:t>
      </w:r>
    </w:p>
    <w:p w:rsidR="001877E9" w:rsidRPr="007B39B3" w:rsidRDefault="001877E9" w:rsidP="007B39B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1877E9" w:rsidRPr="007B39B3" w:rsidRDefault="001877E9" w:rsidP="001877E9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7B39B3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1. Общие положения</w:t>
      </w:r>
    </w:p>
    <w:p w:rsidR="00C32A90" w:rsidRDefault="00C32A90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1.1. </w:t>
      </w:r>
      <w:r w:rsidR="001877E9" w:rsidRP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Общественный Совет </w:t>
      </w:r>
      <w:r w:rsidR="007B39B3" w:rsidRP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по </w:t>
      </w:r>
      <w:r w:rsidR="001877E9" w:rsidRPr="007B39B3">
        <w:rPr>
          <w:rFonts w:ascii="Arial" w:hAnsi="Arial" w:cs="Arial"/>
          <w:sz w:val="24"/>
          <w:szCs w:val="24"/>
          <w:bdr w:val="none" w:sz="0" w:space="0" w:color="auto" w:frame="1"/>
        </w:rPr>
        <w:t>профилактик</w:t>
      </w:r>
      <w:r w:rsidR="007B39B3" w:rsidRPr="007B39B3">
        <w:rPr>
          <w:rFonts w:ascii="Arial" w:hAnsi="Arial" w:cs="Arial"/>
          <w:sz w:val="24"/>
          <w:szCs w:val="24"/>
          <w:bdr w:val="none" w:sz="0" w:space="0" w:color="auto" w:frame="1"/>
        </w:rPr>
        <w:t>е правонарушений</w:t>
      </w:r>
      <w:r w:rsid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7B39B3" w:rsidRP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 при Администрации Лебяженского сельсовета Курского района </w:t>
      </w:r>
      <w:r w:rsid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(далее по тексту – Совет профилактики) </w:t>
      </w:r>
      <w:r w:rsidR="001877E9" w:rsidRP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 образовывается для</w:t>
      </w:r>
      <w:r w:rsidR="007B39B3" w:rsidRPr="007B39B3">
        <w:rPr>
          <w:rFonts w:ascii="Arial" w:hAnsi="Arial" w:cs="Arial"/>
          <w:sz w:val="24"/>
          <w:szCs w:val="24"/>
          <w:shd w:val="clear" w:color="auto" w:fill="FFFFFF"/>
        </w:rPr>
        <w:t xml:space="preserve"> обеспечения взаимодействия лиц, участвующих в профилактике правонарушений, на территории муниципального образования</w:t>
      </w:r>
      <w:r w:rsidR="001877E9" w:rsidRP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7B39B3" w:rsidRPr="007B39B3">
        <w:rPr>
          <w:rFonts w:ascii="Arial" w:hAnsi="Arial" w:cs="Arial"/>
          <w:sz w:val="24"/>
          <w:szCs w:val="24"/>
          <w:bdr w:val="none" w:sz="0" w:space="0" w:color="auto" w:frame="1"/>
        </w:rPr>
        <w:t xml:space="preserve">«Лебяженский сельсовет» Курского района с целью </w:t>
      </w:r>
      <w:r w:rsidR="007B39B3" w:rsidRPr="007B39B3">
        <w:rPr>
          <w:rFonts w:ascii="Arial" w:hAnsi="Arial" w:cs="Arial"/>
          <w:sz w:val="24"/>
          <w:szCs w:val="24"/>
          <w:shd w:val="clear" w:color="auto" w:fill="FFFFFF"/>
        </w:rPr>
        <w:t>принятия мер по устранению причин и условий, способствующих совершению правонарушений.</w:t>
      </w:r>
    </w:p>
    <w:p w:rsidR="00C32A90" w:rsidRDefault="001877E9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1.2. Совет профилактики оказывает содействие государственным органам уполномоченным проводить работу по профилактике правонарушений.</w:t>
      </w:r>
    </w:p>
    <w:p w:rsidR="001877E9" w:rsidRDefault="001877E9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1.3. Совет профилактики руководствуется в своей деятельности действующим законодательством, настоящим положением.</w:t>
      </w:r>
    </w:p>
    <w:p w:rsidR="007B39B3" w:rsidRPr="001877E9" w:rsidRDefault="007B39B3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877E9" w:rsidRPr="00AA24DA" w:rsidRDefault="001877E9" w:rsidP="00AA24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AA24DA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Основные цели </w:t>
      </w:r>
      <w:r w:rsidRPr="00AA24D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общественного </w:t>
      </w:r>
      <w:r w:rsidRPr="00AA24DA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Совета профилактики</w:t>
      </w:r>
    </w:p>
    <w:p w:rsidR="007B39B3" w:rsidRPr="007B39B3" w:rsidRDefault="007B39B3" w:rsidP="007B39B3">
      <w:pPr>
        <w:pStyle w:val="a4"/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</w:p>
    <w:p w:rsidR="00C32A90" w:rsidRDefault="001877E9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2.1.  Обеспечение защиты прав, свобод и законных интересов граждан от противоправных действий (бездействия) путем предупреждения правонарушений, выявления и устранения причин и условий, способствующих их совершению.</w:t>
      </w:r>
    </w:p>
    <w:p w:rsidR="00C32A90" w:rsidRDefault="001877E9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2.2. Обеспечение правопорядка и общественной безопасности, снижение уровня</w:t>
      </w:r>
      <w:r w:rsidR="007B39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</w:t>
      </w: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преступности.</w:t>
      </w:r>
      <w:r w:rsidRPr="001877E9">
        <w:rPr>
          <w:rFonts w:ascii="Arial" w:hAnsi="Arial" w:cs="Arial"/>
          <w:color w:val="000000"/>
          <w:sz w:val="24"/>
          <w:szCs w:val="24"/>
        </w:rPr>
        <w:t> </w:t>
      </w:r>
    </w:p>
    <w:p w:rsidR="00C32A90" w:rsidRDefault="001877E9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2.3.  Правовое воспитание и обучение населения.</w:t>
      </w:r>
    </w:p>
    <w:p w:rsidR="00C32A90" w:rsidRDefault="001877E9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2.4.  Обеспечение участия граждан в профилактике правонарушений.</w:t>
      </w:r>
    </w:p>
    <w:p w:rsidR="001877E9" w:rsidRPr="00C32A90" w:rsidRDefault="007B39B3" w:rsidP="00C32A9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2.5. 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Предупреждение безнадзорности, беспризорности и правонарушений несовершеннолетних.</w:t>
      </w:r>
    </w:p>
    <w:p w:rsidR="00C32A90" w:rsidRPr="001877E9" w:rsidRDefault="00C32A90" w:rsidP="007B39B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877E9" w:rsidRPr="00C32A90" w:rsidRDefault="001877E9" w:rsidP="00AA24D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Основные задачи </w:t>
      </w:r>
      <w:r w:rsidRPr="00C32A90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общественного </w:t>
      </w:r>
      <w:r w:rsidRP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Совета профилактики</w:t>
      </w:r>
    </w:p>
    <w:p w:rsidR="00C32A90" w:rsidRPr="00C32A90" w:rsidRDefault="00C32A90" w:rsidP="00C32A90">
      <w:pPr>
        <w:pStyle w:val="a4"/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F3175F" w:rsidRDefault="001877E9" w:rsidP="00A45E5A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Основными задачами Совета профилактики являются:</w:t>
      </w:r>
    </w:p>
    <w:p w:rsidR="00A45E5A" w:rsidRDefault="00AA24DA" w:rsidP="00A45E5A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Оказание с</w:t>
      </w:r>
      <w:r w:rsidR="00A45E5A" w:rsidRPr="00E00721">
        <w:rPr>
          <w:rFonts w:ascii="Arial" w:hAnsi="Arial" w:cs="Arial"/>
          <w:sz w:val="24"/>
          <w:szCs w:val="24"/>
        </w:rPr>
        <w:t>одействи</w:t>
      </w:r>
      <w:r w:rsidR="00A45E5A">
        <w:rPr>
          <w:rFonts w:ascii="Arial" w:hAnsi="Arial" w:cs="Arial"/>
          <w:sz w:val="24"/>
          <w:szCs w:val="24"/>
        </w:rPr>
        <w:t>я</w:t>
      </w:r>
      <w:r w:rsidR="00A45E5A" w:rsidRPr="00E00721">
        <w:rPr>
          <w:rFonts w:ascii="Arial" w:hAnsi="Arial" w:cs="Arial"/>
          <w:sz w:val="24"/>
          <w:szCs w:val="24"/>
        </w:rPr>
        <w:t xml:space="preserve"> органам внутренних дел, органам местного самоуправления, добровольны</w:t>
      </w:r>
      <w:r w:rsidR="00A45E5A">
        <w:rPr>
          <w:rFonts w:ascii="Arial" w:hAnsi="Arial" w:cs="Arial"/>
          <w:sz w:val="24"/>
          <w:szCs w:val="24"/>
        </w:rPr>
        <w:t>м</w:t>
      </w:r>
      <w:r w:rsidR="00A45E5A" w:rsidRPr="00E00721">
        <w:rPr>
          <w:rFonts w:ascii="Arial" w:hAnsi="Arial" w:cs="Arial"/>
          <w:sz w:val="24"/>
          <w:szCs w:val="24"/>
        </w:rPr>
        <w:t xml:space="preserve"> народны</w:t>
      </w:r>
      <w:r w:rsidR="00A45E5A">
        <w:rPr>
          <w:rFonts w:ascii="Arial" w:hAnsi="Arial" w:cs="Arial"/>
          <w:sz w:val="24"/>
          <w:szCs w:val="24"/>
        </w:rPr>
        <w:t>м</w:t>
      </w:r>
      <w:r w:rsidR="00A45E5A" w:rsidRPr="00E00721">
        <w:rPr>
          <w:rFonts w:ascii="Arial" w:hAnsi="Arial" w:cs="Arial"/>
          <w:sz w:val="24"/>
          <w:szCs w:val="24"/>
        </w:rPr>
        <w:t xml:space="preserve"> дружин</w:t>
      </w:r>
      <w:r w:rsidR="00A45E5A">
        <w:rPr>
          <w:rFonts w:ascii="Arial" w:hAnsi="Arial" w:cs="Arial"/>
          <w:sz w:val="24"/>
          <w:szCs w:val="24"/>
        </w:rPr>
        <w:t>ам</w:t>
      </w:r>
      <w:r w:rsidR="00A45E5A" w:rsidRPr="00E00721">
        <w:rPr>
          <w:rFonts w:ascii="Arial" w:hAnsi="Arial" w:cs="Arial"/>
          <w:sz w:val="24"/>
          <w:szCs w:val="24"/>
        </w:rPr>
        <w:t xml:space="preserve"> по охране общественного порядк</w:t>
      </w:r>
      <w:r w:rsidR="00A45E5A">
        <w:rPr>
          <w:rFonts w:ascii="Arial" w:hAnsi="Arial" w:cs="Arial"/>
          <w:sz w:val="24"/>
          <w:szCs w:val="24"/>
        </w:rPr>
        <w:t>а;</w:t>
      </w:r>
    </w:p>
    <w:p w:rsidR="00A45E5A" w:rsidRDefault="00AA24DA" w:rsidP="00A45E5A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45E5A">
        <w:rPr>
          <w:rFonts w:ascii="Arial" w:hAnsi="Arial" w:cs="Arial"/>
          <w:sz w:val="24"/>
          <w:szCs w:val="24"/>
        </w:rPr>
        <w:t xml:space="preserve">.2. Оказание содействия образовательным </w:t>
      </w:r>
      <w:proofErr w:type="gramStart"/>
      <w:r w:rsidR="00A45E5A">
        <w:rPr>
          <w:rFonts w:ascii="Arial" w:hAnsi="Arial" w:cs="Arial"/>
          <w:sz w:val="24"/>
          <w:szCs w:val="24"/>
        </w:rPr>
        <w:t>учреждениям</w:t>
      </w:r>
      <w:proofErr w:type="gramEnd"/>
      <w:r w:rsidR="00A45E5A">
        <w:rPr>
          <w:rFonts w:ascii="Arial" w:hAnsi="Arial" w:cs="Arial"/>
          <w:sz w:val="24"/>
          <w:szCs w:val="24"/>
        </w:rPr>
        <w:t xml:space="preserve"> </w:t>
      </w:r>
      <w:r w:rsidR="00A45E5A" w:rsidRPr="00E00721">
        <w:rPr>
          <w:rFonts w:ascii="Arial" w:hAnsi="Arial" w:cs="Arial"/>
          <w:sz w:val="24"/>
          <w:szCs w:val="24"/>
        </w:rPr>
        <w:t>расположенны</w:t>
      </w:r>
      <w:r w:rsidR="00A45E5A">
        <w:rPr>
          <w:rFonts w:ascii="Arial" w:hAnsi="Arial" w:cs="Arial"/>
          <w:sz w:val="24"/>
          <w:szCs w:val="24"/>
        </w:rPr>
        <w:t>м</w:t>
      </w:r>
      <w:r w:rsidR="00A45E5A" w:rsidRPr="00E00721">
        <w:rPr>
          <w:rFonts w:ascii="Arial" w:hAnsi="Arial" w:cs="Arial"/>
          <w:sz w:val="24"/>
          <w:szCs w:val="24"/>
        </w:rPr>
        <w:t xml:space="preserve"> на территории муниципального образования в профилактике правонарушений</w:t>
      </w:r>
      <w:r w:rsidR="00A45E5A">
        <w:rPr>
          <w:rFonts w:ascii="Arial" w:hAnsi="Arial" w:cs="Arial"/>
          <w:sz w:val="24"/>
          <w:szCs w:val="24"/>
        </w:rPr>
        <w:t xml:space="preserve"> среди несовершеннолетних;</w:t>
      </w:r>
    </w:p>
    <w:p w:rsidR="00F3175F" w:rsidRDefault="00AA24DA" w:rsidP="00A45E5A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.3. 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редупреждение терроризма, в том числе выявление и последовательное устранение причин и условий, способствующих совершению 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т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еррористических актов;</w:t>
      </w:r>
    </w:p>
    <w:p w:rsidR="00C32A90" w:rsidRDefault="00AA24DA" w:rsidP="00A45E5A">
      <w:pPr>
        <w:shd w:val="clear" w:color="auto" w:fill="FFFFFF"/>
        <w:spacing w:after="0" w:line="240" w:lineRule="auto"/>
        <w:ind w:left="708" w:right="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>3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П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рофилактика наркомании;</w:t>
      </w:r>
    </w:p>
    <w:p w:rsidR="00C32A90" w:rsidRDefault="00F3175F" w:rsidP="00A45E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="00AA24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П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рофилактика алкоголизма;</w:t>
      </w:r>
    </w:p>
    <w:p w:rsidR="00A45E5A" w:rsidRDefault="00A45E5A" w:rsidP="00A45E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      </w:t>
      </w:r>
      <w:r w:rsidR="00F3175F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AA24D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007783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007783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1877E9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783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</w:t>
      </w:r>
      <w:r w:rsidR="001877E9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рофилактика правонарушений среди лиц, освобожденных из мест лишения свободы, а также лиц, осужденных к наказанию, не связанному с лишением свободы</w:t>
      </w:r>
      <w:r w:rsidR="00C32A90" w:rsidRP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Pr="00A45E5A">
        <w:rPr>
          <w:rFonts w:ascii="Arial" w:hAnsi="Arial" w:cs="Arial"/>
          <w:sz w:val="24"/>
          <w:szCs w:val="24"/>
        </w:rPr>
        <w:t xml:space="preserve"> </w:t>
      </w:r>
    </w:p>
    <w:p w:rsidR="00A45E5A" w:rsidRPr="00A45E5A" w:rsidRDefault="00A45E5A" w:rsidP="00A45E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7E9" w:rsidRPr="00C32A90" w:rsidRDefault="00AA24DA" w:rsidP="00C32A90">
      <w:pPr>
        <w:pStyle w:val="a4"/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6"/>
          <w:szCs w:val="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4</w:t>
      </w:r>
      <w:r w:rsid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. </w:t>
      </w:r>
      <w:r w:rsidR="001877E9" w:rsidRP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Основные функции </w:t>
      </w:r>
      <w:r w:rsidR="001877E9" w:rsidRPr="00C32A90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общественного </w:t>
      </w:r>
      <w:r w:rsidR="001877E9" w:rsidRP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Совета </w:t>
      </w:r>
      <w:r w:rsidR="00C32A90" w:rsidRP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п</w:t>
      </w:r>
      <w:r w:rsidR="001877E9" w:rsidRPr="00C32A90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рофилактики</w:t>
      </w:r>
    </w:p>
    <w:p w:rsidR="00C32A90" w:rsidRDefault="00C32A90" w:rsidP="00C32A9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6"/>
          <w:szCs w:val="6"/>
        </w:rPr>
      </w:pPr>
    </w:p>
    <w:p w:rsidR="00C32A90" w:rsidRPr="00C32A90" w:rsidRDefault="00C32A90" w:rsidP="00C32A9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6"/>
          <w:szCs w:val="6"/>
        </w:rPr>
      </w:pPr>
    </w:p>
    <w:p w:rsidR="001877E9" w:rsidRPr="001877E9" w:rsidRDefault="001877E9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Основными функциями Совета профилактики являются: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.1. Изучение состояния общественного порядка на территории </w:t>
      </w:r>
      <w:r w:rsidR="00C32A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Лебяженского сельсовета;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.2. Разработка и внесение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C32A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Осуществление постоянного взаимодействия с </w:t>
      </w:r>
      <w:r w:rsidR="00C32A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учреждениями образования, культуры расположенными на территории Лебяженского сельсовета по 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профилактик</w:t>
      </w:r>
      <w:r w:rsidR="00C32A9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е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правонарушений 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несовершеннолетних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.4.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.5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Обсуждение поведения правонарушителей в сфере семейно-бытовых отношений.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.6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</w:t>
      </w:r>
      <w:proofErr w:type="gramStart"/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контролем за</w:t>
      </w:r>
      <w:proofErr w:type="gramEnd"/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соблюдением правил торговли спиртными напитками на территории  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Лебяженского сельсовета Курского района.</w:t>
      </w:r>
    </w:p>
    <w:p w:rsid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4</w:t>
      </w:r>
      <w:r w:rsidR="0000778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.7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F3175F" w:rsidRPr="001877E9" w:rsidRDefault="00F3175F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877E9" w:rsidRPr="00AA24DA" w:rsidRDefault="001877E9" w:rsidP="00AA24D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AA24DA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Компетенция </w:t>
      </w:r>
      <w:r w:rsidRPr="00AA24D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общественного </w:t>
      </w:r>
      <w:r w:rsidRPr="00AA24DA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Совета профилактики</w:t>
      </w:r>
    </w:p>
    <w:p w:rsidR="00F3175F" w:rsidRPr="00F3175F" w:rsidRDefault="00F3175F" w:rsidP="00F3175F">
      <w:pPr>
        <w:pStyle w:val="a4"/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.1. Решения Совета профилактики имеют рекомендательный характер.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.2. Решения Совета профилактики принимаются путем голосования, простым большинством из числа присутствующих на заседании членов Совета профилактики.</w:t>
      </w:r>
    </w:p>
    <w:p w:rsid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.3. Решения оформляются в форме протокола. Решения могут направляться в органы и учреждения с рекомендацией выполнения пунктов решения, отнесенных к их компетенции.</w:t>
      </w:r>
    </w:p>
    <w:p w:rsidR="00F3175F" w:rsidRPr="00F3175F" w:rsidRDefault="00F3175F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</w:p>
    <w:p w:rsidR="001877E9" w:rsidRPr="00F3175F" w:rsidRDefault="001877E9" w:rsidP="00AA24D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F3175F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Порядок работы </w:t>
      </w:r>
      <w:r w:rsidRPr="00F3175F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общественного </w:t>
      </w:r>
      <w:r w:rsidRPr="00F3175F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Совета профилактики</w:t>
      </w:r>
    </w:p>
    <w:p w:rsidR="00F3175F" w:rsidRPr="00F3175F" w:rsidRDefault="00F3175F" w:rsidP="00F3175F">
      <w:pPr>
        <w:pStyle w:val="a4"/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.1. В заседаниях Совета профилактики могут участвовать представители общественных организаций, не входящие в его состав.</w:t>
      </w:r>
    </w:p>
    <w:p w:rsidR="001877E9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.2. Заседание Совета профилактики проводится не реже одного раза в квартал. При необходимости могут проводиться внеочередные заседания.</w:t>
      </w:r>
    </w:p>
    <w:p w:rsid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.3. Совет профилактики проводится при наличии более половины членов состава Совета профилактики.</w:t>
      </w:r>
    </w:p>
    <w:p w:rsidR="00AA24DA" w:rsidRP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6.4. Заседания ведет Председатель Совета.</w:t>
      </w:r>
    </w:p>
    <w:p w:rsidR="001877E9" w:rsidRDefault="00AA24DA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5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На заседании секрета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рь</w:t>
      </w:r>
      <w:r w:rsidR="001877E9"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Совета ведет протокол.</w:t>
      </w:r>
    </w:p>
    <w:p w:rsidR="00F3175F" w:rsidRPr="00F3175F" w:rsidRDefault="00F3175F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1877E9" w:rsidRPr="00F3175F" w:rsidRDefault="001877E9" w:rsidP="00AA24D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F3175F">
        <w:rPr>
          <w:rFonts w:ascii="Arial" w:hAnsi="Arial" w:cs="Arial"/>
          <w:b/>
          <w:bCs/>
          <w:color w:val="000000"/>
          <w:kern w:val="36"/>
          <w:sz w:val="28"/>
          <w:szCs w:val="28"/>
          <w:bdr w:val="none" w:sz="0" w:space="0" w:color="auto" w:frame="1"/>
        </w:rPr>
        <w:t>Заключительные положения</w:t>
      </w:r>
    </w:p>
    <w:p w:rsidR="00F3175F" w:rsidRPr="00F3175F" w:rsidRDefault="00F3175F" w:rsidP="00F3175F">
      <w:pPr>
        <w:pStyle w:val="a4"/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</w:p>
    <w:p w:rsidR="001877E9" w:rsidRPr="001877E9" w:rsidRDefault="001877E9" w:rsidP="007B39B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77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Изменения и дополнения в настоящее положение вносятся путем принятия соответствующего постановления </w:t>
      </w:r>
      <w:r w:rsidR="00F3175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Администрации Лебяженского сельсовета Курского района.</w:t>
      </w:r>
    </w:p>
    <w:p w:rsidR="001877E9" w:rsidRPr="001877E9" w:rsidRDefault="001877E9" w:rsidP="007B39B3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877E9" w:rsidRPr="001877E9" w:rsidRDefault="001877E9" w:rsidP="007B39B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877E9" w:rsidRPr="001877E9" w:rsidRDefault="001877E9" w:rsidP="007B39B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1877E9" w:rsidRPr="001877E9" w:rsidRDefault="001877E9" w:rsidP="007B39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7E9" w:rsidRDefault="001877E9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2"/>
      </w:tblGrid>
      <w:tr w:rsidR="00007783" w:rsidTr="00511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783" w:rsidRDefault="00007783" w:rsidP="00511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783" w:rsidRPr="00F3175F" w:rsidRDefault="00007783" w:rsidP="00511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007783" w:rsidRDefault="00007783" w:rsidP="00511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75F">
              <w:rPr>
                <w:rFonts w:ascii="Arial" w:hAnsi="Arial" w:cs="Arial"/>
                <w:sz w:val="24"/>
                <w:szCs w:val="24"/>
              </w:rPr>
              <w:t>Постановлением Администрации Лебяженского сельсовета Курского района от 02.11.2018г. №125</w:t>
            </w:r>
          </w:p>
        </w:tc>
      </w:tr>
    </w:tbl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7B3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Pr="00007783" w:rsidRDefault="00007783" w:rsidP="007B39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7783">
        <w:rPr>
          <w:rFonts w:ascii="Arial" w:hAnsi="Arial" w:cs="Arial"/>
          <w:b/>
          <w:sz w:val="32"/>
          <w:szCs w:val="32"/>
        </w:rPr>
        <w:t>Состав</w:t>
      </w:r>
    </w:p>
    <w:p w:rsidR="00007783" w:rsidRDefault="00007783" w:rsidP="007B39B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общественно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го</w:t>
      </w: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 Совет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а</w:t>
      </w: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по профилактике правонарушений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при Администрации </w:t>
      </w: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Лебяженского сельсовета Курского района</w:t>
      </w:r>
    </w:p>
    <w:p w:rsidR="00007783" w:rsidRDefault="00007783" w:rsidP="007B39B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p w:rsidR="00007783" w:rsidRDefault="00007783" w:rsidP="007B39B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534"/>
        <w:gridCol w:w="4252"/>
        <w:gridCol w:w="4558"/>
      </w:tblGrid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7B39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07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>Тимонов Владимир Юрьевич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07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>- Глава Лебяженского сельсовета Курского района, председатель Совета;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7B39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07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077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делопроизводства и работе с населением, секретарь Совета;</w:t>
            </w:r>
          </w:p>
        </w:tc>
      </w:tr>
      <w:tr w:rsidR="00007783" w:rsidRPr="00007783" w:rsidTr="00023DA6"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DA6" w:rsidRPr="00023DA6" w:rsidRDefault="00023DA6" w:rsidP="000077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07783" w:rsidRPr="00023DA6" w:rsidRDefault="00007783" w:rsidP="00007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3DA6">
              <w:rPr>
                <w:rFonts w:ascii="Arial" w:hAnsi="Arial" w:cs="Arial"/>
                <w:sz w:val="24"/>
                <w:szCs w:val="24"/>
                <w:u w:val="single"/>
              </w:rPr>
              <w:t>Члены Совета</w:t>
            </w:r>
            <w:r w:rsidR="00023DA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023DA6" w:rsidRDefault="00023DA6" w:rsidP="00007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0778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7783">
              <w:rPr>
                <w:rFonts w:ascii="Arial" w:hAnsi="Arial" w:cs="Arial"/>
                <w:sz w:val="24"/>
                <w:szCs w:val="24"/>
              </w:rPr>
              <w:t>Баркова</w:t>
            </w:r>
            <w:proofErr w:type="spellEnd"/>
            <w:r w:rsidRPr="00007783">
              <w:rPr>
                <w:rFonts w:ascii="Arial" w:hAnsi="Arial" w:cs="Arial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 xml:space="preserve">- заместитель Главы </w:t>
            </w:r>
            <w:r w:rsidR="00023DA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007783">
              <w:rPr>
                <w:rFonts w:ascii="Arial" w:hAnsi="Arial" w:cs="Arial"/>
                <w:sz w:val="24"/>
                <w:szCs w:val="24"/>
              </w:rPr>
              <w:t>Лебяженско</w:t>
            </w:r>
            <w:r w:rsidR="00023DA6">
              <w:rPr>
                <w:rFonts w:ascii="Arial" w:hAnsi="Arial" w:cs="Arial"/>
                <w:sz w:val="24"/>
                <w:szCs w:val="24"/>
              </w:rPr>
              <w:t>го сельсовета по общим вопросам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Щербакова Элеонора Вячеславовна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первичному воинскому учету Администрации Лебяженского сельсовета;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Прийменко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ГО ЧС и пожарной безопасности МКУ «ОДА-ЛС»;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Басова Светлана Вячеславовна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заведующий МБОУ «Детский сад п. Черемушки»</w:t>
            </w:r>
            <w:r w:rsidR="00023D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Дудина Ирина Сергеевна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23DA6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 МБОУ «Октябрьской основной общеобразовательной школы» (по согласованию);</w:t>
            </w:r>
          </w:p>
        </w:tc>
      </w:tr>
      <w:tr w:rsidR="00023DA6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Гигелев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 МКУ «Черемушкинский СДК» (по согласованию);</w:t>
            </w:r>
          </w:p>
        </w:tc>
      </w:tr>
      <w:tr w:rsidR="00023DA6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023DA6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Pr="00A45E5A" w:rsidRDefault="00A45E5A" w:rsidP="00023DA6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E5A">
              <w:rPr>
                <w:rFonts w:ascii="Arial" w:hAnsi="Arial" w:cs="Arial"/>
                <w:sz w:val="24"/>
                <w:szCs w:val="24"/>
              </w:rPr>
              <w:t>Звягинцев Денис Владимирович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023D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участковый уполномоченный ОВД по Курскому району (по согласованию).</w:t>
            </w:r>
          </w:p>
        </w:tc>
      </w:tr>
    </w:tbl>
    <w:p w:rsidR="00007783" w:rsidRDefault="00007783" w:rsidP="00023DA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7783" w:rsidSect="003826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46"/>
    <w:multiLevelType w:val="hybridMultilevel"/>
    <w:tmpl w:val="12F8F54A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B06921"/>
    <w:multiLevelType w:val="hybridMultilevel"/>
    <w:tmpl w:val="1F14B90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0DC5"/>
    <w:multiLevelType w:val="hybridMultilevel"/>
    <w:tmpl w:val="86E2F0EE"/>
    <w:lvl w:ilvl="0" w:tplc="5236441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7352B9"/>
    <w:multiLevelType w:val="hybridMultilevel"/>
    <w:tmpl w:val="75FE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2A4F"/>
    <w:multiLevelType w:val="hybridMultilevel"/>
    <w:tmpl w:val="5D0E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07783"/>
    <w:rsid w:val="00023DA6"/>
    <w:rsid w:val="00045FC6"/>
    <w:rsid w:val="00144715"/>
    <w:rsid w:val="001877E9"/>
    <w:rsid w:val="00201136"/>
    <w:rsid w:val="00240A5F"/>
    <w:rsid w:val="002718E1"/>
    <w:rsid w:val="002832F6"/>
    <w:rsid w:val="002F1347"/>
    <w:rsid w:val="003621E8"/>
    <w:rsid w:val="00382679"/>
    <w:rsid w:val="00412033"/>
    <w:rsid w:val="00420E61"/>
    <w:rsid w:val="00426F45"/>
    <w:rsid w:val="004470A2"/>
    <w:rsid w:val="0048073F"/>
    <w:rsid w:val="004C4AC3"/>
    <w:rsid w:val="0054451E"/>
    <w:rsid w:val="005747A7"/>
    <w:rsid w:val="006766A8"/>
    <w:rsid w:val="00690DB1"/>
    <w:rsid w:val="0076252C"/>
    <w:rsid w:val="007B39B3"/>
    <w:rsid w:val="007C4D6F"/>
    <w:rsid w:val="00911B7C"/>
    <w:rsid w:val="009E43B6"/>
    <w:rsid w:val="00A10120"/>
    <w:rsid w:val="00A21013"/>
    <w:rsid w:val="00A30C20"/>
    <w:rsid w:val="00A37FBB"/>
    <w:rsid w:val="00A45E5A"/>
    <w:rsid w:val="00AA24DA"/>
    <w:rsid w:val="00BB3613"/>
    <w:rsid w:val="00C068A6"/>
    <w:rsid w:val="00C32A90"/>
    <w:rsid w:val="00D6642D"/>
    <w:rsid w:val="00DF06FB"/>
    <w:rsid w:val="00E04AE5"/>
    <w:rsid w:val="00E971FF"/>
    <w:rsid w:val="00EA6230"/>
    <w:rsid w:val="00F13A85"/>
    <w:rsid w:val="00F3175F"/>
    <w:rsid w:val="00F97C9C"/>
    <w:rsid w:val="00FA709A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01136"/>
    <w:pPr>
      <w:ind w:left="720"/>
      <w:contextualSpacing/>
    </w:pPr>
  </w:style>
  <w:style w:type="table" w:styleId="a5">
    <w:name w:val="Table Grid"/>
    <w:basedOn w:val="a1"/>
    <w:locked/>
    <w:rsid w:val="007B39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3</cp:revision>
  <cp:lastPrinted>2018-11-06T10:51:00Z</cp:lastPrinted>
  <dcterms:created xsi:type="dcterms:W3CDTF">2018-11-06T10:53:00Z</dcterms:created>
  <dcterms:modified xsi:type="dcterms:W3CDTF">2018-11-09T13:09:00Z</dcterms:modified>
</cp:coreProperties>
</file>