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D" w:rsidRPr="000A04D9" w:rsidRDefault="008F69AD" w:rsidP="000A04D9">
      <w:pPr>
        <w:jc w:val="center"/>
        <w:rPr>
          <w:rFonts w:ascii="Times New Roman" w:hAnsi="Times New Roman" w:cs="Times New Roman"/>
          <w:b/>
          <w:sz w:val="28"/>
        </w:rPr>
      </w:pPr>
      <w:r w:rsidRPr="000A04D9">
        <w:rPr>
          <w:rFonts w:ascii="Times New Roman" w:hAnsi="Times New Roman" w:cs="Times New Roman"/>
          <w:b/>
          <w:sz w:val="28"/>
        </w:rPr>
        <w:t xml:space="preserve">АДМИНИСТРАЦИЯ  </w:t>
      </w:r>
      <w:r w:rsidR="00E55E8B" w:rsidRPr="000A04D9">
        <w:rPr>
          <w:rFonts w:ascii="Times New Roman" w:hAnsi="Times New Roman" w:cs="Times New Roman"/>
          <w:b/>
          <w:sz w:val="28"/>
        </w:rPr>
        <w:t>ЛЕБЯЖЕНСКОГО</w:t>
      </w:r>
      <w:r w:rsidRPr="000A04D9">
        <w:rPr>
          <w:rFonts w:ascii="Times New Roman" w:hAnsi="Times New Roman" w:cs="Times New Roman"/>
          <w:b/>
          <w:sz w:val="28"/>
        </w:rPr>
        <w:t xml:space="preserve"> СЕЛЬСОВЕТА</w:t>
      </w:r>
    </w:p>
    <w:p w:rsidR="008F69AD" w:rsidRDefault="008F69AD" w:rsidP="000A04D9">
      <w:pPr>
        <w:jc w:val="center"/>
        <w:rPr>
          <w:rFonts w:ascii="Times New Roman" w:hAnsi="Times New Roman" w:cs="Times New Roman"/>
          <w:b/>
          <w:sz w:val="28"/>
        </w:rPr>
      </w:pPr>
      <w:r w:rsidRPr="000A04D9">
        <w:rPr>
          <w:rFonts w:ascii="Times New Roman" w:hAnsi="Times New Roman" w:cs="Times New Roman"/>
          <w:b/>
          <w:sz w:val="28"/>
        </w:rPr>
        <w:t>КУРСКОГО РАЙОНА  КУРСКОЙ ОБЛАСТИ</w:t>
      </w:r>
    </w:p>
    <w:p w:rsidR="000A04D9" w:rsidRPr="000A04D9" w:rsidRDefault="000A04D9" w:rsidP="000A04D9">
      <w:pPr>
        <w:jc w:val="center"/>
        <w:rPr>
          <w:rFonts w:ascii="Times New Roman" w:hAnsi="Times New Roman" w:cs="Times New Roman"/>
          <w:b/>
          <w:sz w:val="28"/>
        </w:rPr>
      </w:pPr>
    </w:p>
    <w:p w:rsidR="008F69AD" w:rsidRDefault="008F69AD" w:rsidP="000A04D9">
      <w:pPr>
        <w:jc w:val="center"/>
        <w:rPr>
          <w:rFonts w:ascii="Times New Roman" w:hAnsi="Times New Roman" w:cs="Times New Roman"/>
          <w:b/>
          <w:sz w:val="28"/>
        </w:rPr>
      </w:pPr>
      <w:r w:rsidRPr="000A04D9">
        <w:rPr>
          <w:rFonts w:ascii="Times New Roman" w:hAnsi="Times New Roman" w:cs="Times New Roman"/>
          <w:b/>
          <w:sz w:val="28"/>
        </w:rPr>
        <w:t>Р</w:t>
      </w:r>
      <w:r w:rsidR="000A04D9">
        <w:rPr>
          <w:rFonts w:ascii="Times New Roman" w:hAnsi="Times New Roman" w:cs="Times New Roman"/>
          <w:b/>
          <w:sz w:val="28"/>
        </w:rPr>
        <w:t>АСПОРЯЖЕНИЕ</w:t>
      </w:r>
    </w:p>
    <w:p w:rsidR="000A04D9" w:rsidRPr="000A04D9" w:rsidRDefault="000A04D9" w:rsidP="000A04D9">
      <w:pPr>
        <w:jc w:val="center"/>
        <w:rPr>
          <w:rFonts w:ascii="Times New Roman" w:hAnsi="Times New Roman" w:cs="Times New Roman"/>
          <w:b/>
          <w:sz w:val="28"/>
        </w:rPr>
      </w:pPr>
    </w:p>
    <w:p w:rsidR="008F69AD" w:rsidRPr="000A04D9" w:rsidRDefault="008F69AD" w:rsidP="000A04D9">
      <w:pPr>
        <w:jc w:val="center"/>
        <w:rPr>
          <w:rFonts w:ascii="Times New Roman" w:hAnsi="Times New Roman" w:cs="Times New Roman"/>
          <w:b/>
          <w:sz w:val="28"/>
        </w:rPr>
      </w:pPr>
      <w:r w:rsidRPr="000A04D9">
        <w:rPr>
          <w:rFonts w:ascii="Times New Roman" w:hAnsi="Times New Roman" w:cs="Times New Roman"/>
          <w:b/>
          <w:sz w:val="28"/>
        </w:rPr>
        <w:t xml:space="preserve">от </w:t>
      </w:r>
      <w:r w:rsidR="0020458A" w:rsidRPr="000A04D9">
        <w:rPr>
          <w:rFonts w:ascii="Times New Roman" w:hAnsi="Times New Roman" w:cs="Times New Roman"/>
          <w:b/>
          <w:sz w:val="28"/>
        </w:rPr>
        <w:t>28</w:t>
      </w:r>
      <w:r w:rsidRPr="000A04D9">
        <w:rPr>
          <w:rFonts w:ascii="Times New Roman" w:hAnsi="Times New Roman" w:cs="Times New Roman"/>
          <w:b/>
          <w:sz w:val="28"/>
        </w:rPr>
        <w:t xml:space="preserve"> декабря 2020 года                                             № </w:t>
      </w:r>
      <w:r w:rsidR="0020458A" w:rsidRPr="000A04D9">
        <w:rPr>
          <w:rFonts w:ascii="Times New Roman" w:hAnsi="Times New Roman" w:cs="Times New Roman"/>
          <w:b/>
          <w:sz w:val="28"/>
        </w:rPr>
        <w:t>11</w:t>
      </w:r>
      <w:r w:rsidRPr="000A04D9">
        <w:rPr>
          <w:rFonts w:ascii="Times New Roman" w:hAnsi="Times New Roman" w:cs="Times New Roman"/>
          <w:b/>
          <w:sz w:val="28"/>
        </w:rPr>
        <w:t>2</w:t>
      </w:r>
    </w:p>
    <w:p w:rsidR="008F69AD" w:rsidRPr="000A04D9" w:rsidRDefault="008F69AD" w:rsidP="000A04D9">
      <w:pPr>
        <w:jc w:val="center"/>
        <w:rPr>
          <w:rFonts w:ascii="Times New Roman" w:hAnsi="Times New Roman" w:cs="Times New Roman"/>
          <w:b/>
          <w:sz w:val="28"/>
        </w:rPr>
      </w:pPr>
    </w:p>
    <w:p w:rsidR="008F69AD" w:rsidRPr="000A04D9" w:rsidRDefault="008F69AD" w:rsidP="000A0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использования</w:t>
      </w:r>
      <w:r w:rsidR="000A0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>бюджетных ассигнований</w:t>
      </w:r>
    </w:p>
    <w:p w:rsidR="008F69AD" w:rsidRPr="000A04D9" w:rsidRDefault="008F69AD" w:rsidP="000A0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>резервного фонда</w:t>
      </w:r>
      <w:r w:rsidR="000A0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55E8B"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>Лебяженского</w:t>
      </w:r>
      <w:r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F69AD" w:rsidRPr="000A04D9" w:rsidRDefault="008F69AD" w:rsidP="000A0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04D9">
        <w:rPr>
          <w:rFonts w:ascii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jc w:val="both"/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 xml:space="preserve">                        </w:t>
      </w:r>
      <w:proofErr w:type="gramStart"/>
      <w:r w:rsidRPr="000A04D9">
        <w:rPr>
          <w:rFonts w:ascii="Times New Roman" w:hAnsi="Times New Roman" w:cs="Times New Roman"/>
          <w:sz w:val="28"/>
        </w:rPr>
        <w:t>В соответствии с Бюджетным </w:t>
      </w:r>
      <w:hyperlink r:id="rId7" w:history="1">
        <w:r w:rsidRPr="000A04D9">
          <w:rPr>
            <w:rStyle w:val="a9"/>
            <w:rFonts w:ascii="Times New Roman" w:hAnsi="Times New Roman" w:cs="Times New Roman"/>
            <w:sz w:val="28"/>
          </w:rPr>
          <w:t>кодексом</w:t>
        </w:r>
      </w:hyperlink>
      <w:r w:rsidRPr="000A04D9">
        <w:rPr>
          <w:rFonts w:ascii="Times New Roman" w:hAnsi="Times New Roman" w:cs="Times New Roman"/>
          <w:sz w:val="28"/>
        </w:rPr>
        <w:t> Российской Федерации, Федеральным </w:t>
      </w:r>
      <w:hyperlink r:id="rId8" w:history="1">
        <w:r w:rsidRPr="000A04D9">
          <w:rPr>
            <w:rStyle w:val="a9"/>
            <w:rFonts w:ascii="Times New Roman" w:hAnsi="Times New Roman" w:cs="Times New Roman"/>
            <w:sz w:val="28"/>
          </w:rPr>
          <w:t>законом</w:t>
        </w:r>
      </w:hyperlink>
      <w:r w:rsidRPr="000A04D9">
        <w:rPr>
          <w:rFonts w:ascii="Times New Roman" w:hAnsi="Times New Roman" w:cs="Times New Roman"/>
          <w:sz w:val="28"/>
        </w:rPr>
        <w:t> от 21.12.1994 № 68-ФЗ "О защите населения и территорий от чрезвычайных ситуаций природного и техногенного характера", </w:t>
      </w:r>
      <w:hyperlink r:id="rId9" w:history="1">
        <w:r w:rsidRPr="000A04D9">
          <w:rPr>
            <w:rStyle w:val="a9"/>
            <w:rFonts w:ascii="Times New Roman" w:hAnsi="Times New Roman" w:cs="Times New Roman"/>
            <w:sz w:val="28"/>
          </w:rPr>
          <w:t>Уставом</w:t>
        </w:r>
      </w:hyperlink>
      <w:r w:rsidRPr="000A04D9">
        <w:rPr>
          <w:rFonts w:ascii="Times New Roman" w:hAnsi="Times New Roman" w:cs="Times New Roman"/>
          <w:sz w:val="28"/>
        </w:rPr>
        <w:t> </w:t>
      </w:r>
      <w:r w:rsidR="00E55E8B" w:rsidRPr="000A04D9">
        <w:rPr>
          <w:rFonts w:ascii="Times New Roman" w:hAnsi="Times New Roman" w:cs="Times New Roman"/>
          <w:sz w:val="28"/>
        </w:rPr>
        <w:t>Лебяженского</w:t>
      </w:r>
      <w:r w:rsidRPr="000A04D9">
        <w:rPr>
          <w:rFonts w:ascii="Times New Roman" w:hAnsi="Times New Roman" w:cs="Times New Roman"/>
          <w:sz w:val="28"/>
        </w:rPr>
        <w:t xml:space="preserve">  сельсовета Курского района Курской области, решением Собрания депутатов </w:t>
      </w:r>
      <w:r w:rsidR="00E55E8B" w:rsidRPr="000A04D9">
        <w:rPr>
          <w:rFonts w:ascii="Times New Roman" w:hAnsi="Times New Roman" w:cs="Times New Roman"/>
          <w:sz w:val="28"/>
        </w:rPr>
        <w:t xml:space="preserve">Лебяженского </w:t>
      </w:r>
      <w:r w:rsidRPr="000A04D9">
        <w:rPr>
          <w:rFonts w:ascii="Times New Roman" w:hAnsi="Times New Roman" w:cs="Times New Roman"/>
          <w:sz w:val="28"/>
        </w:rPr>
        <w:t xml:space="preserve">сельсовета Курского района Курской области  от </w:t>
      </w:r>
      <w:r w:rsidR="00E55E8B" w:rsidRPr="000A04D9">
        <w:rPr>
          <w:rFonts w:ascii="Times New Roman" w:hAnsi="Times New Roman" w:cs="Times New Roman"/>
          <w:sz w:val="28"/>
        </w:rPr>
        <w:t>10</w:t>
      </w:r>
      <w:r w:rsidRPr="000A04D9">
        <w:rPr>
          <w:rFonts w:ascii="Times New Roman" w:hAnsi="Times New Roman" w:cs="Times New Roman"/>
          <w:sz w:val="28"/>
        </w:rPr>
        <w:t>.</w:t>
      </w:r>
      <w:r w:rsidR="00E55E8B" w:rsidRPr="000A04D9">
        <w:rPr>
          <w:rFonts w:ascii="Times New Roman" w:hAnsi="Times New Roman" w:cs="Times New Roman"/>
          <w:sz w:val="28"/>
        </w:rPr>
        <w:t>09</w:t>
      </w:r>
      <w:r w:rsidRPr="000A04D9">
        <w:rPr>
          <w:rFonts w:ascii="Times New Roman" w:hAnsi="Times New Roman" w:cs="Times New Roman"/>
          <w:sz w:val="28"/>
        </w:rPr>
        <w:t>.202</w:t>
      </w:r>
      <w:r w:rsidR="00E55E8B" w:rsidRPr="000A04D9">
        <w:rPr>
          <w:rFonts w:ascii="Times New Roman" w:hAnsi="Times New Roman" w:cs="Times New Roman"/>
          <w:sz w:val="28"/>
        </w:rPr>
        <w:t>0</w:t>
      </w:r>
      <w:r w:rsidRPr="000A04D9">
        <w:rPr>
          <w:rFonts w:ascii="Times New Roman" w:hAnsi="Times New Roman" w:cs="Times New Roman"/>
          <w:sz w:val="28"/>
        </w:rPr>
        <w:t xml:space="preserve"> № </w:t>
      </w:r>
      <w:r w:rsidR="00E55E8B" w:rsidRPr="000A04D9">
        <w:rPr>
          <w:rFonts w:ascii="Times New Roman" w:hAnsi="Times New Roman" w:cs="Times New Roman"/>
          <w:sz w:val="28"/>
        </w:rPr>
        <w:t>132</w:t>
      </w:r>
      <w:r w:rsidRPr="000A04D9">
        <w:rPr>
          <w:rFonts w:ascii="Times New Roman" w:hAnsi="Times New Roman" w:cs="Times New Roman"/>
          <w:sz w:val="28"/>
        </w:rPr>
        <w:t>-</w:t>
      </w:r>
      <w:r w:rsidR="00E55E8B" w:rsidRPr="000A04D9">
        <w:rPr>
          <w:rFonts w:ascii="Times New Roman" w:hAnsi="Times New Roman" w:cs="Times New Roman"/>
          <w:sz w:val="28"/>
        </w:rPr>
        <w:t>6</w:t>
      </w:r>
      <w:r w:rsidRPr="000A04D9">
        <w:rPr>
          <w:rFonts w:ascii="Times New Roman" w:hAnsi="Times New Roman" w:cs="Times New Roman"/>
          <w:sz w:val="28"/>
        </w:rPr>
        <w:t>-</w:t>
      </w:r>
      <w:r w:rsidR="00E55E8B" w:rsidRPr="000A04D9">
        <w:rPr>
          <w:rFonts w:ascii="Times New Roman" w:hAnsi="Times New Roman" w:cs="Times New Roman"/>
          <w:sz w:val="28"/>
        </w:rPr>
        <w:t>39</w:t>
      </w:r>
      <w:r w:rsidRPr="000A04D9">
        <w:rPr>
          <w:rFonts w:ascii="Times New Roman" w:hAnsi="Times New Roman" w:cs="Times New Roman"/>
          <w:sz w:val="28"/>
        </w:rPr>
        <w:t xml:space="preserve"> "Об утверждении Положения о бюджетном процессе</w:t>
      </w:r>
      <w:r w:rsidR="00E55E8B" w:rsidRPr="000A04D9">
        <w:rPr>
          <w:rFonts w:ascii="Times New Roman" w:hAnsi="Times New Roman" w:cs="Times New Roman"/>
          <w:sz w:val="28"/>
        </w:rPr>
        <w:t>»</w:t>
      </w:r>
      <w:r w:rsidRPr="000A04D9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E55E8B" w:rsidRPr="000A04D9">
        <w:rPr>
          <w:rFonts w:ascii="Times New Roman" w:hAnsi="Times New Roman" w:cs="Times New Roman"/>
          <w:sz w:val="28"/>
        </w:rPr>
        <w:t>Лебяженском</w:t>
      </w:r>
      <w:proofErr w:type="spellEnd"/>
      <w:r w:rsidRPr="000A04D9">
        <w:rPr>
          <w:rFonts w:ascii="Times New Roman" w:hAnsi="Times New Roman" w:cs="Times New Roman"/>
          <w:sz w:val="28"/>
        </w:rPr>
        <w:t xml:space="preserve"> сельсовете  Курского района Курской области, Администрация </w:t>
      </w:r>
      <w:r w:rsidR="00E55E8B" w:rsidRPr="000A04D9">
        <w:rPr>
          <w:rFonts w:ascii="Times New Roman" w:hAnsi="Times New Roman" w:cs="Times New Roman"/>
          <w:sz w:val="28"/>
        </w:rPr>
        <w:t>Лебяженского</w:t>
      </w:r>
      <w:r w:rsidRPr="000A04D9">
        <w:rPr>
          <w:rFonts w:ascii="Times New Roman" w:hAnsi="Times New Roman" w:cs="Times New Roman"/>
          <w:sz w:val="28"/>
        </w:rPr>
        <w:t>  сельсовета  Курского</w:t>
      </w:r>
      <w:proofErr w:type="gramEnd"/>
      <w:r w:rsidRPr="000A04D9">
        <w:rPr>
          <w:rFonts w:ascii="Times New Roman" w:hAnsi="Times New Roman" w:cs="Times New Roman"/>
          <w:sz w:val="28"/>
        </w:rPr>
        <w:t xml:space="preserve"> района Курской области</w:t>
      </w:r>
    </w:p>
    <w:p w:rsidR="008F69AD" w:rsidRPr="000A04D9" w:rsidRDefault="008F69AD" w:rsidP="000A04D9">
      <w:pPr>
        <w:jc w:val="both"/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</w:t>
      </w:r>
    </w:p>
    <w:p w:rsidR="008F69AD" w:rsidRPr="000A04D9" w:rsidRDefault="008F69AD" w:rsidP="000A04D9">
      <w:pPr>
        <w:jc w:val="both"/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         1.Утвердить прилагаемый  </w:t>
      </w:r>
      <w:hyperlink r:id="rId10" w:anchor="Par31" w:history="1">
        <w:r w:rsidRPr="000A04D9">
          <w:rPr>
            <w:rStyle w:val="a9"/>
            <w:rFonts w:ascii="Times New Roman" w:hAnsi="Times New Roman" w:cs="Times New Roman"/>
            <w:sz w:val="28"/>
          </w:rPr>
          <w:t>Порядок</w:t>
        </w:r>
      </w:hyperlink>
      <w:r w:rsidRPr="000A04D9">
        <w:rPr>
          <w:rFonts w:ascii="Times New Roman" w:hAnsi="Times New Roman" w:cs="Times New Roman"/>
          <w:sz w:val="28"/>
        </w:rPr>
        <w:t xml:space="preserve">  использования бюджетных ассигнований резервного фонда Администрации </w:t>
      </w:r>
      <w:r w:rsidR="00E55E8B" w:rsidRPr="000A04D9">
        <w:rPr>
          <w:rFonts w:ascii="Times New Roman" w:hAnsi="Times New Roman" w:cs="Times New Roman"/>
          <w:sz w:val="28"/>
        </w:rPr>
        <w:t>Лебяженского</w:t>
      </w:r>
      <w:r w:rsidRPr="000A04D9">
        <w:rPr>
          <w:rFonts w:ascii="Times New Roman" w:hAnsi="Times New Roman" w:cs="Times New Roman"/>
          <w:sz w:val="28"/>
        </w:rPr>
        <w:t xml:space="preserve"> сельсовета Курского района Курской области.</w:t>
      </w:r>
    </w:p>
    <w:p w:rsidR="008F69AD" w:rsidRPr="000A04D9" w:rsidRDefault="008F69AD" w:rsidP="000A04D9">
      <w:pPr>
        <w:jc w:val="both"/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       2.</w:t>
      </w:r>
      <w:proofErr w:type="gramStart"/>
      <w:r w:rsidRPr="000A04D9">
        <w:rPr>
          <w:rFonts w:ascii="Times New Roman" w:hAnsi="Times New Roman" w:cs="Times New Roman"/>
          <w:sz w:val="28"/>
        </w:rPr>
        <w:t>Контроль за</w:t>
      </w:r>
      <w:proofErr w:type="gramEnd"/>
      <w:r w:rsidRPr="000A04D9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8F69AD" w:rsidRPr="000A04D9" w:rsidRDefault="008F69AD" w:rsidP="000A04D9">
      <w:pPr>
        <w:jc w:val="both"/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        3.Настоящее решение вступает в силу с момента подписания и подлежит размещению на официальном сайте в сети Интернет.</w:t>
      </w:r>
    </w:p>
    <w:p w:rsidR="008F69AD" w:rsidRPr="000A04D9" w:rsidRDefault="008F69AD" w:rsidP="000A04D9">
      <w:pPr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                                         </w:t>
      </w:r>
    </w:p>
    <w:p w:rsidR="008F69AD" w:rsidRPr="000A04D9" w:rsidRDefault="008F69AD" w:rsidP="000A04D9">
      <w:pPr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  <w:sz w:val="28"/>
        </w:rPr>
      </w:pPr>
      <w:r w:rsidRPr="000A04D9">
        <w:rPr>
          <w:rFonts w:ascii="Times New Roman" w:hAnsi="Times New Roman" w:cs="Times New Roman"/>
          <w:sz w:val="28"/>
        </w:rPr>
        <w:t xml:space="preserve">Глава </w:t>
      </w:r>
      <w:r w:rsidR="00E55E8B" w:rsidRPr="000A04D9">
        <w:rPr>
          <w:rFonts w:ascii="Times New Roman" w:hAnsi="Times New Roman" w:cs="Times New Roman"/>
          <w:sz w:val="28"/>
        </w:rPr>
        <w:t>Лебяженского</w:t>
      </w:r>
      <w:r w:rsidRPr="000A04D9">
        <w:rPr>
          <w:rFonts w:ascii="Times New Roman" w:hAnsi="Times New Roman" w:cs="Times New Roman"/>
          <w:sz w:val="28"/>
        </w:rPr>
        <w:t xml:space="preserve"> сельсовета                                         </w:t>
      </w:r>
    </w:p>
    <w:p w:rsidR="008F69AD" w:rsidRPr="000A04D9" w:rsidRDefault="008F69AD" w:rsidP="000A04D9">
      <w:pPr>
        <w:rPr>
          <w:rFonts w:ascii="Times New Roman" w:hAnsi="Times New Roman" w:cs="Times New Roman"/>
          <w:sz w:val="24"/>
        </w:rPr>
      </w:pPr>
      <w:r w:rsidRPr="000A04D9">
        <w:rPr>
          <w:rFonts w:ascii="Times New Roman" w:hAnsi="Times New Roman" w:cs="Times New Roman"/>
          <w:sz w:val="28"/>
        </w:rPr>
        <w:t>Курского района                                                                                </w:t>
      </w:r>
      <w:r w:rsidR="00E55E8B" w:rsidRPr="000A04D9">
        <w:rPr>
          <w:rFonts w:ascii="Times New Roman" w:hAnsi="Times New Roman" w:cs="Times New Roman"/>
          <w:sz w:val="28"/>
        </w:rPr>
        <w:t>В.Ю.Тимонов</w:t>
      </w:r>
    </w:p>
    <w:p w:rsidR="008F69AD" w:rsidRPr="000A04D9" w:rsidRDefault="008F69AD" w:rsidP="000A04D9">
      <w:pPr>
        <w:rPr>
          <w:rFonts w:ascii="Times New Roman" w:hAnsi="Times New Roman" w:cs="Times New Roman"/>
          <w:sz w:val="24"/>
        </w:rPr>
      </w:pPr>
      <w:r w:rsidRPr="000A04D9">
        <w:rPr>
          <w:rFonts w:ascii="Times New Roman" w:hAnsi="Times New Roman" w:cs="Times New Roman"/>
          <w:sz w:val="24"/>
        </w:rPr>
        <w:t> 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lastRenderedPageBreak/>
        <w:t>Утвержден</w:t>
      </w:r>
      <w:r w:rsidR="006951C2" w:rsidRPr="000A04D9">
        <w:rPr>
          <w:rFonts w:ascii="Times New Roman" w:hAnsi="Times New Roman" w:cs="Times New Roman"/>
        </w:rPr>
        <w:t>о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распоряжением администрации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  <w:r w:rsidR="00E55E8B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 Курской области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от </w:t>
      </w:r>
      <w:r w:rsidR="0020458A" w:rsidRPr="000A04D9">
        <w:rPr>
          <w:rFonts w:ascii="Times New Roman" w:hAnsi="Times New Roman" w:cs="Times New Roman"/>
        </w:rPr>
        <w:t>28</w:t>
      </w:r>
      <w:r w:rsidRPr="000A04D9">
        <w:rPr>
          <w:rFonts w:ascii="Times New Roman" w:hAnsi="Times New Roman" w:cs="Times New Roman"/>
        </w:rPr>
        <w:t>.12.202</w:t>
      </w:r>
      <w:r w:rsidR="0020458A" w:rsidRPr="000A04D9">
        <w:rPr>
          <w:rFonts w:ascii="Times New Roman" w:hAnsi="Times New Roman" w:cs="Times New Roman"/>
        </w:rPr>
        <w:t>0</w:t>
      </w:r>
      <w:r w:rsidRPr="000A04D9">
        <w:rPr>
          <w:rFonts w:ascii="Times New Roman" w:hAnsi="Times New Roman" w:cs="Times New Roman"/>
        </w:rPr>
        <w:t xml:space="preserve"> г. № </w:t>
      </w:r>
      <w:r w:rsidR="0020458A" w:rsidRPr="000A04D9">
        <w:rPr>
          <w:rFonts w:ascii="Times New Roman" w:hAnsi="Times New Roman" w:cs="Times New Roman"/>
        </w:rPr>
        <w:t>11</w:t>
      </w:r>
      <w:r w:rsidRPr="000A04D9">
        <w:rPr>
          <w:rFonts w:ascii="Times New Roman" w:hAnsi="Times New Roman" w:cs="Times New Roman"/>
        </w:rPr>
        <w:t>2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ПОРЯДОК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</w:t>
      </w:r>
      <w:r w:rsidR="000A04D9" w:rsidRPr="000A04D9">
        <w:rPr>
          <w:rFonts w:ascii="Times New Roman" w:hAnsi="Times New Roman" w:cs="Times New Roman"/>
          <w:sz w:val="24"/>
          <w:szCs w:val="24"/>
        </w:rPr>
        <w:t xml:space="preserve">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</w:t>
      </w:r>
      <w:r w:rsidR="000A04D9" w:rsidRPr="000A04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A04D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 xml:space="preserve">Настоящий Порядок использования бюджетных ассигнований (далее - средства) резервного фонда Администрации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(далее - резервный фонд) определяет направления использования средств резервного фонда, цели, на которые они выделяются, и условия их предоставления, порядок принятия решения о выделении средств из резервного фонда и основание для их выделения, осуществление контроля за целевым использованием и форма отчета об использовании средств резервного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фонда Администрации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1.2. Резервный фонд создается в расходной части местного бюджета.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Размер резервного фонда формируется и устанавливается при утверждении местного бюджета на очередной финансовый год и плановый период.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2. Направления использования средств резервного фонда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3. Цели расходования средств резервного фонда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Средства резервного фонда расходуются на следующие цели: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3.1. Проведение непредвиденных неотложных работ по строительству, реконструкции или ремонту объектов социально-культурного и жилищно-коммунального назначения.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3.2. На мероприятия, связанные с предупреждением возникновения чрезвычайных ситуаций и смягчением возможных последствий стихийных бедствий (далее - предупреждение возникновения чрезвычайных ситуаций), в том числе: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а) проведение работ по очистке местности от взрывоопасных предметов времен Великой Отечественной войны;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б) проведение мероприятий в период прохождения весеннего половодья, пожароопасного сезона и аномально низких температур, а также приобретение для этих целей аварийных запасов оборудования и материальных ресурсов;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в) проведение медицинских, санитарно-гигиенических и противоэпидемиологических мероприятий, а также приобретение для этих целей медицинского имущества, оборудования и медицинских средств индивидуальной защиты.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3.3. На мероприятия, связанные с ликвидацией последствий чрезвычайных ситуаций и стихийных бедствий (далее - ликвидация последствий чрезвычайных ситуаций), в том числе: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а) проведение аварийно-спасательных работ по перечню согласно приложению 1 к настоящему Порядку;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б) проведение неотложных аварийно-восстановительных работ по перечню согласно приложению 2 к настоящему Порядку;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в) закупку, доставку и организацию кратковременного хранения материальных ресурсов для первоочередного жизнеобеспечения эвакуированных граждан;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г) восполнение муниципальных резервов материальных ресурсов, использованных в установленном порядке для ликвидации последствий чрезвычайной ситуации (включая мероприятия по доставке указанных материальных ресурсов к месту их постоянного хранения).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3.4. Приведение в соответствии с постановлениями администрации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социально значимых и других мероприятий, относящихся к полномочиям органов местного самоуправления, на которые средства в бюджете поселения на текущий финансовый год не предусмотрены.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4. Условия предоставления средств из резервного фонда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Выделение бюджетных ассигнований из резервного фонда производится только при условии, когда средств, находящихся в распоряжении организаций, главных распорядителей и получателей средств муниципального бюджета, органа местного самоуправления, при возникновении в них потребности недостаточно.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5. Порядок принятия решения о выделении средств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из резервного фонда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5.1. Порядок принятия решения 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>о выделении средств из резервного фонда на финансовое обеспечение непредвиденных расходов в соответствии с целями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>, определенными </w:t>
      </w:r>
      <w:hyperlink r:id="rId11" w:anchor="Par55" w:history="1">
        <w:r w:rsidRPr="000A04D9">
          <w:rPr>
            <w:rStyle w:val="a9"/>
            <w:rFonts w:ascii="Times New Roman" w:hAnsi="Times New Roman" w:cs="Times New Roman"/>
            <w:sz w:val="24"/>
            <w:szCs w:val="24"/>
          </w:rPr>
          <w:t>пунктами 3.1</w:t>
        </w:r>
      </w:hyperlink>
      <w:r w:rsidRPr="000A04D9">
        <w:rPr>
          <w:rFonts w:ascii="Times New Roman" w:hAnsi="Times New Roman" w:cs="Times New Roman"/>
          <w:sz w:val="24"/>
          <w:szCs w:val="24"/>
        </w:rPr>
        <w:t>, </w:t>
      </w:r>
      <w:hyperlink r:id="rId12" w:anchor="Par75" w:history="1">
        <w:r w:rsidRPr="000A04D9">
          <w:rPr>
            <w:rStyle w:val="a9"/>
            <w:rFonts w:ascii="Times New Roman" w:hAnsi="Times New Roman" w:cs="Times New Roman"/>
            <w:sz w:val="24"/>
            <w:szCs w:val="24"/>
          </w:rPr>
          <w:t>3.</w:t>
        </w:r>
      </w:hyperlink>
      <w:r w:rsidRPr="000A04D9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В случае недостаточности средств, находящихся в распоряжении организаций, главных распорядителей и получателей средств местного бюджета, органа местного самоуправления, глава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может обращаться в администрацию Курского района Курской области с просьбой о выделении средств из резервного фонда.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Просьба должна быть оформлена на бланке письма организации, главного распорядителя и получателя средств местного бюджета, органа местного самоуправления.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Просьба должна содержать следующую информацию: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объем испрашиваемых средств, его обоснование, включая сметно-финансовые расчеты;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обоснование недостаточности средств;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данные об объемах, утвержденных и фактически исполненных бюджетных обязательств текущего года по соответствующим статьям расходов, если на них в текущем финансовом году предусмотрены бюджетные ассигнования;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цели расходования;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мотивированные обоснования непредвиденности расходов.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рассматривает просьбу о выделении средств из резервного фонда на финансовое обеспечение непредвиденных расходов в установленном порядке.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 xml:space="preserve">По поручению главы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администрация </w:t>
      </w:r>
      <w:r w:rsidR="00E55E8B" w:rsidRPr="000A04D9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 w:rsidRPr="000A04D9">
        <w:rPr>
          <w:rFonts w:ascii="Times New Roman" w:hAnsi="Times New Roman" w:cs="Times New Roman"/>
          <w:sz w:val="24"/>
          <w:szCs w:val="24"/>
        </w:rPr>
        <w:t xml:space="preserve">сельсовета Курского района Курской области в течение десяти рабочих дней со дня подписания этого поручения подготавливает в установленном порядке проект постановления о выделении денежных средств из резервного фонда или мотивированное заключение о невозможности направления средств фонда на запрашиваемые расходы, которое после согласования главой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>, направляется заявителю.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 xml:space="preserve">В период подготовки проекта постановления заявитель, обратившийся с просьбой о выделении средств из резервного фонда, представляет в администрацию </w:t>
      </w:r>
      <w:r w:rsidR="00E55E8B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документы, подтверждающие объем запрашиваемых бюджетных ассигнований (смета расходов, выписка из бюджетной росписи расходов, формы бюджетной отчетности, расчет, счета, акты сверок, договоры (соглашения), справки о стоимости работ (услуг), экспертные заключения).</w:t>
      </w:r>
      <w:proofErr w:type="gramEnd"/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Данные, обосновывающие документы представляются в администрацию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течение пяти рабочих дней. В случае отказа заявителя от представления запрашиваемых документов он письменно уведомляется об отказе рассмотрения обращения.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Администрация в течение трех рабочих дней 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обосновывающие документы. В случае наличия замечаний к документам со стороны администрации поселения заявитель в течение трех рабочих дней может внести соответствующие изменения в обосновывающие документы с учетом полученных замечаний.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5.2. Порядок принятия решения о выделении средств из резервного фонда на финансовое обеспечение мероприятий, связанных с предупреждением и ликвидацией последствий чрезвычайных ситуаций, определенных </w:t>
      </w:r>
      <w:hyperlink r:id="rId13" w:anchor="Par62" w:history="1">
        <w:r w:rsidRPr="000A04D9">
          <w:rPr>
            <w:rStyle w:val="a9"/>
            <w:rFonts w:ascii="Times New Roman" w:hAnsi="Times New Roman" w:cs="Times New Roman"/>
            <w:sz w:val="24"/>
            <w:szCs w:val="24"/>
          </w:rPr>
          <w:t>пунктами 3.</w:t>
        </w:r>
      </w:hyperlink>
      <w:r w:rsidRPr="000A04D9">
        <w:rPr>
          <w:rFonts w:ascii="Times New Roman" w:hAnsi="Times New Roman" w:cs="Times New Roman"/>
          <w:sz w:val="24"/>
          <w:szCs w:val="24"/>
        </w:rPr>
        <w:t>2, 3.3 настоящего Порядка.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В целях предупреждения возникновения чрезвычайных ситуаций организации, главные распорядители и получатели средств местного бюджета, орган местного самоуправления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глава </w:t>
      </w:r>
      <w:r w:rsidR="00E91451" w:rsidRPr="000A04D9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 w:rsidRPr="000A04D9">
        <w:rPr>
          <w:rFonts w:ascii="Times New Roman" w:hAnsi="Times New Roman" w:cs="Times New Roman"/>
          <w:sz w:val="24"/>
          <w:szCs w:val="24"/>
        </w:rPr>
        <w:t>сельсовета Курского района Курской области может обращаться в администрацию Курского района Курской области с просьбой о выделении средств из резервного фонда.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В обращении должны быть указаны: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возможные последствия возникновения чрезвычайной ситуации;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размер финансовых средств, необходимых для проведения мероприятий по предупреждению возникновения чрезвычайных ситуаций.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К обращению прилагаются обосновывающие документы согласно приложению 3 к настоящему Порядку.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чрезвычайной ситуации организации, главные распорядители и получатели средств муниципального бюджета, глава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не позднее 30 календарных дней с даты возникновения чрезвычайной ситуации может обращаться в администрацию Курского района Курской области с просьбой о выделении средств из резервного фонда на ликвидацию последствий чрезвычайной ситуации.</w:t>
      </w:r>
      <w:proofErr w:type="gramEnd"/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В обращении должны быть указаны: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данные о количестве пострадавших граждан;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размер материального ущерба;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размер финансовых средств, необходимых для проведения мероприятий по ликвидации последствий чрезвычайной ситуации.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К обращению прилагаются: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по пункту "а" пункта 3.3 настоящего Порядка - обосновывающие документы согласно приложению 4 к настоящему Порядку;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по пункту "б" пункта 3.3 настоящего Порядка - обосновывающие документы согласно приложению 5 к настоящему Порядку;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>- по пункту "в" пункта 3.3 настоящего Порядка - список граждан, находившихся в пункте временного размещения и питания для пострадавших граждан согласно приложению 6 к настоящему Порядку и сводные данные о количестве граждан, находившихся в пунктах временного размещения и питания для пострадавших граждан, и необходимых бюджетных ассигнованиях согласно приложению 7 к настоящему Порядку;</w:t>
      </w:r>
      <w:proofErr w:type="gramEnd"/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по пункту "г" пункта 3.3 настоящего Порядка - обосновывающие документы согласно приложению 8 к настоящему Порядку;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по пункту "</w:t>
      </w:r>
      <w:proofErr w:type="spellStart"/>
      <w:r w:rsidRPr="000A04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A04D9">
        <w:rPr>
          <w:rFonts w:ascii="Times New Roman" w:hAnsi="Times New Roman" w:cs="Times New Roman"/>
          <w:sz w:val="24"/>
          <w:szCs w:val="24"/>
        </w:rPr>
        <w:t>" пункта 3.3 настоящего Порядка - обосновывающие документы согласно приложению 9 к настоящему Порядку.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По поручению главы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комиссия администрации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по предупреждению и ликвидации чрезвычайных ситуаций, и обеспечению пожарной безопасности (далее - Комиссия) в месячный срок со дня поступления указанного поручения: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осуществляет проверку представленных обосновывающих документов;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- организует 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>в установленном порядке рассмотрение на заседании Комиссии вопроса о выделении средств из резервного фонда на финансовое обеспечение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мероприятий по предупреждению или ликвидации последствий чрезвычайной ситуации.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При выявлении недостатков в представленных обосновывающих документах обратившиеся организации, главные распорядители и получатели средств местного бюджета, глава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в течение десяти рабочих дней вносят в них соответствующие изменения с учетом полученных замечаний.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При принятии Комиссией решения о выделении средств из резервного фонда необходимо подготовить проект постановления администрации </w:t>
      </w:r>
      <w:r w:rsidR="00E91451" w:rsidRPr="000A04D9">
        <w:rPr>
          <w:rFonts w:ascii="Times New Roman" w:hAnsi="Times New Roman" w:cs="Times New Roman"/>
          <w:sz w:val="24"/>
          <w:szCs w:val="24"/>
        </w:rPr>
        <w:t xml:space="preserve">Лебяженского </w:t>
      </w:r>
      <w:r w:rsidRPr="000A04D9">
        <w:rPr>
          <w:rFonts w:ascii="Times New Roman" w:hAnsi="Times New Roman" w:cs="Times New Roman"/>
          <w:sz w:val="24"/>
          <w:szCs w:val="24"/>
        </w:rPr>
        <w:t>сельсовета Курского района Курской области о выделении денежных средств.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Финансирование последующих мероприятий по восстановлению объектов, пострадавших в результате чрезвычайной ситуации, осуществляется за счет собственных средств организаций, средств соответствующих бюджетов и других источников.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5.3. Основаниями для отказа в выделении средств из резервного фонда являются: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- нарушение сроков направления в адрес администрации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обращения с просьбой о выделении средств из резервного фонда;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нарушение сроков устранения в обосновывающих документах недостатков, выявленных при их проверке;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- наличие договора страхования объекта, пострадавшего в результате чрезвычайной ситуации или стихийного бедствия.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>В случае принятия Комиссией решения об отказе в выделении средств из резервного фонда секретарь Комиссии в течение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пяти рабочих дней уведомляет об этом заявителя.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Обращения, по которым принято решение об отказе в выделении средств из резервного фонда, повторно не рассматриваются.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6. Основание для выделения средств из резервного фонда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 xml:space="preserve">Основанием для выделения средств из резервного фонда является распоряжение администрации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в котором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отчета о целевом использовании средств, должностное лицо, на которое возложен контроль за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является основанием для внесения изменений в сводную бюджетную роспись местного бюджета и осуществления финансирования. Администрация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 при внесении изменений в сводную бюджетную роспись местного бюджета уменьшает бюджетные ассигнования по подразделу "Резервные фонды" классификации расходов бюджетов и отражает ассигнования по соответствующим подразделам классификации расходов бюджетов (исходя из отраслевой и ведомственной принадлежности), соответствующим направлению выделяемых средств. При этом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в установленном порядке администрация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направляет получателю средств резервного фонда уведомление.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7. Осуществление 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 и формы отчетов об использовании средств резервного  фонда Администрации </w:t>
      </w:r>
      <w:r w:rsidR="00E9145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 Курской области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5C4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в постановлении которого выделяются средства резервного фонда, несет ответственность за целевое использование сре</w:t>
      </w:r>
      <w:proofErr w:type="gramStart"/>
      <w:r w:rsidRPr="000A04D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>орядке, установленном законодательством Российской Федерации. В срок, определенный постановлением администрации  </w:t>
      </w:r>
      <w:r w:rsidR="005A5C4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представляется в администрацию </w:t>
      </w:r>
      <w:r w:rsidR="005A5C4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отчет об использовании средств резервного фонда Администрации </w:t>
      </w:r>
      <w:r w:rsidR="005A5C4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по форме согласно приложению 10 к настоящему Порядку и копии документов, подтверждающих целевое использование средств.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4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04D9">
        <w:rPr>
          <w:rFonts w:ascii="Times New Roman" w:hAnsi="Times New Roman" w:cs="Times New Roman"/>
          <w:sz w:val="24"/>
          <w:szCs w:val="24"/>
        </w:rPr>
        <w:t xml:space="preserve"> выделением средств из резервного фонда и представлением отчетов об их целевом использовании осуществляет администрация </w:t>
      </w:r>
      <w:r w:rsidR="005A5C4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 xml:space="preserve">Средства резервного фонда, предоставленные в соответствии с постановлением администрации </w:t>
      </w:r>
      <w:r w:rsidR="005A5C41" w:rsidRPr="000A04D9">
        <w:rPr>
          <w:rFonts w:ascii="Times New Roman" w:hAnsi="Times New Roman" w:cs="Times New Roman"/>
          <w:sz w:val="24"/>
          <w:szCs w:val="24"/>
        </w:rPr>
        <w:t>Лебяженского</w:t>
      </w:r>
      <w:r w:rsidRPr="000A04D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области, подлежат использованию в течение финансового года для исполнения расходных обязательств по предназначению.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Средства резервного фонда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D9">
        <w:rPr>
          <w:rFonts w:ascii="Times New Roman" w:hAnsi="Times New Roman" w:cs="Times New Roman"/>
          <w:sz w:val="24"/>
          <w:szCs w:val="24"/>
        </w:rPr>
        <w:t> </w:t>
      </w:r>
    </w:p>
    <w:p w:rsidR="008F69AD" w:rsidRPr="000A04D9" w:rsidRDefault="008F69AD" w:rsidP="000A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Default="008F69AD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Default="000A04D9" w:rsidP="000A04D9">
      <w:pPr>
        <w:rPr>
          <w:rFonts w:ascii="Times New Roman" w:hAnsi="Times New Roman" w:cs="Times New Roman"/>
        </w:rPr>
      </w:pPr>
    </w:p>
    <w:p w:rsidR="000A04D9" w:rsidRPr="000A04D9" w:rsidRDefault="000A04D9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                                                                                                        Приложение 1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5A5C41" w:rsidRPr="000A04D9">
        <w:rPr>
          <w:rFonts w:ascii="Times New Roman" w:hAnsi="Times New Roman" w:cs="Times New Roman"/>
        </w:rPr>
        <w:t>Лебяженского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сельсовета Курского района Курской области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Перечень аварийно-спасательных работ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1. Определение границ зоны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2. Ввод (вывод) сил и сре</w:t>
      </w:r>
      <w:proofErr w:type="gramStart"/>
      <w:r w:rsidRPr="000A04D9">
        <w:rPr>
          <w:rFonts w:ascii="Times New Roman" w:hAnsi="Times New Roman" w:cs="Times New Roman"/>
        </w:rPr>
        <w:t>дств в з</w:t>
      </w:r>
      <w:proofErr w:type="gramEnd"/>
      <w:r w:rsidRPr="000A04D9">
        <w:rPr>
          <w:rFonts w:ascii="Times New Roman" w:hAnsi="Times New Roman" w:cs="Times New Roman"/>
        </w:rPr>
        <w:t>ону (из зоны)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3. Поиск пострадавших в зоне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4. Деблокирование, извлечение, спасение пострадавших из аварийной среды.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5. Защита пострадавших от поражающих факторов источников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6. Оказание пострадавшим первой медицинской помощи.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7. Локализация и ликвидация поражающих факторов источников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8. Обеспечение жизнедеятельности сил ликвидации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9. Эвакуация населения из зоны чрезвычайной ситуации и его возвращение в места постоянного проживания.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Default="008F69AD" w:rsidP="000A04D9">
      <w:pPr>
        <w:rPr>
          <w:rFonts w:ascii="Times New Roman" w:hAnsi="Times New Roman" w:cs="Times New Roman"/>
        </w:rPr>
      </w:pPr>
    </w:p>
    <w:p w:rsidR="000A04D9" w:rsidRPr="000A04D9" w:rsidRDefault="000A04D9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2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5A5C41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 Курской области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Перечень</w:t>
      </w:r>
      <w:r w:rsidR="000A04D9">
        <w:rPr>
          <w:rFonts w:ascii="Times New Roman" w:hAnsi="Times New Roman" w:cs="Times New Roman"/>
        </w:rPr>
        <w:t xml:space="preserve"> </w:t>
      </w:r>
      <w:r w:rsidRPr="000A04D9">
        <w:rPr>
          <w:rFonts w:ascii="Times New Roman" w:hAnsi="Times New Roman" w:cs="Times New Roman"/>
        </w:rPr>
        <w:t>неотложных аварийно-восстановительных работ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1. Устройство и возведение временных сооружений для защиты территорий и объектов, их разборка и демонтаж.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2. Устройство временных сооружений для отвода водных, оползневых и других масс, разборка и демонтаж этих сооружений.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3. Устройство временных переправ, проездов и проходов, подготовка путей экстренной эвакуации.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хозяйства, находящихся в муниципальной собственности.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связанных с внутренней отделкой помещений).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7. Санитарная очистка (обработка) территории населенных пунктов, находящихся в зоне чрезвычайной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                                                                                                   Приложение 3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Администрации</w:t>
      </w:r>
      <w:r w:rsidR="005A5C41" w:rsidRPr="000A04D9">
        <w:rPr>
          <w:rFonts w:ascii="Times New Roman" w:hAnsi="Times New Roman" w:cs="Times New Roman"/>
        </w:rPr>
        <w:t xml:space="preserve"> 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Курского района Курской области</w:t>
      </w:r>
    </w:p>
    <w:p w:rsidR="008F69AD" w:rsidRPr="000A04D9" w:rsidRDefault="008F69AD" w:rsidP="000A04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                        Глава </w:t>
      </w:r>
      <w:r w:rsidR="005A5C41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ЗАЯВКА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 потребности в бюджетных ассигнованиях на финансовое обеспечение проведения мероприятий по предупреждению возникновения чрезвычайной ситуации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(наименование чрезвычайной ситуации или стихийного бедствия)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Свободный остаток денежных средств в резервном фонде _____________ сельсовета _________ тыс. рублей по состоянию </w:t>
      </w:r>
      <w:proofErr w:type="gramStart"/>
      <w:r w:rsidRPr="000A04D9">
        <w:rPr>
          <w:rFonts w:ascii="Times New Roman" w:hAnsi="Times New Roman" w:cs="Times New Roman"/>
        </w:rPr>
        <w:t>на</w:t>
      </w:r>
      <w:proofErr w:type="gramEnd"/>
      <w:r w:rsidRPr="000A04D9">
        <w:rPr>
          <w:rFonts w:ascii="Times New Roman" w:hAnsi="Times New Roman" w:cs="Times New Roman"/>
        </w:rPr>
        <w:t xml:space="preserve"> __________.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(число, месяц, год)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58"/>
        <w:gridCol w:w="1951"/>
        <w:gridCol w:w="31"/>
        <w:gridCol w:w="735"/>
        <w:gridCol w:w="1992"/>
        <w:gridCol w:w="1423"/>
        <w:gridCol w:w="1355"/>
      </w:tblGrid>
      <w:tr w:rsidR="008F69AD" w:rsidRPr="000A04D9" w:rsidTr="008F69AD">
        <w:trPr>
          <w:tblCellSpacing w:w="0" w:type="dxa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Виды проводимых работ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(наименование приобретаемых материальных ресурсов, оборудования, имущества и иных средств)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Стоимость работ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(приобретаемых материальных ресурсов, оборудования, имущества и иных средств),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Потребность в бюджетных ассигнованиях, тыс. рублей</w:t>
            </w:r>
          </w:p>
        </w:tc>
      </w:tr>
      <w:tr w:rsidR="008F69AD" w:rsidRPr="000A04D9" w:rsidTr="008F69A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" w:type="dxa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F69AD" w:rsidRPr="000A04D9" w:rsidTr="008F69A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" w:type="dxa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иных источников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за счет средств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резервного фонда Курского района Курской области</w:t>
            </w:r>
          </w:p>
        </w:tc>
      </w:tr>
      <w:tr w:rsidR="008F69AD" w:rsidRPr="000A04D9" w:rsidTr="001D1915">
        <w:trPr>
          <w:trHeight w:val="35"/>
          <w:tblCellSpacing w:w="0" w:type="dxa"/>
        </w:trPr>
        <w:tc>
          <w:tcPr>
            <w:tcW w:w="185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5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8F69AD" w:rsidRPr="000A04D9" w:rsidTr="008F69AD">
        <w:trPr>
          <w:trHeight w:val="225"/>
          <w:tblCellSpacing w:w="0" w:type="dxa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8F69AD" w:rsidRPr="000A04D9" w:rsidTr="008F69AD">
        <w:trPr>
          <w:trHeight w:val="135"/>
          <w:tblCellSpacing w:w="0" w:type="dxa"/>
        </w:trPr>
        <w:tc>
          <w:tcPr>
            <w:tcW w:w="185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8F69AD" w:rsidRPr="000A04D9" w:rsidTr="008F69AD">
        <w:trPr>
          <w:trHeight w:val="180"/>
          <w:tblCellSpacing w:w="0" w:type="dxa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8F69AD" w:rsidRPr="000A04D9" w:rsidTr="008F69AD">
        <w:trPr>
          <w:tblCellSpacing w:w="0" w:type="dxa"/>
        </w:trPr>
        <w:tc>
          <w:tcPr>
            <w:tcW w:w="185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2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Всего по заявке __________ тыс. рублей, в том числе за счет бюджетных ассигнований резервного 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 Курской области __________ тыс. рублей.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0A04D9">
        <w:rPr>
          <w:rFonts w:ascii="Times New Roman" w:hAnsi="Times New Roman" w:cs="Times New Roman"/>
        </w:rPr>
        <w:t>л</w:t>
      </w:r>
      <w:proofErr w:type="gramEnd"/>
      <w:r w:rsidRPr="000A04D9">
        <w:rPr>
          <w:rFonts w:ascii="Times New Roman" w:hAnsi="Times New Roman" w:cs="Times New Roman"/>
        </w:rPr>
        <w:t>. в ___ экз. </w:t>
      </w:r>
      <w:hyperlink r:id="rId14" w:anchor="Par299" w:history="1">
        <w:r w:rsidRPr="000A04D9">
          <w:rPr>
            <w:rStyle w:val="a9"/>
            <w:rFonts w:ascii="Times New Roman" w:hAnsi="Times New Roman" w:cs="Times New Roman"/>
          </w:rPr>
          <w:t>&lt;*&gt;</w:t>
        </w:r>
      </w:hyperlink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Секретарь комиссии по предупреждению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ликвидации чрезвычайных ситуаций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органа местного самоуправления (организации)___________________________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           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--------------------------------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&lt;*&gt;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сметный расчет (локальный сметный расчет) на проведение соответствующих работ и (или) сметный расчет на приобретение и доставку оборудования, материальных ресурсов и иных средств;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письменное обоснование необходимости проведения соответствующих работ, приобретения оборудования, материальных ресурсов и иных средств.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4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 Курской области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 Глава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> 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ЗАЯВКА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 потребности в бюджетных ассигнованиях на финансовое обеспечение проведения аварийно-спасательных работ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(наименование чрезвычайной ситуации или стихийного бедствия)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Свободный остаток денежных средств в резервном фонде _______________ сельсовета _________ тыс. рублей по состоянию </w:t>
      </w:r>
      <w:proofErr w:type="gramStart"/>
      <w:r w:rsidRPr="000A04D9">
        <w:rPr>
          <w:rFonts w:ascii="Times New Roman" w:hAnsi="Times New Roman" w:cs="Times New Roman"/>
        </w:rPr>
        <w:t>на</w:t>
      </w:r>
      <w:proofErr w:type="gramEnd"/>
      <w:r w:rsidRPr="000A04D9">
        <w:rPr>
          <w:rFonts w:ascii="Times New Roman" w:hAnsi="Times New Roman" w:cs="Times New Roman"/>
        </w:rPr>
        <w:t xml:space="preserve"> __________.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(число, месяц, год)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40"/>
        <w:gridCol w:w="1441"/>
        <w:gridCol w:w="786"/>
        <w:gridCol w:w="2153"/>
        <w:gridCol w:w="1536"/>
        <w:gridCol w:w="1519"/>
      </w:tblGrid>
      <w:tr w:rsidR="008F69AD" w:rsidRPr="000A04D9" w:rsidTr="00AB110F">
        <w:trPr>
          <w:tblCellSpacing w:w="0" w:type="dxa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Виды проводимых работ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Стоимость работ, тыс. рублей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Потребность в бюджетных ассигнованиях, тыс. рублей</w:t>
            </w:r>
          </w:p>
        </w:tc>
      </w:tr>
      <w:tr w:rsidR="008F69AD" w:rsidRPr="000A04D9" w:rsidTr="00AB1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 w:val="restar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08" w:type="dxa"/>
            <w:gridSpan w:val="3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F69AD" w:rsidRPr="000A04D9" w:rsidTr="00AB1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иных источников</w:t>
            </w:r>
          </w:p>
        </w:tc>
        <w:tc>
          <w:tcPr>
            <w:tcW w:w="15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за счет средств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резервного фонда Курского района Курской области</w:t>
            </w:r>
          </w:p>
        </w:tc>
      </w:tr>
      <w:tr w:rsidR="008F69AD" w:rsidRPr="000A04D9" w:rsidTr="00AB110F">
        <w:trPr>
          <w:tblCellSpacing w:w="0" w:type="dxa"/>
        </w:trPr>
        <w:tc>
          <w:tcPr>
            <w:tcW w:w="164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vMerge w:val="restar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8F69AD" w:rsidRPr="000A04D9" w:rsidTr="00AB110F">
        <w:trPr>
          <w:trHeight w:val="255"/>
          <w:tblCellSpacing w:w="0" w:type="dxa"/>
        </w:trPr>
        <w:tc>
          <w:tcPr>
            <w:tcW w:w="164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AB110F" w:rsidRPr="000A04D9" w:rsidTr="00AB110F">
        <w:trPr>
          <w:trHeight w:val="75"/>
          <w:tblCellSpacing w:w="0" w:type="dxa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B110F" w:rsidRPr="000A04D9" w:rsidRDefault="00AB110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B110F" w:rsidRPr="000A04D9" w:rsidRDefault="00AB110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AB110F" w:rsidRPr="000A04D9" w:rsidRDefault="00AB110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AB110F" w:rsidRPr="000A04D9" w:rsidRDefault="00AB110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AB110F" w:rsidRPr="000A04D9" w:rsidRDefault="00AB110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AB110F" w:rsidRPr="000A04D9" w:rsidRDefault="00AB110F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8F69AD" w:rsidRPr="000A04D9" w:rsidTr="00AB110F">
        <w:trPr>
          <w:tblCellSpacing w:w="0" w:type="dxa"/>
        </w:trPr>
        <w:tc>
          <w:tcPr>
            <w:tcW w:w="164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Всего по заявке __________ тыс. рублей, в том числе за счет бюджетных ассигнований резервного фонда __________ тыс. рублей.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0A04D9">
        <w:rPr>
          <w:rFonts w:ascii="Times New Roman" w:hAnsi="Times New Roman" w:cs="Times New Roman"/>
        </w:rPr>
        <w:t>л</w:t>
      </w:r>
      <w:proofErr w:type="gramEnd"/>
      <w:r w:rsidRPr="000A04D9">
        <w:rPr>
          <w:rFonts w:ascii="Times New Roman" w:hAnsi="Times New Roman" w:cs="Times New Roman"/>
        </w:rPr>
        <w:t>. в ___ экз. </w:t>
      </w:r>
      <w:hyperlink r:id="rId15" w:anchor="Par299" w:history="1">
        <w:r w:rsidRPr="000A04D9">
          <w:rPr>
            <w:rStyle w:val="a9"/>
            <w:rFonts w:ascii="Times New Roman" w:hAnsi="Times New Roman" w:cs="Times New Roman"/>
          </w:rPr>
          <w:t>&lt;*&gt;</w:t>
        </w:r>
      </w:hyperlink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Секретарь комиссии по предупреждению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ликвидации чрезвычайных ситуаций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органа местного самоуправления (организации)____________________________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--------------------------------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&lt;*&gt; При проведении мероприятий, предусмотренных пунктами 1 - 7 приложения 1 к Порядку использования бюджетных ассигнований резервного 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района,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 (контракт) на проведение аварийно-спасательных работ;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на проведение аварийно-спасательных работ;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 и счет-фактура;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 выполненных работ.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 проведении мероприятий, предусмотренных пунктом 8 приложения 1 к Порядку использования бюджетных ассигнований резервного 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района,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реестр пунктов временного проживания;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реестр пунктов питания;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договоры (контракты) на оказание услуг по проживанию и питанию сил (участников) ликвидации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список сил (участников) ликвидации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затрат на организацию проживания сил (участников) ликвидации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затрат на организацию питания сил (участников) ликвидации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счета и счета-фактуры на оказание услуг по проживанию и питанию сил (участников) ликвидации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 проведении мероприятий, предусмотренных пунктом 9 приложения 1 к Порядку использования бюджетных ассигнований резервного 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района,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 (контракт) на оказание услуг по перевозке населения;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реестр автоперевозок;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затрат на заказной рейс;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счета и счета-фактуры на заказной рейс;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путевой лист на каждый заказной рейс;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список пассажиров каждого заказного рейса;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акты выполненных работ.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 обращении органа местного самоуправления дополнительно прилагаются: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 обращении организации дополнительно прилагаются: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протокол заседания комиссии по предупреждению и ликвидации чрезвычайной ситуации и обеспечению пожарной безопасности объектового уровня о введении режима чрезвычайной ситуаций;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руководителя организации о введении режима чрезвычайной ситуации, об установлении соответствующего уровня реагирования на чрезвычайную ситуацию.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Pr="000A04D9" w:rsidRDefault="00754F6B" w:rsidP="000A04D9">
      <w:pPr>
        <w:rPr>
          <w:rFonts w:ascii="Times New Roman" w:hAnsi="Times New Roman" w:cs="Times New Roman"/>
        </w:rPr>
      </w:pPr>
    </w:p>
    <w:p w:rsidR="00754F6B" w:rsidRDefault="00754F6B" w:rsidP="000A04D9">
      <w:pPr>
        <w:rPr>
          <w:rFonts w:ascii="Times New Roman" w:hAnsi="Times New Roman" w:cs="Times New Roman"/>
        </w:rPr>
      </w:pPr>
    </w:p>
    <w:p w:rsidR="007132C1" w:rsidRPr="000A04D9" w:rsidRDefault="007132C1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5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Курского района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      Глава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> 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ЗАЯВКА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 потребности в бюджетных ассигнованиях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на финансовое обеспечение проведения </w:t>
      </w:r>
      <w:proofErr w:type="gramStart"/>
      <w:r w:rsidRPr="000A04D9">
        <w:rPr>
          <w:rFonts w:ascii="Times New Roman" w:hAnsi="Times New Roman" w:cs="Times New Roman"/>
        </w:rPr>
        <w:t>неотложных</w:t>
      </w:r>
      <w:proofErr w:type="gramEnd"/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аварийно-восстановительных работ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____________________________________________________________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(наименование чрезвычайной ситуации или стихийного бедствия)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Свободный остаток денежных средств в резервном фонде _______________ сельсовета _________ тыс. рублей по состоянию </w:t>
      </w:r>
      <w:proofErr w:type="gramStart"/>
      <w:r w:rsidRPr="000A04D9">
        <w:rPr>
          <w:rFonts w:ascii="Times New Roman" w:hAnsi="Times New Roman" w:cs="Times New Roman"/>
        </w:rPr>
        <w:t>на</w:t>
      </w:r>
      <w:proofErr w:type="gramEnd"/>
      <w:r w:rsidRPr="000A04D9">
        <w:rPr>
          <w:rFonts w:ascii="Times New Roman" w:hAnsi="Times New Roman" w:cs="Times New Roman"/>
        </w:rPr>
        <w:t xml:space="preserve"> __________.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(число, месяц, год)</w:t>
      </w:r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06"/>
        <w:gridCol w:w="16"/>
        <w:gridCol w:w="18"/>
        <w:gridCol w:w="31"/>
        <w:gridCol w:w="1557"/>
        <w:gridCol w:w="1168"/>
        <w:gridCol w:w="650"/>
        <w:gridCol w:w="2162"/>
        <w:gridCol w:w="1248"/>
        <w:gridCol w:w="43"/>
        <w:gridCol w:w="1146"/>
      </w:tblGrid>
      <w:tr w:rsidR="00D566AA" w:rsidRPr="000A04D9" w:rsidTr="00D566AA">
        <w:trPr>
          <w:trHeight w:val="645"/>
          <w:tblCellSpacing w:w="0" w:type="dxa"/>
        </w:trPr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Виды проводимых работ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Количество поврежденных объектов, единиц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Стоимость работ, тыс. рублей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Потребность в бюджетных ассигнованиях, тыс. рублей</w:t>
            </w:r>
          </w:p>
        </w:tc>
      </w:tr>
      <w:tr w:rsidR="00D566AA" w:rsidRPr="000A04D9" w:rsidTr="00D566AA">
        <w:trPr>
          <w:tblCellSpacing w:w="0" w:type="dxa"/>
        </w:trPr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D566AA" w:rsidRPr="000A04D9" w:rsidTr="00D566AA">
        <w:trPr>
          <w:tblCellSpacing w:w="0" w:type="dxa"/>
        </w:trPr>
        <w:tc>
          <w:tcPr>
            <w:tcW w:w="1340" w:type="dxa"/>
            <w:gridSpan w:val="3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Merge w:val="restart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4" w:type="dxa"/>
            <w:gridSpan w:val="3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4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D566AA" w:rsidRPr="000A04D9" w:rsidTr="00D566AA">
        <w:trPr>
          <w:tblCellSpacing w:w="0" w:type="dxa"/>
        </w:trPr>
        <w:tc>
          <w:tcPr>
            <w:tcW w:w="1340" w:type="dxa"/>
            <w:gridSpan w:val="3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 xml:space="preserve"> из бюджета </w:t>
            </w:r>
            <w:proofErr w:type="spellStart"/>
            <w:r w:rsidR="00E86532" w:rsidRPr="000A04D9">
              <w:rPr>
                <w:rFonts w:ascii="Times New Roman" w:hAnsi="Times New Roman" w:cs="Times New Roman"/>
              </w:rPr>
              <w:t>Лебяженского</w:t>
            </w:r>
            <w:r w:rsidRPr="000A04D9">
              <w:rPr>
                <w:rFonts w:ascii="Times New Roman" w:hAnsi="Times New Roman" w:cs="Times New Roman"/>
              </w:rPr>
              <w:t>о</w:t>
            </w:r>
            <w:proofErr w:type="spellEnd"/>
            <w:r w:rsidRPr="000A04D9">
              <w:rPr>
                <w:rFonts w:ascii="Times New Roman" w:hAnsi="Times New Roman" w:cs="Times New Roman"/>
              </w:rPr>
              <w:t xml:space="preserve"> сельсовета  Курского района</w:t>
            </w:r>
          </w:p>
        </w:tc>
        <w:tc>
          <w:tcPr>
            <w:tcW w:w="1248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иных источников</w:t>
            </w:r>
          </w:p>
        </w:tc>
        <w:tc>
          <w:tcPr>
            <w:tcW w:w="1189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за счет средств</w:t>
            </w:r>
          </w:p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резервного фонда Курского района Курской области</w:t>
            </w:r>
          </w:p>
        </w:tc>
      </w:tr>
      <w:tr w:rsidR="00D566AA" w:rsidRPr="000A04D9" w:rsidTr="00D566AA">
        <w:trPr>
          <w:tblCellSpacing w:w="0" w:type="dxa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D566AA" w:rsidRPr="000A04D9" w:rsidTr="00D566AA">
        <w:trPr>
          <w:trHeight w:val="225"/>
          <w:tblCellSpacing w:w="0" w:type="dxa"/>
        </w:trPr>
        <w:tc>
          <w:tcPr>
            <w:tcW w:w="1322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D566AA" w:rsidRPr="000A04D9" w:rsidTr="00D566AA">
        <w:trPr>
          <w:trHeight w:val="90"/>
          <w:tblCellSpacing w:w="0" w:type="dxa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D566AA" w:rsidRPr="000A04D9" w:rsidTr="00D566AA">
        <w:trPr>
          <w:tblCellSpacing w:w="0" w:type="dxa"/>
        </w:trPr>
        <w:tc>
          <w:tcPr>
            <w:tcW w:w="130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21" w:type="dxa"/>
            <w:gridSpan w:val="4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3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Всего по заявке __________ тыс. рублей, в том числе за счет бюджетных ассигнований резервного фонда __________ тыс. рублей.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0A04D9">
        <w:rPr>
          <w:rFonts w:ascii="Times New Roman" w:hAnsi="Times New Roman" w:cs="Times New Roman"/>
        </w:rPr>
        <w:t>л</w:t>
      </w:r>
      <w:proofErr w:type="gramEnd"/>
      <w:r w:rsidRPr="000A04D9">
        <w:rPr>
          <w:rFonts w:ascii="Times New Roman" w:hAnsi="Times New Roman" w:cs="Times New Roman"/>
        </w:rPr>
        <w:t>. в ___ экз. </w:t>
      </w:r>
      <w:hyperlink r:id="rId16" w:anchor="Par299" w:history="1">
        <w:r w:rsidRPr="000A04D9">
          <w:rPr>
            <w:rStyle w:val="a9"/>
            <w:rFonts w:ascii="Times New Roman" w:hAnsi="Times New Roman" w:cs="Times New Roman"/>
          </w:rPr>
          <w:t>&lt;*&gt;</w:t>
        </w:r>
      </w:hyperlink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Секретарь комиссии по предупреждению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ликвидации чрезвычайных ситуаций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органа местного самоуправления (организации)____________________________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--------------------------------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&lt;*&gt; При проведении мероприятий, предусмотренных пунктами 1 - </w:t>
      </w:r>
      <w:hyperlink r:id="rId17" w:anchor="Par209" w:history="1">
        <w:r w:rsidRPr="000A04D9">
          <w:rPr>
            <w:rStyle w:val="a9"/>
            <w:rFonts w:ascii="Times New Roman" w:hAnsi="Times New Roman" w:cs="Times New Roman"/>
          </w:rPr>
          <w:t>5</w:t>
        </w:r>
      </w:hyperlink>
      <w:r w:rsidRPr="000A04D9">
        <w:rPr>
          <w:rFonts w:ascii="Times New Roman" w:hAnsi="Times New Roman" w:cs="Times New Roman"/>
        </w:rPr>
        <w:t xml:space="preserve"> и 7 приложения 2 к Порядку использования бюджетных ассигнований резервного 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района,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договоры (контракты) на проведение неотложных аварийно-восстановительных работ;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сметный расчет на проведение неотложных аварийно-восстановительных работ;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 и счет-фактура;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 выполненных работ.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 проведении мероприятий, предусмотренных пунктом 6 приложения 2 к Порядку использования бюджетных ассигнований резервного 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района,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акты обследования на каждый пострадавший объект с указанием характера и объемов разрушений (повреждений);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сметные локальные расчеты на проведение неотложных аварийно-восстановительных работ по каждому объекту, прошедшие установленным порядком проверку (экспертизу) достоверности и обоснованности стоимостных расчетов;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справки страховых организаций;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справка территориального управления по гидрометеорологии и мониторингу окружающей среды о факте стихийного гидрометеорологического явления (при необходимости);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 расследования причин аварии по факту выхода из строя технических средств (при необходимости);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 расследования причин повреждения (разрушения) зданий и сооружений, пострадавших в результате аварии (при необходимости);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 о пожаре (при необходимости);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постановление об отказе в возбуждении уголовного дела, в качестве приложения к акту о пожаре (при необходимости);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фотодокументы.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 обращении администрации сельсовета дополнительно прилагаются: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 обращении организации дополнительно прилагаются: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протокол заседания комиссии по предупреждению и ликвидации чрезвычайной ситуации и обеспечению пожарной безопасности объектового уровня о введении режима чрезвычайной ситуаций;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руководителя организации о введении режима чрезвычайной ситуации, об установлении соответствующего уровня реагирования на чрезвычайную ситуацию.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7132C1" w:rsidRPr="000A04D9" w:rsidRDefault="007132C1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6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Курского района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 Глава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Список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граждан, находившихся в пункте временного размещения и питания для пострадавших граждан, расположенном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(адрес расположения пункта)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1"/>
        <w:gridCol w:w="1788"/>
        <w:gridCol w:w="1428"/>
        <w:gridCol w:w="189"/>
        <w:gridCol w:w="1067"/>
        <w:gridCol w:w="189"/>
        <w:gridCol w:w="1072"/>
        <w:gridCol w:w="1247"/>
        <w:gridCol w:w="1284"/>
      </w:tblGrid>
      <w:tr w:rsidR="00D566AA" w:rsidRPr="000A04D9" w:rsidTr="00D566AA">
        <w:trPr>
          <w:trHeight w:val="1727"/>
          <w:tblCellSpacing w:w="0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Дата начала и окончания размещения и питания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Количество суток размещения и питания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Общая сумма расходов на размещение и питание</w:t>
            </w:r>
          </w:p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66AA" w:rsidRPr="000A04D9" w:rsidTr="00D566AA">
        <w:trPr>
          <w:trHeight w:val="120"/>
          <w:tblCellSpacing w:w="0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D566AA" w:rsidRPr="000A04D9" w:rsidTr="00D566AA">
        <w:trPr>
          <w:tblCellSpacing w:w="0" w:type="dxa"/>
        </w:trPr>
        <w:tc>
          <w:tcPr>
            <w:tcW w:w="1211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3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D566AA" w:rsidRPr="000A04D9" w:rsidTr="00D566AA">
        <w:trPr>
          <w:trHeight w:val="165"/>
          <w:tblCellSpacing w:w="0" w:type="dxa"/>
        </w:trPr>
        <w:tc>
          <w:tcPr>
            <w:tcW w:w="121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3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9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D566AA" w:rsidRPr="000A04D9" w:rsidTr="00D566AA">
        <w:trPr>
          <w:trHeight w:val="165"/>
          <w:tblCellSpacing w:w="0" w:type="dxa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D566AA" w:rsidRPr="000A04D9" w:rsidTr="00D566AA">
        <w:trPr>
          <w:tblCellSpacing w:w="0" w:type="dxa"/>
        </w:trPr>
        <w:tc>
          <w:tcPr>
            <w:tcW w:w="121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5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566AA" w:rsidRPr="000A04D9" w:rsidRDefault="00D566AA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Глава администрации___________________ сельсовета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                                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                                           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                                                     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Руководитель пункта временного размещения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питания для пострадавших граждан               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                                              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D566AA" w:rsidRPr="000A04D9" w:rsidRDefault="00D566AA" w:rsidP="000A04D9">
      <w:pPr>
        <w:rPr>
          <w:rFonts w:ascii="Times New Roman" w:hAnsi="Times New Roman" w:cs="Times New Roman"/>
        </w:rPr>
      </w:pPr>
    </w:p>
    <w:p w:rsidR="00D566AA" w:rsidRPr="000A04D9" w:rsidRDefault="00D566AA" w:rsidP="000A04D9">
      <w:pPr>
        <w:rPr>
          <w:rFonts w:ascii="Times New Roman" w:hAnsi="Times New Roman" w:cs="Times New Roman"/>
        </w:rPr>
      </w:pPr>
    </w:p>
    <w:p w:rsidR="00D566AA" w:rsidRDefault="00D566AA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Default="007132C1" w:rsidP="000A04D9">
      <w:pPr>
        <w:rPr>
          <w:rFonts w:ascii="Times New Roman" w:hAnsi="Times New Roman" w:cs="Times New Roman"/>
        </w:rPr>
      </w:pPr>
    </w:p>
    <w:p w:rsidR="007132C1" w:rsidRPr="000A04D9" w:rsidRDefault="007132C1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7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Курского района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                        Глава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>  сельсовета 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Сводные данные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 количестве граждан, находившихся в пунктах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временного размещения и питания для пострадавших граждан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_______________________________________________________,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(наименование муниципального образования)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и необходимых бюджетных </w:t>
      </w:r>
      <w:proofErr w:type="gramStart"/>
      <w:r w:rsidRPr="000A04D9">
        <w:rPr>
          <w:rFonts w:ascii="Times New Roman" w:hAnsi="Times New Roman" w:cs="Times New Roman"/>
        </w:rPr>
        <w:t>ассигнованиях</w:t>
      </w:r>
      <w:proofErr w:type="gramEnd"/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3"/>
        <w:gridCol w:w="27"/>
        <w:gridCol w:w="60"/>
        <w:gridCol w:w="31"/>
        <w:gridCol w:w="1754"/>
        <w:gridCol w:w="1899"/>
        <w:gridCol w:w="1987"/>
        <w:gridCol w:w="1507"/>
        <w:gridCol w:w="1677"/>
      </w:tblGrid>
      <w:tr w:rsidR="007A2AFF" w:rsidRPr="000A04D9" w:rsidTr="007A2AFF">
        <w:trPr>
          <w:trHeight w:val="1860"/>
          <w:tblCellSpacing w:w="0" w:type="dxa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A04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04D9">
              <w:rPr>
                <w:rFonts w:ascii="Times New Roman" w:hAnsi="Times New Roman" w:cs="Times New Roman"/>
              </w:rPr>
              <w:t>/</w:t>
            </w:r>
            <w:proofErr w:type="spellStart"/>
            <w:r w:rsidRPr="000A04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Наименование пункта временного размещения и питания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Количество размещавшихся и питавшихся граждан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Выделено финансовых средств из бюджета муниципального образования</w:t>
            </w:r>
          </w:p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Выделено финансовых средств из иных источников</w:t>
            </w:r>
          </w:p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Необходимые бюджетные ассигнования резервного фонда (тыс. рублей)</w:t>
            </w:r>
          </w:p>
        </w:tc>
      </w:tr>
      <w:tr w:rsidR="007A2AFF" w:rsidRPr="000A04D9" w:rsidTr="007A2AFF">
        <w:trPr>
          <w:tblCellSpacing w:w="0" w:type="dxa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7A2AFF" w:rsidRPr="000A04D9" w:rsidTr="007A2AFF">
        <w:trPr>
          <w:tblCellSpacing w:w="0" w:type="dxa"/>
        </w:trPr>
        <w:tc>
          <w:tcPr>
            <w:tcW w:w="430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7A2AFF" w:rsidRPr="000A04D9" w:rsidTr="007A2AFF">
        <w:trPr>
          <w:trHeight w:val="120"/>
          <w:tblCellSpacing w:w="0" w:type="dxa"/>
        </w:trPr>
        <w:tc>
          <w:tcPr>
            <w:tcW w:w="403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" w:type="dxa"/>
            <w:gridSpan w:val="3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7A2AFF" w:rsidRPr="000A04D9" w:rsidTr="007A2AFF">
        <w:trPr>
          <w:trHeight w:val="195"/>
          <w:tblCellSpacing w:w="0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A2AFF" w:rsidRPr="000A04D9" w:rsidRDefault="007A2AFF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7A2AFF" w:rsidRPr="000A04D9" w:rsidTr="007A2AFF">
        <w:trPr>
          <w:tblCellSpacing w:w="0" w:type="dxa"/>
        </w:trPr>
        <w:tc>
          <w:tcPr>
            <w:tcW w:w="2275" w:type="dxa"/>
            <w:gridSpan w:val="5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9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9AD" w:rsidRPr="000A04D9" w:rsidRDefault="008F69AD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Общая потребность в денежных средствах составляет___________ тыс. рублей, в том числе в бюджетных ассигнованиях резервного фонда - </w:t>
      </w:r>
      <w:proofErr w:type="spellStart"/>
      <w:r w:rsidRPr="000A04D9">
        <w:rPr>
          <w:rFonts w:ascii="Times New Roman" w:hAnsi="Times New Roman" w:cs="Times New Roman"/>
        </w:rPr>
        <w:t>_____________тыс</w:t>
      </w:r>
      <w:proofErr w:type="spellEnd"/>
      <w:r w:rsidRPr="000A04D9">
        <w:rPr>
          <w:rFonts w:ascii="Times New Roman" w:hAnsi="Times New Roman" w:cs="Times New Roman"/>
        </w:rPr>
        <w:t>. рублей.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0A04D9">
        <w:rPr>
          <w:rFonts w:ascii="Times New Roman" w:hAnsi="Times New Roman" w:cs="Times New Roman"/>
        </w:rPr>
        <w:t>л</w:t>
      </w:r>
      <w:proofErr w:type="gramEnd"/>
      <w:r w:rsidRPr="000A04D9">
        <w:rPr>
          <w:rFonts w:ascii="Times New Roman" w:hAnsi="Times New Roman" w:cs="Times New Roman"/>
        </w:rPr>
        <w:t>. в ___ экз. </w:t>
      </w:r>
      <w:hyperlink r:id="rId18" w:anchor="Par664" w:history="1">
        <w:r w:rsidRPr="000A04D9">
          <w:rPr>
            <w:rStyle w:val="a9"/>
            <w:rFonts w:ascii="Times New Roman" w:hAnsi="Times New Roman" w:cs="Times New Roman"/>
          </w:rPr>
          <w:t>&lt;*&gt;</w:t>
        </w:r>
      </w:hyperlink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Секретарь комиссии по предупреждению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ликвидации чрезвычайных ситуаций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органа местного самоуправления (организации)___________________________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&lt;*&gt;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реестр пунктов временного проживания;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реестр пунктов питания;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договоры (контракты) на оказание услуг по проживанию и питанию пострадавших граждан;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договоры (контракты) на оказание коммунально-бытовых услуг в пунктах временного проживания и питания;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(предоставляются при размещении граждан в палаточных городках);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список пострадавших граждан;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затрат на организацию проживания пострадавших граждан;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затрат на организацию питания пострадавших граждан;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калькуляция затрат на оказание коммунально-бытовых услуг в пунктах временного проживания и питания (предоставляется при размещении граждан в палаточных городках);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счета и счета-фактуры на оказание услуг по проживанию и питанию пострадавших граждан;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счета и счета-фактуры на оказание коммунально-бытовых услуг в пунктах временного проживания и питания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(предоставляются при размещении граждан в палаточных городках);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акты выполненных работ.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485CDC" w:rsidRPr="000A04D9" w:rsidRDefault="00485CDC" w:rsidP="000A04D9">
      <w:pPr>
        <w:rPr>
          <w:rFonts w:ascii="Times New Roman" w:hAnsi="Times New Roman" w:cs="Times New Roman"/>
        </w:rPr>
      </w:pPr>
    </w:p>
    <w:p w:rsidR="00485CDC" w:rsidRPr="000A04D9" w:rsidRDefault="00485CDC" w:rsidP="000A04D9">
      <w:pPr>
        <w:rPr>
          <w:rFonts w:ascii="Times New Roman" w:hAnsi="Times New Roman" w:cs="Times New Roman"/>
        </w:rPr>
      </w:pPr>
    </w:p>
    <w:p w:rsidR="00485CDC" w:rsidRPr="000A04D9" w:rsidRDefault="00485CDC" w:rsidP="000A04D9">
      <w:pPr>
        <w:rPr>
          <w:rFonts w:ascii="Times New Roman" w:hAnsi="Times New Roman" w:cs="Times New Roman"/>
        </w:rPr>
      </w:pPr>
    </w:p>
    <w:p w:rsidR="00485CDC" w:rsidRPr="000A04D9" w:rsidRDefault="00485CDC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8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Курского района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 Глава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> 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ЗАЯВКА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 потребности в бюджетных ассигнованиях на финансовое обеспечение проведения мероприятий по закупке, доставке и организации кратковременного хранения материальных ресурсов для первоочередного жизнеобеспечения пострадавших граждан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(наименование чрезвычайной ситуации или стихийного бедствия)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Свободный остаток денежных средств в резервном фонде _______ сельсовета _________ тыс. рублей по состоянию </w:t>
      </w:r>
      <w:proofErr w:type="gramStart"/>
      <w:r w:rsidRPr="000A04D9">
        <w:rPr>
          <w:rFonts w:ascii="Times New Roman" w:hAnsi="Times New Roman" w:cs="Times New Roman"/>
        </w:rPr>
        <w:t>на</w:t>
      </w:r>
      <w:proofErr w:type="gramEnd"/>
      <w:r w:rsidRPr="000A04D9">
        <w:rPr>
          <w:rFonts w:ascii="Times New Roman" w:hAnsi="Times New Roman" w:cs="Times New Roman"/>
        </w:rPr>
        <w:t xml:space="preserve"> __________.</w:t>
      </w:r>
    </w:p>
    <w:p w:rsidR="008F69AD" w:rsidRPr="000A04D9" w:rsidRDefault="00485CDC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                                                             </w:t>
      </w:r>
      <w:r w:rsidR="008F69AD" w:rsidRPr="000A04D9">
        <w:rPr>
          <w:rFonts w:ascii="Times New Roman" w:hAnsi="Times New Roman" w:cs="Times New Roman"/>
        </w:rPr>
        <w:t>(число, месяц, год)</w:t>
      </w:r>
    </w:p>
    <w:p w:rsidR="00485CDC" w:rsidRPr="000A04D9" w:rsidRDefault="00485CDC" w:rsidP="000A04D9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794"/>
        <w:gridCol w:w="1809"/>
        <w:gridCol w:w="802"/>
        <w:gridCol w:w="1790"/>
        <w:gridCol w:w="1723"/>
        <w:gridCol w:w="1570"/>
      </w:tblGrid>
      <w:tr w:rsidR="00485CDC" w:rsidRPr="000A04D9" w:rsidTr="00485CDC">
        <w:tc>
          <w:tcPr>
            <w:tcW w:w="1794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Виды проводимых работ (наименование приобретаемых материальных ресурсов)</w:t>
            </w:r>
          </w:p>
        </w:tc>
        <w:tc>
          <w:tcPr>
            <w:tcW w:w="1809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Стоимость проводимых работ (приобретаемых материальных ресурсов), тыс. рублей</w:t>
            </w:r>
          </w:p>
        </w:tc>
        <w:tc>
          <w:tcPr>
            <w:tcW w:w="5742" w:type="dxa"/>
            <w:gridSpan w:val="4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Потребность в бюджетных ассигнованиях, тыс. рублей</w:t>
            </w:r>
          </w:p>
        </w:tc>
      </w:tr>
      <w:tr w:rsidR="00485CDC" w:rsidRPr="000A04D9" w:rsidTr="00485CDC">
        <w:tc>
          <w:tcPr>
            <w:tcW w:w="1794" w:type="dxa"/>
            <w:vAlign w:val="center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0" w:type="dxa"/>
            <w:gridSpan w:val="3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5CDC" w:rsidRPr="000A04D9" w:rsidTr="00485CDC">
        <w:tc>
          <w:tcPr>
            <w:tcW w:w="1794" w:type="dxa"/>
            <w:vAlign w:val="center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бюджета</w:t>
            </w:r>
          </w:p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723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из иных источников</w:t>
            </w:r>
          </w:p>
        </w:tc>
        <w:tc>
          <w:tcPr>
            <w:tcW w:w="1570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за счет средств</w:t>
            </w:r>
          </w:p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резервного фонда Курского района Курской области</w:t>
            </w:r>
          </w:p>
        </w:tc>
      </w:tr>
      <w:tr w:rsidR="00485CDC" w:rsidRPr="000A04D9" w:rsidTr="00485CDC">
        <w:tc>
          <w:tcPr>
            <w:tcW w:w="1794" w:type="dxa"/>
            <w:vAlign w:val="center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09" w:type="dxa"/>
            <w:vAlign w:val="center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485CDC" w:rsidRPr="000A04D9" w:rsidRDefault="00485CDC" w:rsidP="000A04D9">
            <w:pPr>
              <w:rPr>
                <w:rFonts w:ascii="Times New Roman" w:hAnsi="Times New Roman" w:cs="Times New Roman"/>
              </w:rPr>
            </w:pPr>
          </w:p>
        </w:tc>
      </w:tr>
    </w:tbl>
    <w:p w:rsidR="00485CDC" w:rsidRPr="000A04D9" w:rsidRDefault="00485CDC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Всего по заявке __________ тыс. рублей, в том числе за счет бюджетных ассигнований резервного фонда __________ тыс. рублей.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0A04D9">
        <w:rPr>
          <w:rFonts w:ascii="Times New Roman" w:hAnsi="Times New Roman" w:cs="Times New Roman"/>
        </w:rPr>
        <w:t>л</w:t>
      </w:r>
      <w:proofErr w:type="gramEnd"/>
      <w:r w:rsidRPr="000A04D9">
        <w:rPr>
          <w:rFonts w:ascii="Times New Roman" w:hAnsi="Times New Roman" w:cs="Times New Roman"/>
        </w:rPr>
        <w:t>. в ___ экз. </w:t>
      </w:r>
      <w:hyperlink r:id="rId19" w:anchor="Par299" w:history="1">
        <w:r w:rsidRPr="000A04D9">
          <w:rPr>
            <w:rStyle w:val="a9"/>
            <w:rFonts w:ascii="Times New Roman" w:hAnsi="Times New Roman" w:cs="Times New Roman"/>
          </w:rPr>
          <w:t>&lt;*&gt;</w:t>
        </w:r>
      </w:hyperlink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Секретарь комиссии по предупреждению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ликвидации чрезвычайных ситуаций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органа местного самоуправления (организации)____________________________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&lt;*&gt;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протокол заседания комиссии по чрезвычайным ситуациям органа местного самоуправления (поселения) о введении режима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органа местного самоуправления (поселения) о введении режима чрезвычайной ситуации для соответствующих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и установлении соответствующего уровня реагирования на чрезвычайную ситуацию;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договоры (контракты) на приобретение, оказание услуг по поставке (хранению) материальных ресурсов;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счета и счета-фактуры на оказание услуг;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товарные накладные.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Default="00E55E8B" w:rsidP="000A04D9">
      <w:pPr>
        <w:rPr>
          <w:rFonts w:ascii="Times New Roman" w:hAnsi="Times New Roman" w:cs="Times New Roman"/>
        </w:rPr>
      </w:pPr>
    </w:p>
    <w:p w:rsidR="007132C1" w:rsidRPr="000A04D9" w:rsidRDefault="007132C1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9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Курского района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УТВЕРЖДАЮ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 Глава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>  сельсовета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Курского района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"____" _____________ 20___ г.</w:t>
      </w:r>
    </w:p>
    <w:p w:rsidR="008F69AD" w:rsidRPr="000A04D9" w:rsidRDefault="008F69AD" w:rsidP="007132C1">
      <w:pPr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М.П.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ЗАЯВКА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 потребности в бюджетных ассигнованиях на финансовое обеспечение восполнения районного резерва материальных ресурсов, использованных в установленном порядке для ликвидации чрезвычайной ситуации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___________________________________________________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(наименование чрезвычайной ситуации)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1635"/>
        <w:gridCol w:w="120"/>
        <w:gridCol w:w="2670"/>
        <w:gridCol w:w="2100"/>
      </w:tblGrid>
      <w:tr w:rsidR="00E55E8B" w:rsidRPr="000A04D9" w:rsidTr="00E55E8B">
        <w:trPr>
          <w:tblCellSpacing w:w="0" w:type="dxa"/>
        </w:trPr>
        <w:tc>
          <w:tcPr>
            <w:tcW w:w="255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Наименование приобретаемых материальных ресурсов или проводимых работ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Цена за ед., тыс.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Стоимость, тыс. рублей</w:t>
            </w:r>
          </w:p>
        </w:tc>
      </w:tr>
      <w:tr w:rsidR="00E55E8B" w:rsidRPr="000A04D9" w:rsidTr="00E55E8B">
        <w:trPr>
          <w:trHeight w:val="255"/>
          <w:tblCellSpacing w:w="0" w:type="dxa"/>
        </w:trPr>
        <w:tc>
          <w:tcPr>
            <w:tcW w:w="255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E55E8B" w:rsidRPr="000A04D9" w:rsidTr="00E55E8B">
        <w:trPr>
          <w:trHeight w:val="60"/>
          <w:tblCellSpacing w:w="0" w:type="dxa"/>
        </w:trPr>
        <w:tc>
          <w:tcPr>
            <w:tcW w:w="255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E55E8B" w:rsidRPr="000A04D9" w:rsidTr="00E55E8B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0A04D9">
        <w:rPr>
          <w:rFonts w:ascii="Times New Roman" w:hAnsi="Times New Roman" w:cs="Times New Roman"/>
        </w:rPr>
        <w:t>л</w:t>
      </w:r>
      <w:proofErr w:type="gramEnd"/>
      <w:r w:rsidRPr="000A04D9">
        <w:rPr>
          <w:rFonts w:ascii="Times New Roman" w:hAnsi="Times New Roman" w:cs="Times New Roman"/>
        </w:rPr>
        <w:t>. в ___ экз. </w:t>
      </w:r>
      <w:hyperlink r:id="rId20" w:anchor="Par835" w:history="1">
        <w:r w:rsidRPr="000A04D9">
          <w:rPr>
            <w:rStyle w:val="a9"/>
            <w:rFonts w:ascii="Times New Roman" w:hAnsi="Times New Roman" w:cs="Times New Roman"/>
          </w:rPr>
          <w:t>&lt;*&gt;</w:t>
        </w:r>
      </w:hyperlink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Секретарь комиссии по предупреждению и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ликвидации чрезвычайных ситуаций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органа местного самоуправления (организации)___________________________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(подпись, фамилия, инициалы)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&lt;*&gt; К настоящей заявке прилагаются следующие документы (их заверенные копии):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комиссии по предупреждению и ликвидации чрезвычайных ситуаций и обеспечению пожарной безопасности о введении режима чрезвычайной ситуации для органов управления и сил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района;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комиссии по предупреждению и ликвидации чрезвычайных ситуаций и обеспечению пожарной безопасности о выделении резерва материальных ресурсов для ликвидации чрезвычайной ситуации;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решение администрации о введении режима чрезвычайной ситуации для органов управления и сил муниципального звена Курской территориальной подсистемы единой государственной системы предупреждения и ликвидации чрезвычайных ситуаций на территории района;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договор и акт приема-передачи резерва материальных ресурсов для ликвидации чрезвычайной ситуации (прилагаются при передаче резервов материальных ресурсов администрации сельсовета для ликвидации чрезвычайной ситуации);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 отчет об использовании резервов материальных ресурсов для ликвидации чрезвычайной ситуации.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E55E8B" w:rsidRPr="000A04D9" w:rsidRDefault="00E55E8B" w:rsidP="000A04D9">
      <w:pPr>
        <w:rPr>
          <w:rFonts w:ascii="Times New Roman" w:hAnsi="Times New Roman" w:cs="Times New Roman"/>
        </w:rPr>
      </w:pP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Приложение 10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к Порядку использования </w:t>
      </w:r>
      <w:proofErr w:type="gramStart"/>
      <w:r w:rsidRPr="000A04D9">
        <w:rPr>
          <w:rFonts w:ascii="Times New Roman" w:hAnsi="Times New Roman" w:cs="Times New Roman"/>
        </w:rPr>
        <w:t>бюджетных</w:t>
      </w:r>
      <w:proofErr w:type="gramEnd"/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ассигнований резервного фонда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</w:p>
    <w:p w:rsidR="008F69AD" w:rsidRPr="000A04D9" w:rsidRDefault="008F69AD" w:rsidP="007132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сельсовета Курского района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Отчет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об использовании средств </w:t>
      </w:r>
      <w:proofErr w:type="gramStart"/>
      <w:r w:rsidRPr="000A04D9">
        <w:rPr>
          <w:rFonts w:ascii="Times New Roman" w:hAnsi="Times New Roman" w:cs="Times New Roman"/>
        </w:rPr>
        <w:t>резервного</w:t>
      </w:r>
      <w:proofErr w:type="gramEnd"/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 xml:space="preserve">фонда Администрации </w:t>
      </w:r>
      <w:r w:rsidR="00E86532" w:rsidRPr="000A04D9">
        <w:rPr>
          <w:rFonts w:ascii="Times New Roman" w:hAnsi="Times New Roman" w:cs="Times New Roman"/>
        </w:rPr>
        <w:t>Лебяженского</w:t>
      </w:r>
      <w:r w:rsidRPr="000A04D9">
        <w:rPr>
          <w:rFonts w:ascii="Times New Roman" w:hAnsi="Times New Roman" w:cs="Times New Roman"/>
        </w:rPr>
        <w:t xml:space="preserve"> сельсовета Курского района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наименование главного распорядителя (получателя)</w:t>
      </w:r>
    </w:p>
    <w:p w:rsidR="008F69AD" w:rsidRPr="000A04D9" w:rsidRDefault="008F69AD" w:rsidP="007132C1">
      <w:pPr>
        <w:jc w:val="center"/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средств резервного фонда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tbl>
      <w:tblPr>
        <w:tblW w:w="9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9"/>
        <w:gridCol w:w="240"/>
        <w:gridCol w:w="1210"/>
        <w:gridCol w:w="1119"/>
        <w:gridCol w:w="1437"/>
        <w:gridCol w:w="239"/>
        <w:gridCol w:w="1332"/>
        <w:gridCol w:w="1453"/>
        <w:gridCol w:w="68"/>
        <w:gridCol w:w="46"/>
        <w:gridCol w:w="90"/>
        <w:gridCol w:w="30"/>
        <w:gridCol w:w="1452"/>
      </w:tblGrid>
      <w:tr w:rsidR="00E55E8B" w:rsidRPr="000A04D9" w:rsidTr="00E55E8B">
        <w:trPr>
          <w:trHeight w:val="3210"/>
          <w:tblCellSpacing w:w="0" w:type="dxa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Цели расходования средств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Сумма выделенных средств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Сумма использованных средств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04D9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0A0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4D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0A04D9">
              <w:rPr>
                <w:rFonts w:ascii="Times New Roman" w:hAnsi="Times New Roman" w:cs="Times New Roman"/>
              </w:rPr>
              <w:t xml:space="preserve">, дата, номер документов, подтверждающих </w:t>
            </w:r>
            <w:proofErr w:type="spellStart"/>
            <w:r w:rsidRPr="000A04D9">
              <w:rPr>
                <w:rFonts w:ascii="Times New Roman" w:hAnsi="Times New Roman" w:cs="Times New Roman"/>
              </w:rPr>
              <w:t>использова</w:t>
            </w:r>
            <w:proofErr w:type="spellEnd"/>
            <w:r w:rsidRPr="000A0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4D9">
              <w:rPr>
                <w:rFonts w:ascii="Times New Roman" w:hAnsi="Times New Roman" w:cs="Times New Roman"/>
              </w:rPr>
              <w:t>ние</w:t>
            </w:r>
            <w:proofErr w:type="spellEnd"/>
            <w:r w:rsidRPr="000A04D9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Остаток неиспользованных средств</w:t>
            </w:r>
          </w:p>
        </w:tc>
        <w:tc>
          <w:tcPr>
            <w:tcW w:w="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Примечание </w:t>
            </w:r>
            <w:hyperlink r:id="rId21" w:anchor="Par899" w:history="1">
              <w:r w:rsidRPr="000A04D9">
                <w:rPr>
                  <w:rStyle w:val="a9"/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E55E8B" w:rsidRPr="000A04D9" w:rsidTr="00E55E8B">
        <w:trPr>
          <w:tblCellSpacing w:w="0" w:type="dxa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</w:tr>
      <w:tr w:rsidR="00E55E8B" w:rsidRPr="000A04D9" w:rsidTr="00E55E8B">
        <w:trPr>
          <w:tblCellSpacing w:w="0" w:type="dxa"/>
        </w:trPr>
        <w:tc>
          <w:tcPr>
            <w:tcW w:w="104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7</w:t>
            </w:r>
          </w:p>
        </w:tc>
      </w:tr>
      <w:tr w:rsidR="00E55E8B" w:rsidRPr="000A04D9" w:rsidTr="00E55E8B">
        <w:trPr>
          <w:tblCellSpacing w:w="0" w:type="dxa"/>
        </w:trPr>
        <w:tc>
          <w:tcPr>
            <w:tcW w:w="1048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" w:type="dxa"/>
            <w:gridSpan w:val="3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E55E8B" w:rsidRPr="000A04D9" w:rsidTr="00E55E8B">
        <w:trPr>
          <w:tblCellSpacing w:w="0" w:type="dxa"/>
        </w:trPr>
        <w:tc>
          <w:tcPr>
            <w:tcW w:w="104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E55E8B" w:rsidRPr="000A04D9" w:rsidTr="00E55E8B">
        <w:trPr>
          <w:tblCellSpacing w:w="0" w:type="dxa"/>
        </w:trPr>
        <w:tc>
          <w:tcPr>
            <w:tcW w:w="104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  <w:r w:rsidRPr="000A04D9">
              <w:rPr>
                <w:rFonts w:ascii="Times New Roman" w:hAnsi="Times New Roman" w:cs="Times New Roman"/>
              </w:rPr>
              <w:t> </w:t>
            </w:r>
          </w:p>
        </w:tc>
      </w:tr>
      <w:tr w:rsidR="00E55E8B" w:rsidRPr="000A04D9" w:rsidTr="00E55E8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779" w:type="dxa"/>
            <w:tcBorders>
              <w:righ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5"/>
            <w:tcBorders>
              <w:left w:val="single" w:sz="4" w:space="0" w:color="auto"/>
            </w:tcBorders>
          </w:tcPr>
          <w:p w:rsidR="00E55E8B" w:rsidRPr="000A04D9" w:rsidRDefault="00E55E8B" w:rsidP="000A04D9">
            <w:pPr>
              <w:rPr>
                <w:rFonts w:ascii="Times New Roman" w:hAnsi="Times New Roman" w:cs="Times New Roman"/>
              </w:rPr>
            </w:pPr>
          </w:p>
        </w:tc>
      </w:tr>
    </w:tbl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Руководитель _____________________ (расшифровка подписи)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Главный бухгалтер _________________ (расшифровка подписи)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--------------------------------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&lt;*&gt; В примечании указываются причина, дата возврата неиспользованных средств, номер платежного документа и пр.</w:t>
      </w:r>
    </w:p>
    <w:p w:rsidR="008F69AD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p w:rsidR="00124EF6" w:rsidRPr="000A04D9" w:rsidRDefault="008F69AD" w:rsidP="000A04D9">
      <w:pPr>
        <w:rPr>
          <w:rFonts w:ascii="Times New Roman" w:hAnsi="Times New Roman" w:cs="Times New Roman"/>
        </w:rPr>
      </w:pPr>
      <w:r w:rsidRPr="000A04D9">
        <w:rPr>
          <w:rFonts w:ascii="Times New Roman" w:hAnsi="Times New Roman" w:cs="Times New Roman"/>
        </w:rPr>
        <w:t> </w:t>
      </w:r>
    </w:p>
    <w:sectPr w:rsidR="00124EF6" w:rsidRPr="000A04D9" w:rsidSect="00D7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7B" w:rsidRDefault="0032577B" w:rsidP="008F69AD">
      <w:pPr>
        <w:spacing w:after="0" w:line="240" w:lineRule="auto"/>
      </w:pPr>
      <w:r>
        <w:separator/>
      </w:r>
    </w:p>
  </w:endnote>
  <w:endnote w:type="continuationSeparator" w:id="0">
    <w:p w:rsidR="0032577B" w:rsidRDefault="0032577B" w:rsidP="008F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7B" w:rsidRDefault="0032577B" w:rsidP="008F69AD">
      <w:pPr>
        <w:spacing w:after="0" w:line="240" w:lineRule="auto"/>
      </w:pPr>
      <w:r>
        <w:separator/>
      </w:r>
    </w:p>
  </w:footnote>
  <w:footnote w:type="continuationSeparator" w:id="0">
    <w:p w:rsidR="0032577B" w:rsidRDefault="0032577B" w:rsidP="008F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4EF6"/>
    <w:rsid w:val="000A04D9"/>
    <w:rsid w:val="00124EF6"/>
    <w:rsid w:val="001D1915"/>
    <w:rsid w:val="002002EE"/>
    <w:rsid w:val="0020458A"/>
    <w:rsid w:val="0032577B"/>
    <w:rsid w:val="00485CDC"/>
    <w:rsid w:val="00562650"/>
    <w:rsid w:val="005A5C41"/>
    <w:rsid w:val="006951C2"/>
    <w:rsid w:val="007132C1"/>
    <w:rsid w:val="00754F6B"/>
    <w:rsid w:val="007A2AFF"/>
    <w:rsid w:val="008F69AD"/>
    <w:rsid w:val="00AB110F"/>
    <w:rsid w:val="00C17854"/>
    <w:rsid w:val="00D566AA"/>
    <w:rsid w:val="00D70331"/>
    <w:rsid w:val="00DA7A8B"/>
    <w:rsid w:val="00E55E8B"/>
    <w:rsid w:val="00E86532"/>
    <w:rsid w:val="00E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31"/>
  </w:style>
  <w:style w:type="paragraph" w:styleId="1">
    <w:name w:val="heading 1"/>
    <w:basedOn w:val="a"/>
    <w:link w:val="10"/>
    <w:uiPriority w:val="9"/>
    <w:qFormat/>
    <w:rsid w:val="008F6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9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9AD"/>
  </w:style>
  <w:style w:type="paragraph" w:styleId="a6">
    <w:name w:val="footer"/>
    <w:basedOn w:val="a"/>
    <w:link w:val="a7"/>
    <w:uiPriority w:val="99"/>
    <w:unhideWhenUsed/>
    <w:rsid w:val="008F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9AD"/>
  </w:style>
  <w:style w:type="table" w:styleId="a8">
    <w:name w:val="Table Grid"/>
    <w:basedOn w:val="a1"/>
    <w:uiPriority w:val="39"/>
    <w:rsid w:val="0048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A04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608A2FF16E5A0AA8214F7EC3F2A58A4367C9377F45D41F33C6886F7347CB2D08BA5A4PDo4M" TargetMode="External"/><Relationship Id="rId13" Type="http://schemas.openxmlformats.org/officeDocument/2006/relationships/hyperlink" Target="file:///C:\Users\Eduard\Downloads\%D0%9F%20%E2%84%96%20257-%D0%9F%20%20%D0%BE%D1%82%2007.12.2020.doc" TargetMode="External"/><Relationship Id="rId18" Type="http://schemas.openxmlformats.org/officeDocument/2006/relationships/hyperlink" Target="file:///C:\Users\Eduard\Downloads\%D0%9F%20%E2%84%96%20257-%D0%9F%20%20%D0%BE%D1%82%2007.12.2020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duard\Downloads\%D0%9F%20%E2%84%96%20257-%D0%9F%20%20%D0%BE%D1%82%2007.12.2020.doc" TargetMode="External"/><Relationship Id="rId7" Type="http://schemas.openxmlformats.org/officeDocument/2006/relationships/hyperlink" Target="consultantplus://offline/ref=D83608A2FF16E5A0AA8214F7EC3F2A58A437789773F25D41F33C6886F7347CB2D08BA5A7D861P4oAM" TargetMode="External"/><Relationship Id="rId12" Type="http://schemas.openxmlformats.org/officeDocument/2006/relationships/hyperlink" Target="file:///C:\Users\Eduard\Downloads\%D0%9F%20%E2%84%96%20257-%D0%9F%20%20%D0%BE%D1%82%2007.12.2020.doc" TargetMode="External"/><Relationship Id="rId17" Type="http://schemas.openxmlformats.org/officeDocument/2006/relationships/hyperlink" Target="file:///C:\Users\Eduard\Downloads\%D0%9F%20%E2%84%96%20257-%D0%9F%20%20%D0%BE%D1%82%2007.12.202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%D0%9F%20%E2%84%96%20257-%D0%9F%20%20%D0%BE%D1%82%2007.12.2020.doc" TargetMode="External"/><Relationship Id="rId20" Type="http://schemas.openxmlformats.org/officeDocument/2006/relationships/hyperlink" Target="file:///C:\Users\Eduard\Downloads\%D0%9F%20%E2%84%96%20257-%D0%9F%20%20%D0%BE%D1%82%2007.12.2020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Eduard\Downloads\%D0%9F%20%E2%84%96%20257-%D0%9F%20%20%D0%BE%D1%82%2007.12.202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Eduard\Downloads\%D0%9F%20%E2%84%96%20257-%D0%9F%20%20%D0%BE%D1%82%2007.12.2020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Eduard\Downloads\%D0%9F%20%E2%84%96%20257-%D0%9F%20%20%D0%BE%D1%82%2007.12.2020.doc" TargetMode="External"/><Relationship Id="rId19" Type="http://schemas.openxmlformats.org/officeDocument/2006/relationships/hyperlink" Target="file:///C:\Users\Eduard\Downloads\%D0%9F%20%E2%84%96%20257-%D0%9F%20%20%D0%BE%D1%82%2007.12.20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3608A2FF16E5A0AA8214E1EF53755DA73D229F72F15F10AB6333DBA03D76E597C4FCE598684C1352847DPDo5M" TargetMode="External"/><Relationship Id="rId14" Type="http://schemas.openxmlformats.org/officeDocument/2006/relationships/hyperlink" Target="file:///C:\Users\Eduard\Downloads\%D0%9F%20%E2%84%96%20257-%D0%9F%20%20%D0%BE%D1%82%2007.12.2020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1B7D-4FCE-4996-BE06-A0FE78F2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2021-07-21T13:26:00Z</dcterms:created>
  <dcterms:modified xsi:type="dcterms:W3CDTF">2021-07-21T13:26:00Z</dcterms:modified>
</cp:coreProperties>
</file>