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C719" w14:textId="64624A39" w:rsidR="00702FD4" w:rsidRDefault="00702FD4" w:rsidP="00702FD4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ЛЕБЯЖЕНСКОГО СЕЛЬСОВЕТА</w:t>
      </w:r>
    </w:p>
    <w:p w14:paraId="29C64C18" w14:textId="6D24734D" w:rsidR="00702FD4" w:rsidRDefault="00702FD4" w:rsidP="00702FD4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КУРСКОГО РАЙОНА КУРСКОЙ ОБЛАСТИ</w:t>
      </w:r>
    </w:p>
    <w:p w14:paraId="2A683229" w14:textId="7A59098F" w:rsidR="00702FD4" w:rsidRDefault="00702FD4" w:rsidP="00702FD4">
      <w:pPr>
        <w:pStyle w:val="a4"/>
        <w:jc w:val="center"/>
        <w:rPr>
          <w:sz w:val="32"/>
          <w:szCs w:val="32"/>
        </w:rPr>
      </w:pPr>
    </w:p>
    <w:p w14:paraId="44D0BBC5" w14:textId="029AB143" w:rsidR="00702FD4" w:rsidRDefault="00702FD4" w:rsidP="00702FD4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14:paraId="038EFB89" w14:textId="1F545FFC" w:rsidR="00702FD4" w:rsidRDefault="00702FD4" w:rsidP="00702FD4">
      <w:pPr>
        <w:pStyle w:val="a4"/>
        <w:jc w:val="center"/>
        <w:rPr>
          <w:sz w:val="32"/>
          <w:szCs w:val="32"/>
        </w:rPr>
      </w:pPr>
    </w:p>
    <w:p w14:paraId="3D868FC3" w14:textId="718C92A7" w:rsidR="00702FD4" w:rsidRDefault="00CC6163" w:rsidP="00702FD4">
      <w:pPr>
        <w:pStyle w:val="a4"/>
        <w:rPr>
          <w:sz w:val="28"/>
          <w:szCs w:val="28"/>
        </w:rPr>
      </w:pPr>
      <w:r>
        <w:rPr>
          <w:sz w:val="28"/>
          <w:szCs w:val="28"/>
        </w:rPr>
        <w:t>17</w:t>
      </w:r>
      <w:r w:rsidR="00702FD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02FD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2FD4">
        <w:rPr>
          <w:sz w:val="28"/>
          <w:szCs w:val="28"/>
        </w:rPr>
        <w:t xml:space="preserve">1г.                                 </w:t>
      </w:r>
      <w:r w:rsidR="006D050E">
        <w:rPr>
          <w:sz w:val="28"/>
          <w:szCs w:val="28"/>
        </w:rPr>
        <w:t xml:space="preserve">                                      </w:t>
      </w:r>
      <w:r w:rsidR="00702FD4">
        <w:rPr>
          <w:sz w:val="28"/>
          <w:szCs w:val="28"/>
        </w:rPr>
        <w:t xml:space="preserve">                  №</w:t>
      </w:r>
      <w:r>
        <w:rPr>
          <w:sz w:val="28"/>
          <w:szCs w:val="28"/>
        </w:rPr>
        <w:t>35</w:t>
      </w:r>
    </w:p>
    <w:p w14:paraId="38E2F6B9" w14:textId="77777777" w:rsidR="00CC6163" w:rsidRDefault="00CC6163" w:rsidP="00702FD4">
      <w:pPr>
        <w:pStyle w:val="a4"/>
        <w:rPr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D050E" w14:paraId="314B9975" w14:textId="77777777" w:rsidTr="005A0F29">
        <w:trPr>
          <w:trHeight w:val="2035"/>
        </w:trPr>
        <w:tc>
          <w:tcPr>
            <w:tcW w:w="9356" w:type="dxa"/>
          </w:tcPr>
          <w:p w14:paraId="28B48B2A" w14:textId="4DB53A9D" w:rsidR="006D050E" w:rsidRPr="005A0F29" w:rsidRDefault="005A0F29" w:rsidP="005A0F2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50E" w:rsidRPr="005A0F29">
              <w:rPr>
                <w:b/>
                <w:bCs/>
                <w:sz w:val="28"/>
                <w:szCs w:val="28"/>
              </w:rPr>
              <w:t>О</w:t>
            </w:r>
            <w:r w:rsidR="00AC0076" w:rsidRPr="005A0F29">
              <w:rPr>
                <w:b/>
                <w:bCs/>
                <w:sz w:val="28"/>
                <w:szCs w:val="28"/>
              </w:rPr>
              <w:t xml:space="preserve"> </w:t>
            </w:r>
            <w:r w:rsidR="00807DA1">
              <w:rPr>
                <w:b/>
                <w:bCs/>
                <w:sz w:val="28"/>
                <w:szCs w:val="28"/>
              </w:rPr>
              <w:t>утверждении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D050E" w:rsidRPr="005A0F29">
              <w:rPr>
                <w:b/>
                <w:bCs/>
                <w:sz w:val="28"/>
                <w:szCs w:val="28"/>
              </w:rPr>
              <w:t>Порядк</w:t>
            </w:r>
            <w:r w:rsidR="00807DA1">
              <w:rPr>
                <w:b/>
                <w:bCs/>
                <w:sz w:val="28"/>
                <w:szCs w:val="28"/>
              </w:rPr>
              <w:t>а</w:t>
            </w:r>
            <w:r w:rsidR="006D050E" w:rsidRPr="005A0F29">
              <w:rPr>
                <w:b/>
                <w:bCs/>
                <w:sz w:val="28"/>
                <w:szCs w:val="28"/>
              </w:rPr>
              <w:t xml:space="preserve"> составления и ведения сводной бюджетной росписи бюджета </w:t>
            </w:r>
            <w:proofErr w:type="spellStart"/>
            <w:r w:rsidR="006D050E" w:rsidRPr="005A0F29">
              <w:rPr>
                <w:b/>
                <w:bCs/>
                <w:sz w:val="28"/>
                <w:szCs w:val="28"/>
              </w:rPr>
              <w:t>Лебяженского</w:t>
            </w:r>
            <w:proofErr w:type="spellEnd"/>
            <w:r w:rsidR="006D050E" w:rsidRPr="005A0F29">
              <w:rPr>
                <w:b/>
                <w:bCs/>
                <w:sz w:val="28"/>
                <w:szCs w:val="28"/>
              </w:rPr>
              <w:t xml:space="preserve"> сельсовета Курского района Курской области бюджетных росписей главных распорядителей средств бюджета </w:t>
            </w:r>
            <w:proofErr w:type="spellStart"/>
            <w:r w:rsidR="006D050E" w:rsidRPr="005A0F29">
              <w:rPr>
                <w:b/>
                <w:bCs/>
                <w:sz w:val="28"/>
                <w:szCs w:val="28"/>
              </w:rPr>
              <w:t>Лебяженского</w:t>
            </w:r>
            <w:proofErr w:type="spellEnd"/>
            <w:r w:rsidR="006D050E" w:rsidRPr="005A0F29">
              <w:rPr>
                <w:b/>
                <w:bCs/>
                <w:sz w:val="28"/>
                <w:szCs w:val="28"/>
              </w:rPr>
              <w:t xml:space="preserve"> сельсовета Курского района Курской области (главных администраторов источников финансирования дефицита бюджета Курского района Курской области)</w:t>
            </w:r>
            <w:r w:rsidR="000C6119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1D2CC007" w14:textId="77777777" w:rsidR="006D050E" w:rsidRDefault="006D050E" w:rsidP="00702FD4">
      <w:pPr>
        <w:pStyle w:val="a4"/>
        <w:rPr>
          <w:sz w:val="28"/>
          <w:szCs w:val="28"/>
        </w:rPr>
      </w:pPr>
    </w:p>
    <w:p w14:paraId="2591964A" w14:textId="13FF358B" w:rsidR="00702FD4" w:rsidRDefault="00702FD4" w:rsidP="0043462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050E">
        <w:rPr>
          <w:sz w:val="28"/>
          <w:szCs w:val="28"/>
        </w:rPr>
        <w:tab/>
      </w:r>
      <w:r>
        <w:rPr>
          <w:sz w:val="28"/>
          <w:szCs w:val="28"/>
        </w:rPr>
        <w:t>В соответствии с Бюджетным кодексом Российской Федерации</w:t>
      </w:r>
      <w:r w:rsidR="001213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4B72112" w14:textId="7B596269" w:rsidR="00702FD4" w:rsidRDefault="002B50C1" w:rsidP="00434627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702FD4">
        <w:rPr>
          <w:sz w:val="28"/>
          <w:szCs w:val="28"/>
        </w:rPr>
        <w:t xml:space="preserve"> </w:t>
      </w:r>
      <w:bookmarkStart w:id="0" w:name="_Hlk80096176"/>
      <w:r w:rsidR="00061433" w:rsidRPr="002B50C1">
        <w:rPr>
          <w:sz w:val="28"/>
          <w:szCs w:val="28"/>
        </w:rPr>
        <w:t>распоряжение</w:t>
      </w:r>
      <w:r w:rsidR="00061433">
        <w:rPr>
          <w:sz w:val="28"/>
          <w:szCs w:val="28"/>
        </w:rPr>
        <w:t xml:space="preserve"> </w:t>
      </w:r>
      <w:r w:rsidR="00061433" w:rsidRPr="002B50C1">
        <w:rPr>
          <w:sz w:val="28"/>
          <w:szCs w:val="28"/>
        </w:rPr>
        <w:t xml:space="preserve">Администрации </w:t>
      </w:r>
      <w:proofErr w:type="spellStart"/>
      <w:r w:rsidR="00061433" w:rsidRPr="002B50C1">
        <w:rPr>
          <w:sz w:val="28"/>
          <w:szCs w:val="28"/>
        </w:rPr>
        <w:t>Лебяженского</w:t>
      </w:r>
      <w:proofErr w:type="spellEnd"/>
      <w:r w:rsidR="00061433" w:rsidRPr="002B50C1">
        <w:rPr>
          <w:sz w:val="28"/>
          <w:szCs w:val="28"/>
        </w:rPr>
        <w:t xml:space="preserve"> сельсовета Курского района Курской области от 24.02.2016 №4</w:t>
      </w:r>
      <w:r w:rsidR="00061433">
        <w:rPr>
          <w:sz w:val="28"/>
          <w:szCs w:val="28"/>
        </w:rPr>
        <w:t xml:space="preserve"> «Об утверждении </w:t>
      </w:r>
      <w:r w:rsidR="00702FD4">
        <w:rPr>
          <w:sz w:val="28"/>
          <w:szCs w:val="28"/>
        </w:rPr>
        <w:t>Порядк</w:t>
      </w:r>
      <w:r w:rsidR="00061433">
        <w:rPr>
          <w:sz w:val="28"/>
          <w:szCs w:val="28"/>
        </w:rPr>
        <w:t>а</w:t>
      </w:r>
      <w:r w:rsidR="00702FD4">
        <w:rPr>
          <w:sz w:val="28"/>
          <w:szCs w:val="28"/>
        </w:rPr>
        <w:t xml:space="preserve"> составления и ведения сводной бюджетной росписи бюджета </w:t>
      </w:r>
      <w:proofErr w:type="spellStart"/>
      <w:r w:rsidR="00702FD4">
        <w:rPr>
          <w:sz w:val="28"/>
          <w:szCs w:val="28"/>
        </w:rPr>
        <w:t>Лебяженского</w:t>
      </w:r>
      <w:proofErr w:type="spellEnd"/>
      <w:r w:rsidR="00702FD4">
        <w:rPr>
          <w:sz w:val="28"/>
          <w:szCs w:val="28"/>
        </w:rPr>
        <w:t xml:space="preserve"> сельсовета Курского района Курской области и бюджетных росписей главных распорядителей средств бюджета </w:t>
      </w:r>
      <w:proofErr w:type="spellStart"/>
      <w:r w:rsidR="00702FD4">
        <w:rPr>
          <w:sz w:val="28"/>
          <w:szCs w:val="28"/>
        </w:rPr>
        <w:t>Лебяженского</w:t>
      </w:r>
      <w:proofErr w:type="spellEnd"/>
      <w:r w:rsidR="00702FD4">
        <w:rPr>
          <w:sz w:val="28"/>
          <w:szCs w:val="28"/>
        </w:rPr>
        <w:t xml:space="preserve"> сельсовета Курского района Курской области</w:t>
      </w:r>
      <w:r w:rsidR="00434627">
        <w:rPr>
          <w:sz w:val="28"/>
          <w:szCs w:val="28"/>
        </w:rPr>
        <w:t xml:space="preserve"> </w:t>
      </w:r>
      <w:r w:rsidR="00434627" w:rsidRPr="00434627">
        <w:rPr>
          <w:sz w:val="28"/>
          <w:szCs w:val="28"/>
        </w:rPr>
        <w:t>(главных администраторов источников финансирования дефицита бюджета Курского района Курской области)</w:t>
      </w:r>
      <w:bookmarkEnd w:id="0"/>
      <w:r w:rsidR="00061433">
        <w:rPr>
          <w:sz w:val="28"/>
          <w:szCs w:val="28"/>
        </w:rPr>
        <w:t>»</w:t>
      </w:r>
      <w:r w:rsidRPr="002B50C1">
        <w:rPr>
          <w:sz w:val="28"/>
          <w:szCs w:val="28"/>
        </w:rPr>
        <w:t>.</w:t>
      </w:r>
    </w:p>
    <w:p w14:paraId="139C9EA5" w14:textId="5FC38ACD" w:rsidR="00434627" w:rsidRPr="002B50C1" w:rsidRDefault="00807DA1" w:rsidP="00434627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34627">
        <w:rPr>
          <w:sz w:val="28"/>
          <w:szCs w:val="28"/>
        </w:rPr>
        <w:t xml:space="preserve"> Порядок составления и ведения сводной бюджетной росписи бюджета </w:t>
      </w:r>
      <w:proofErr w:type="spellStart"/>
      <w:r w:rsidR="00434627">
        <w:rPr>
          <w:sz w:val="28"/>
          <w:szCs w:val="28"/>
        </w:rPr>
        <w:t>Лебяженского</w:t>
      </w:r>
      <w:proofErr w:type="spellEnd"/>
      <w:r w:rsidR="00434627">
        <w:rPr>
          <w:sz w:val="28"/>
          <w:szCs w:val="28"/>
        </w:rPr>
        <w:t xml:space="preserve"> сельсовета Курского района Курской области и бюджетных росписей главных распорядителей средств бюджета </w:t>
      </w:r>
      <w:proofErr w:type="spellStart"/>
      <w:r w:rsidR="00434627">
        <w:rPr>
          <w:sz w:val="28"/>
          <w:szCs w:val="28"/>
        </w:rPr>
        <w:t>Лебяженского</w:t>
      </w:r>
      <w:proofErr w:type="spellEnd"/>
      <w:r w:rsidR="00434627">
        <w:rPr>
          <w:sz w:val="28"/>
          <w:szCs w:val="28"/>
        </w:rPr>
        <w:t xml:space="preserve"> сельсовета Курского района Курской области </w:t>
      </w:r>
      <w:r w:rsidR="00434627" w:rsidRPr="00434627">
        <w:rPr>
          <w:sz w:val="28"/>
          <w:szCs w:val="28"/>
        </w:rPr>
        <w:t>(главных администраторов источников финансирования дефицита бюджета Курского района Курской области)</w:t>
      </w:r>
    </w:p>
    <w:p w14:paraId="2B0945E1" w14:textId="40145BE6" w:rsidR="00F00FEB" w:rsidRDefault="00F00FEB" w:rsidP="00434627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возложить на заместителя по экономике и финансам </w:t>
      </w:r>
      <w:r w:rsidR="00CC6163">
        <w:rPr>
          <w:sz w:val="28"/>
          <w:szCs w:val="28"/>
        </w:rPr>
        <w:t>Никитину Е.С.</w:t>
      </w:r>
    </w:p>
    <w:p w14:paraId="3670BBE9" w14:textId="2AA1CCBE" w:rsidR="00F00FEB" w:rsidRDefault="00F00FEB" w:rsidP="00434627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со дня подписания и применяется к правоотношениям, возникающим при составлении и ведении сводной </w:t>
      </w:r>
      <w:r>
        <w:rPr>
          <w:sz w:val="28"/>
          <w:szCs w:val="28"/>
        </w:rPr>
        <w:lastRenderedPageBreak/>
        <w:t xml:space="preserve">бюджетной росписи бюджета </w:t>
      </w:r>
      <w:proofErr w:type="spellStart"/>
      <w:r>
        <w:rPr>
          <w:sz w:val="28"/>
          <w:szCs w:val="28"/>
        </w:rPr>
        <w:t>Лебяженского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и бюджетных росписей главных распорядителей средств бюджета </w:t>
      </w:r>
      <w:proofErr w:type="spellStart"/>
      <w:r>
        <w:rPr>
          <w:sz w:val="28"/>
          <w:szCs w:val="28"/>
        </w:rPr>
        <w:t>Лебяженского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(главных администраторов источников финансирования дефицита бюджета </w:t>
      </w:r>
      <w:proofErr w:type="spellStart"/>
      <w:r>
        <w:rPr>
          <w:sz w:val="28"/>
          <w:szCs w:val="28"/>
        </w:rPr>
        <w:t>Лебяженского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области), начиная с </w:t>
      </w:r>
      <w:r w:rsidR="001213B5">
        <w:rPr>
          <w:sz w:val="28"/>
          <w:szCs w:val="28"/>
        </w:rPr>
        <w:t>01.01</w:t>
      </w:r>
      <w:r w:rsidR="0006143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C616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14:paraId="451BAA30" w14:textId="515CC1F6" w:rsidR="00F00FEB" w:rsidRDefault="00F00FEB" w:rsidP="00F00FEB">
      <w:pPr>
        <w:pStyle w:val="a4"/>
        <w:ind w:left="705"/>
        <w:rPr>
          <w:sz w:val="28"/>
          <w:szCs w:val="28"/>
        </w:rPr>
      </w:pPr>
    </w:p>
    <w:p w14:paraId="6E89E1FE" w14:textId="3AAFAF21" w:rsidR="00F00FEB" w:rsidRDefault="00F00FEB" w:rsidP="00F00FEB">
      <w:pPr>
        <w:pStyle w:val="a4"/>
        <w:ind w:left="705"/>
        <w:rPr>
          <w:sz w:val="28"/>
          <w:szCs w:val="28"/>
        </w:rPr>
      </w:pPr>
    </w:p>
    <w:p w14:paraId="44316CE9" w14:textId="267DE64C" w:rsidR="00F00FEB" w:rsidRDefault="00F00FEB" w:rsidP="00F00FEB">
      <w:pPr>
        <w:pStyle w:val="a4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Лебяженского</w:t>
      </w:r>
      <w:proofErr w:type="spellEnd"/>
      <w:r>
        <w:rPr>
          <w:sz w:val="28"/>
          <w:szCs w:val="28"/>
        </w:rPr>
        <w:t xml:space="preserve"> сельсовета                                            </w:t>
      </w:r>
      <w:r w:rsidR="00CC6163">
        <w:rPr>
          <w:sz w:val="28"/>
          <w:szCs w:val="28"/>
        </w:rPr>
        <w:t>В.Ю. Тимонов</w:t>
      </w:r>
    </w:p>
    <w:p w14:paraId="2E6ED15B" w14:textId="6C62603B" w:rsidR="00F00FEB" w:rsidRDefault="00F00FEB" w:rsidP="00F00FEB">
      <w:pPr>
        <w:pStyle w:val="a4"/>
        <w:ind w:left="705"/>
        <w:rPr>
          <w:sz w:val="28"/>
          <w:szCs w:val="28"/>
        </w:rPr>
      </w:pPr>
    </w:p>
    <w:p w14:paraId="28B1B82B" w14:textId="77777777" w:rsidR="005A0F29" w:rsidRDefault="005A0F29" w:rsidP="00CC6163">
      <w:pPr>
        <w:pStyle w:val="a4"/>
        <w:ind w:left="7080" w:firstLine="708"/>
        <w:jc w:val="right"/>
      </w:pPr>
    </w:p>
    <w:p w14:paraId="3E3F9C11" w14:textId="77777777" w:rsidR="005A0F29" w:rsidRDefault="005A0F29" w:rsidP="00CC6163">
      <w:pPr>
        <w:pStyle w:val="a4"/>
        <w:ind w:left="7080" w:firstLine="708"/>
        <w:jc w:val="right"/>
      </w:pPr>
    </w:p>
    <w:p w14:paraId="717425CE" w14:textId="77777777" w:rsidR="005A0F29" w:rsidRDefault="005A0F29" w:rsidP="00CC6163">
      <w:pPr>
        <w:pStyle w:val="a4"/>
        <w:ind w:left="7080" w:firstLine="708"/>
        <w:jc w:val="right"/>
      </w:pPr>
    </w:p>
    <w:p w14:paraId="6AB74B85" w14:textId="7A4F3191" w:rsidR="005A0F29" w:rsidRDefault="005A0F29" w:rsidP="00CC6163">
      <w:pPr>
        <w:pStyle w:val="a4"/>
        <w:ind w:left="7080" w:firstLine="708"/>
        <w:jc w:val="right"/>
      </w:pPr>
    </w:p>
    <w:p w14:paraId="4B2D8E19" w14:textId="2DB129D4" w:rsidR="00434627" w:rsidRDefault="00434627" w:rsidP="00CC6163">
      <w:pPr>
        <w:pStyle w:val="a4"/>
        <w:ind w:left="7080" w:firstLine="708"/>
        <w:jc w:val="right"/>
      </w:pPr>
    </w:p>
    <w:p w14:paraId="009E6E34" w14:textId="58F67F9B" w:rsidR="00434627" w:rsidRDefault="00434627" w:rsidP="00CC6163">
      <w:pPr>
        <w:pStyle w:val="a4"/>
        <w:ind w:left="7080" w:firstLine="708"/>
        <w:jc w:val="right"/>
      </w:pPr>
    </w:p>
    <w:p w14:paraId="038A386D" w14:textId="68A367BD" w:rsidR="00434627" w:rsidRDefault="00434627" w:rsidP="00CC6163">
      <w:pPr>
        <w:pStyle w:val="a4"/>
        <w:ind w:left="7080" w:firstLine="708"/>
        <w:jc w:val="right"/>
      </w:pPr>
    </w:p>
    <w:p w14:paraId="5FCFBC10" w14:textId="3F6E9C10" w:rsidR="00434627" w:rsidRDefault="00434627" w:rsidP="00CC6163">
      <w:pPr>
        <w:pStyle w:val="a4"/>
        <w:ind w:left="7080" w:firstLine="708"/>
        <w:jc w:val="right"/>
      </w:pPr>
    </w:p>
    <w:p w14:paraId="1165DB05" w14:textId="0B90140E" w:rsidR="00434627" w:rsidRDefault="00434627" w:rsidP="00CC6163">
      <w:pPr>
        <w:pStyle w:val="a4"/>
        <w:ind w:left="7080" w:firstLine="708"/>
        <w:jc w:val="right"/>
      </w:pPr>
    </w:p>
    <w:p w14:paraId="315E0A45" w14:textId="7FBCC0D8" w:rsidR="00434627" w:rsidRDefault="00434627" w:rsidP="00CC6163">
      <w:pPr>
        <w:pStyle w:val="a4"/>
        <w:ind w:left="7080" w:firstLine="708"/>
        <w:jc w:val="right"/>
      </w:pPr>
    </w:p>
    <w:p w14:paraId="073F1F20" w14:textId="1B99BD75" w:rsidR="00434627" w:rsidRDefault="00434627" w:rsidP="00CC6163">
      <w:pPr>
        <w:pStyle w:val="a4"/>
        <w:ind w:left="7080" w:firstLine="708"/>
        <w:jc w:val="right"/>
      </w:pPr>
    </w:p>
    <w:p w14:paraId="7405F922" w14:textId="24338012" w:rsidR="00434627" w:rsidRDefault="00434627" w:rsidP="00CC6163">
      <w:pPr>
        <w:pStyle w:val="a4"/>
        <w:ind w:left="7080" w:firstLine="708"/>
        <w:jc w:val="right"/>
      </w:pPr>
    </w:p>
    <w:p w14:paraId="66C4E99C" w14:textId="2B42F2EB" w:rsidR="00434627" w:rsidRDefault="00434627" w:rsidP="00CC6163">
      <w:pPr>
        <w:pStyle w:val="a4"/>
        <w:ind w:left="7080" w:firstLine="708"/>
        <w:jc w:val="right"/>
      </w:pPr>
    </w:p>
    <w:p w14:paraId="426DF4C4" w14:textId="0F53E36A" w:rsidR="00434627" w:rsidRDefault="00434627" w:rsidP="00CC6163">
      <w:pPr>
        <w:pStyle w:val="a4"/>
        <w:ind w:left="7080" w:firstLine="708"/>
        <w:jc w:val="right"/>
      </w:pPr>
    </w:p>
    <w:p w14:paraId="204815AD" w14:textId="08746238" w:rsidR="00434627" w:rsidRDefault="00434627" w:rsidP="00CC6163">
      <w:pPr>
        <w:pStyle w:val="a4"/>
        <w:ind w:left="7080" w:firstLine="708"/>
        <w:jc w:val="right"/>
      </w:pPr>
    </w:p>
    <w:p w14:paraId="73E8C60C" w14:textId="4402B40B" w:rsidR="00434627" w:rsidRDefault="00434627" w:rsidP="00CC6163">
      <w:pPr>
        <w:pStyle w:val="a4"/>
        <w:ind w:left="7080" w:firstLine="708"/>
        <w:jc w:val="right"/>
      </w:pPr>
    </w:p>
    <w:p w14:paraId="36C1E33D" w14:textId="47375B73" w:rsidR="00434627" w:rsidRDefault="00434627" w:rsidP="00CC6163">
      <w:pPr>
        <w:pStyle w:val="a4"/>
        <w:ind w:left="7080" w:firstLine="708"/>
        <w:jc w:val="right"/>
      </w:pPr>
    </w:p>
    <w:p w14:paraId="31BC1EC6" w14:textId="18F55D29" w:rsidR="00434627" w:rsidRDefault="00434627" w:rsidP="00CC6163">
      <w:pPr>
        <w:pStyle w:val="a4"/>
        <w:ind w:left="7080" w:firstLine="708"/>
        <w:jc w:val="right"/>
      </w:pPr>
    </w:p>
    <w:p w14:paraId="1803AF76" w14:textId="606EF2DE" w:rsidR="00434627" w:rsidRDefault="00434627" w:rsidP="00CC6163">
      <w:pPr>
        <w:pStyle w:val="a4"/>
        <w:ind w:left="7080" w:firstLine="708"/>
        <w:jc w:val="right"/>
      </w:pPr>
    </w:p>
    <w:p w14:paraId="1B6826E9" w14:textId="05A98094" w:rsidR="00434627" w:rsidRDefault="00434627" w:rsidP="00CC6163">
      <w:pPr>
        <w:pStyle w:val="a4"/>
        <w:ind w:left="7080" w:firstLine="708"/>
        <w:jc w:val="right"/>
      </w:pPr>
    </w:p>
    <w:p w14:paraId="52B66FA0" w14:textId="3BE5405E" w:rsidR="00434627" w:rsidRDefault="00434627" w:rsidP="00CC6163">
      <w:pPr>
        <w:pStyle w:val="a4"/>
        <w:ind w:left="7080" w:firstLine="708"/>
        <w:jc w:val="right"/>
      </w:pPr>
    </w:p>
    <w:p w14:paraId="64E3178F" w14:textId="770BB8BD" w:rsidR="00434627" w:rsidRDefault="00434627" w:rsidP="00CC6163">
      <w:pPr>
        <w:pStyle w:val="a4"/>
        <w:ind w:left="7080" w:firstLine="708"/>
        <w:jc w:val="right"/>
      </w:pPr>
    </w:p>
    <w:p w14:paraId="17BB2B2A" w14:textId="0273B185" w:rsidR="00434627" w:rsidRDefault="00434627" w:rsidP="00CC6163">
      <w:pPr>
        <w:pStyle w:val="a4"/>
        <w:ind w:left="7080" w:firstLine="708"/>
        <w:jc w:val="right"/>
      </w:pPr>
    </w:p>
    <w:p w14:paraId="2B6DE4D4" w14:textId="31F0649F" w:rsidR="00434627" w:rsidRDefault="00434627" w:rsidP="00CC6163">
      <w:pPr>
        <w:pStyle w:val="a4"/>
        <w:ind w:left="7080" w:firstLine="708"/>
        <w:jc w:val="right"/>
      </w:pPr>
    </w:p>
    <w:p w14:paraId="6E50FCCE" w14:textId="33FF4AE5" w:rsidR="00434627" w:rsidRDefault="00434627" w:rsidP="00CC6163">
      <w:pPr>
        <w:pStyle w:val="a4"/>
        <w:ind w:left="7080" w:firstLine="708"/>
        <w:jc w:val="right"/>
      </w:pPr>
    </w:p>
    <w:p w14:paraId="63E907EF" w14:textId="7DE2465E" w:rsidR="00434627" w:rsidRDefault="00434627" w:rsidP="00CC6163">
      <w:pPr>
        <w:pStyle w:val="a4"/>
        <w:ind w:left="7080" w:firstLine="708"/>
        <w:jc w:val="right"/>
      </w:pPr>
    </w:p>
    <w:p w14:paraId="6CB28F96" w14:textId="193B6F0C" w:rsidR="00434627" w:rsidRDefault="00434627" w:rsidP="00CC6163">
      <w:pPr>
        <w:pStyle w:val="a4"/>
        <w:ind w:left="7080" w:firstLine="708"/>
        <w:jc w:val="right"/>
      </w:pPr>
    </w:p>
    <w:p w14:paraId="181FD516" w14:textId="40B5C0F4" w:rsidR="00434627" w:rsidRDefault="00434627" w:rsidP="00CC6163">
      <w:pPr>
        <w:pStyle w:val="a4"/>
        <w:ind w:left="7080" w:firstLine="708"/>
        <w:jc w:val="right"/>
      </w:pPr>
    </w:p>
    <w:p w14:paraId="17B837F8" w14:textId="1147EB14" w:rsidR="001213B5" w:rsidRDefault="001213B5" w:rsidP="00CC6163">
      <w:pPr>
        <w:pStyle w:val="a4"/>
        <w:ind w:left="7080" w:firstLine="708"/>
        <w:jc w:val="right"/>
      </w:pPr>
    </w:p>
    <w:p w14:paraId="0F122AC5" w14:textId="46FF8C80" w:rsidR="001213B5" w:rsidRDefault="001213B5" w:rsidP="00CC6163">
      <w:pPr>
        <w:pStyle w:val="a4"/>
        <w:ind w:left="7080" w:firstLine="708"/>
        <w:jc w:val="right"/>
      </w:pPr>
    </w:p>
    <w:p w14:paraId="54BDE889" w14:textId="148EA80A" w:rsidR="001213B5" w:rsidRDefault="001213B5" w:rsidP="00CC6163">
      <w:pPr>
        <w:pStyle w:val="a4"/>
        <w:ind w:left="7080" w:firstLine="708"/>
        <w:jc w:val="right"/>
      </w:pPr>
    </w:p>
    <w:p w14:paraId="3FD13A0F" w14:textId="58AD34A7" w:rsidR="001213B5" w:rsidRDefault="001213B5" w:rsidP="00CC6163">
      <w:pPr>
        <w:pStyle w:val="a4"/>
        <w:ind w:left="7080" w:firstLine="708"/>
        <w:jc w:val="right"/>
      </w:pPr>
    </w:p>
    <w:p w14:paraId="07C9D765" w14:textId="6558E04E" w:rsidR="001213B5" w:rsidRDefault="001213B5" w:rsidP="00CC6163">
      <w:pPr>
        <w:pStyle w:val="a4"/>
        <w:ind w:left="7080" w:firstLine="708"/>
        <w:jc w:val="right"/>
      </w:pPr>
    </w:p>
    <w:p w14:paraId="1DA20D65" w14:textId="6CE8953C" w:rsidR="001213B5" w:rsidRDefault="001213B5" w:rsidP="00CC6163">
      <w:pPr>
        <w:pStyle w:val="a4"/>
        <w:ind w:left="7080" w:firstLine="708"/>
        <w:jc w:val="right"/>
      </w:pPr>
    </w:p>
    <w:p w14:paraId="31B20BD2" w14:textId="167C35DB" w:rsidR="001213B5" w:rsidRDefault="001213B5" w:rsidP="00CC6163">
      <w:pPr>
        <w:pStyle w:val="a4"/>
        <w:ind w:left="7080" w:firstLine="708"/>
        <w:jc w:val="right"/>
      </w:pPr>
    </w:p>
    <w:p w14:paraId="362ADFBC" w14:textId="25D60C96" w:rsidR="001213B5" w:rsidRDefault="001213B5" w:rsidP="00CC6163">
      <w:pPr>
        <w:pStyle w:val="a4"/>
        <w:ind w:left="7080" w:firstLine="708"/>
        <w:jc w:val="right"/>
      </w:pPr>
    </w:p>
    <w:p w14:paraId="1FAD8F71" w14:textId="77777777" w:rsidR="001213B5" w:rsidRDefault="001213B5" w:rsidP="00CC6163">
      <w:pPr>
        <w:pStyle w:val="a4"/>
        <w:ind w:left="7080" w:firstLine="708"/>
        <w:jc w:val="right"/>
      </w:pPr>
    </w:p>
    <w:p w14:paraId="1F9A8AF2" w14:textId="2CFFD620" w:rsidR="00CC6163" w:rsidRDefault="000C6119" w:rsidP="000C6119">
      <w:pPr>
        <w:pStyle w:val="a4"/>
        <w:ind w:left="5664" w:firstLine="708"/>
      </w:pPr>
      <w:r>
        <w:lastRenderedPageBreak/>
        <w:t xml:space="preserve">     </w:t>
      </w:r>
      <w:r w:rsidR="004D0751">
        <w:t xml:space="preserve">Утвержден </w:t>
      </w:r>
    </w:p>
    <w:p w14:paraId="599D284B" w14:textId="2A4F0EBE" w:rsidR="004D0751" w:rsidRDefault="004D0751" w:rsidP="000C6119">
      <w:pPr>
        <w:pStyle w:val="a4"/>
        <w:ind w:left="4956" w:firstLine="708"/>
      </w:pPr>
      <w:r>
        <w:t xml:space="preserve">Распоряжением </w:t>
      </w:r>
      <w:r w:rsidR="000C6119">
        <w:t>Администрации</w:t>
      </w:r>
    </w:p>
    <w:p w14:paraId="42EED600" w14:textId="6CCED5D3" w:rsidR="004D0751" w:rsidRDefault="000C6119" w:rsidP="000C6119">
      <w:pPr>
        <w:pStyle w:val="a4"/>
        <w:ind w:left="5664"/>
      </w:pPr>
      <w:proofErr w:type="spellStart"/>
      <w:r>
        <w:t>Лебяженского</w:t>
      </w:r>
      <w:proofErr w:type="spellEnd"/>
      <w:r>
        <w:t xml:space="preserve"> сельсовета Курского      района Курской области </w:t>
      </w:r>
      <w:r w:rsidR="004D0751">
        <w:t xml:space="preserve">от </w:t>
      </w:r>
      <w:r w:rsidR="00807DA1">
        <w:t>17.082021</w:t>
      </w:r>
      <w:r>
        <w:t>г</w:t>
      </w:r>
      <w:r w:rsidR="004D0751">
        <w:t xml:space="preserve">. </w:t>
      </w:r>
      <w:r>
        <w:t xml:space="preserve">№ </w:t>
      </w:r>
      <w:r w:rsidR="00807DA1">
        <w:t>35</w:t>
      </w:r>
    </w:p>
    <w:p w14:paraId="23C42995" w14:textId="31561A08" w:rsidR="00CC6163" w:rsidRDefault="00CC6163" w:rsidP="00CC6163">
      <w:pPr>
        <w:pStyle w:val="a4"/>
        <w:jc w:val="right"/>
      </w:pPr>
      <w:r>
        <w:t xml:space="preserve"> </w:t>
      </w:r>
    </w:p>
    <w:p w14:paraId="7FDA7DD4" w14:textId="77777777" w:rsidR="00CC6163" w:rsidRDefault="00CC6163" w:rsidP="004D0751">
      <w:pPr>
        <w:pStyle w:val="a4"/>
        <w:jc w:val="center"/>
        <w:rPr>
          <w:b/>
          <w:bCs/>
        </w:rPr>
      </w:pPr>
    </w:p>
    <w:p w14:paraId="4C32C435" w14:textId="47BB8497" w:rsidR="004D0751" w:rsidRPr="0029499E" w:rsidRDefault="004D0751" w:rsidP="004D0751">
      <w:pPr>
        <w:pStyle w:val="a4"/>
        <w:jc w:val="center"/>
        <w:rPr>
          <w:b/>
          <w:bCs/>
        </w:rPr>
      </w:pPr>
      <w:r w:rsidRPr="0029499E">
        <w:rPr>
          <w:b/>
          <w:bCs/>
        </w:rPr>
        <w:t>ПОРЯДОК</w:t>
      </w:r>
    </w:p>
    <w:p w14:paraId="2E1C4C94" w14:textId="2EEDD73E" w:rsidR="004D0751" w:rsidRPr="0029499E" w:rsidRDefault="004D0751" w:rsidP="004D0751">
      <w:pPr>
        <w:pStyle w:val="a4"/>
        <w:jc w:val="center"/>
        <w:rPr>
          <w:b/>
          <w:bCs/>
        </w:rPr>
      </w:pPr>
      <w:r w:rsidRPr="0029499E">
        <w:rPr>
          <w:b/>
          <w:bCs/>
        </w:rPr>
        <w:t xml:space="preserve">СОСТАВЛЕНИЯ И ВЕДЕНИЯ СВОДНОЙ БЮДЖЕТНОЙ РОСПИСИ </w:t>
      </w:r>
    </w:p>
    <w:p w14:paraId="4AF91A91" w14:textId="7AB97DA8" w:rsidR="004D0751" w:rsidRPr="0029499E" w:rsidRDefault="004D0751" w:rsidP="004D0751">
      <w:pPr>
        <w:pStyle w:val="a4"/>
        <w:jc w:val="center"/>
        <w:rPr>
          <w:b/>
          <w:bCs/>
        </w:rPr>
      </w:pPr>
      <w:r w:rsidRPr="0029499E">
        <w:rPr>
          <w:b/>
          <w:bCs/>
        </w:rPr>
        <w:t>БЮДЖЕТА</w:t>
      </w:r>
      <w:r w:rsidR="00434627">
        <w:rPr>
          <w:b/>
          <w:bCs/>
        </w:rPr>
        <w:t xml:space="preserve"> </w:t>
      </w:r>
      <w:r w:rsidRPr="0029499E">
        <w:rPr>
          <w:b/>
          <w:bCs/>
        </w:rPr>
        <w:t>ЛЕБЯЖЕНСКОГО СЕЛЬСОВЕТА КУРСКОГО РАЙОНА КУРСКОЙ ОБЛАСТИ И БЮДЖЕТНЫХ РОСПИСЕЙ ГЛАВНЫХ РАСПОРЯДИТЕЛЕЙ</w:t>
      </w:r>
    </w:p>
    <w:p w14:paraId="08657EC6" w14:textId="02861704" w:rsidR="004D0751" w:rsidRPr="0029499E" w:rsidRDefault="004D0751" w:rsidP="004D0751">
      <w:pPr>
        <w:pStyle w:val="a4"/>
        <w:jc w:val="center"/>
        <w:rPr>
          <w:b/>
          <w:bCs/>
        </w:rPr>
      </w:pPr>
      <w:r w:rsidRPr="0029499E">
        <w:rPr>
          <w:b/>
          <w:bCs/>
        </w:rPr>
        <w:t>СРЕДСТВ БЮДЖЕТА ЛЕБЯЖЕНСКОГО СЕЛЬСОВЕТА КУРСКОГО РАЙОНА КУРСКОЙ ОБЛАСТИ (ГЛАВНЫХ АДМИНИСТРАТОРОВ ИСТОЧНИКОВ ФИНАНСИРОВАНИЯ ДЕФИЦИТА БЮДЖЕТА ЛЕБЯЖЕНСКОГО СЕЛЬСОВЕТА КУРСКОГО РАЙОНА КУРСКОЙ ОБЛАСТИ)</w:t>
      </w:r>
    </w:p>
    <w:p w14:paraId="6D2DAE25" w14:textId="0C7EBC68" w:rsidR="004D0751" w:rsidRDefault="004D0751" w:rsidP="004D0751">
      <w:pPr>
        <w:pStyle w:val="a4"/>
        <w:jc w:val="center"/>
      </w:pPr>
    </w:p>
    <w:p w14:paraId="750E88AB" w14:textId="1D26E74C" w:rsidR="004D0751" w:rsidRDefault="004D0751" w:rsidP="006D050E">
      <w:pPr>
        <w:pStyle w:val="a4"/>
        <w:jc w:val="both"/>
      </w:pPr>
      <w:r>
        <w:t xml:space="preserve">        Настоящий Порядок составления и ведения сводной бюджетной росписи бюджета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и бюджетных росписей главных распорядителей средств бюджета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(главных администраторов источников финансирования дефицита бюджета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области) (далее – Порядок) разработан в соответствии со статьями 217 и 219.1 Бюджетного кодекса Российской Федерации и решением</w:t>
      </w:r>
      <w:r w:rsidR="00165FD8">
        <w:t xml:space="preserve"> </w:t>
      </w:r>
      <w:r>
        <w:t>Собрания</w:t>
      </w:r>
      <w:r w:rsidR="00165FD8">
        <w:t xml:space="preserve"> депутатов </w:t>
      </w:r>
      <w:proofErr w:type="spellStart"/>
      <w:r w:rsidR="00165FD8">
        <w:t>Лебяженского</w:t>
      </w:r>
      <w:proofErr w:type="spellEnd"/>
      <w:r w:rsidR="00165FD8">
        <w:t xml:space="preserve"> сельсовета</w:t>
      </w:r>
      <w:r>
        <w:t xml:space="preserve"> Курского района Курской области о бюджете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(далее – Решение) в целях организации исполнения бюджета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по расходам и источникам финансирования дефицита бюджета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и определяет правила составления и ведения сводной бюджетной росписи бюджета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и бюджетных росписей главных распорядителей средств бюджета</w:t>
      </w:r>
      <w:r w:rsidRPr="004D0751">
        <w:t xml:space="preserve">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(главных администраторов источников финансирования дефицита бюджета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области).</w:t>
      </w:r>
    </w:p>
    <w:p w14:paraId="137A5EFB" w14:textId="589A8DE3" w:rsidR="004D0751" w:rsidRDefault="004D0751" w:rsidP="006D050E">
      <w:pPr>
        <w:pStyle w:val="a4"/>
        <w:jc w:val="both"/>
      </w:pPr>
    </w:p>
    <w:p w14:paraId="3C421AFA" w14:textId="5EDEF9F7" w:rsidR="004D0751" w:rsidRDefault="004D0751" w:rsidP="006D050E">
      <w:pPr>
        <w:pStyle w:val="a4"/>
        <w:numPr>
          <w:ilvl w:val="0"/>
          <w:numId w:val="2"/>
        </w:numPr>
        <w:jc w:val="both"/>
      </w:pPr>
      <w:r>
        <w:t xml:space="preserve">Состав сводной бюджетной росписи бюджета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области, порядок ее составления и утверждения</w:t>
      </w:r>
    </w:p>
    <w:p w14:paraId="4135ECB0" w14:textId="77777777" w:rsidR="004D0751" w:rsidRPr="004D0751" w:rsidRDefault="004D0751" w:rsidP="006D050E">
      <w:pPr>
        <w:pStyle w:val="a4"/>
        <w:jc w:val="both"/>
      </w:pPr>
    </w:p>
    <w:p w14:paraId="23B14960" w14:textId="78841DA8" w:rsidR="004D0751" w:rsidRDefault="004D0751" w:rsidP="006D050E">
      <w:pPr>
        <w:pStyle w:val="a4"/>
        <w:jc w:val="both"/>
      </w:pPr>
      <w:r>
        <w:t xml:space="preserve">            1.Сводная бюджетная роспись бюджета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(далее - сводная роспись) составляется Администрацией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по форме согласно приложению № 1 к настоящему Порядку и включает:</w:t>
      </w:r>
    </w:p>
    <w:p w14:paraId="1D29F451" w14:textId="77777777" w:rsidR="001244A3" w:rsidRDefault="001244A3" w:rsidP="006D050E">
      <w:pPr>
        <w:pStyle w:val="a4"/>
        <w:jc w:val="both"/>
      </w:pPr>
      <w:r>
        <w:t xml:space="preserve">            </w:t>
      </w:r>
      <w:r w:rsidR="004D0751">
        <w:t xml:space="preserve">бюджетные ассигнования по расходам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 на текущий финансовый год согласно ведомственной структуре расходов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 по главным распорядителям бюджетных средств (далее – главные распорядители), разделам, подразделам, целевым статьям (муниципальным программам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 и непрограммным направлениям деятельности), группам видов расходов классификации расходов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области; </w:t>
      </w:r>
    </w:p>
    <w:p w14:paraId="05F74C05" w14:textId="6F1B32AB" w:rsidR="001244A3" w:rsidRDefault="001244A3" w:rsidP="00BD209F">
      <w:pPr>
        <w:pStyle w:val="a4"/>
        <w:jc w:val="both"/>
      </w:pPr>
      <w:r>
        <w:t xml:space="preserve">              </w:t>
      </w:r>
      <w:r w:rsidR="004D0751">
        <w:t xml:space="preserve">бюджетные ассигнования по источникам финансирования дефицита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 на текущий финансовый год по кодам классификации источников финансирования дефицитов бюджетов, остатками </w:t>
      </w:r>
      <w:r w:rsidR="004D0751">
        <w:lastRenderedPageBreak/>
        <w:t xml:space="preserve">средств на едином счете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области. </w:t>
      </w:r>
    </w:p>
    <w:p w14:paraId="221364B8" w14:textId="7D88E91A" w:rsidR="004D0751" w:rsidRDefault="001244A3" w:rsidP="001244A3">
      <w:pPr>
        <w:pStyle w:val="a4"/>
      </w:pPr>
      <w:r>
        <w:t xml:space="preserve">                   2.</w:t>
      </w:r>
      <w:r w:rsidR="004D0751">
        <w:t xml:space="preserve">Сводная роспись формируется на бумажном носителе. </w:t>
      </w:r>
    </w:p>
    <w:p w14:paraId="5D0BA568" w14:textId="1EF59428" w:rsidR="004D0751" w:rsidRDefault="001244A3" w:rsidP="006D050E">
      <w:pPr>
        <w:pStyle w:val="a4"/>
        <w:jc w:val="both"/>
      </w:pPr>
      <w:r>
        <w:t xml:space="preserve">                 </w:t>
      </w:r>
      <w:r w:rsidR="004D0751">
        <w:t xml:space="preserve">Утверждение показателей сводной росписи в связи с принятием Решения осуществляется до начала очередного финансового года, за исключением случаев, предусмотренных статьями 190 и 191 Бюджетного кодекса Российской Федерации. </w:t>
      </w:r>
    </w:p>
    <w:p w14:paraId="22D57A53" w14:textId="3A50A283" w:rsidR="004D0751" w:rsidRDefault="001244A3" w:rsidP="006D050E">
      <w:pPr>
        <w:pStyle w:val="a4"/>
        <w:jc w:val="both"/>
      </w:pPr>
      <w:r>
        <w:t xml:space="preserve">                 </w:t>
      </w:r>
      <w:r w:rsidR="004D0751">
        <w:t xml:space="preserve">Внесение изменений в утвержденные показатели сводной росписи на очередной финансовый год в связи с принятием решения Собрания депутатов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 о внесении изменений в решение оформляется Справкой об изменении сводной бюджетной росписи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 и лимитов бюджетных обязательств на финансовый год в течение десяти рабочих дней с даты вступления в силу названного решения по форме согласно приложению № 2 к настоящему Порядку. </w:t>
      </w:r>
    </w:p>
    <w:p w14:paraId="72C27912" w14:textId="305DC749" w:rsidR="004D0751" w:rsidRDefault="001244A3" w:rsidP="006D050E">
      <w:pPr>
        <w:pStyle w:val="a4"/>
        <w:jc w:val="both"/>
      </w:pPr>
      <w:r>
        <w:t xml:space="preserve">                </w:t>
      </w:r>
      <w:r w:rsidR="004D0751">
        <w:t xml:space="preserve">3. Утвержденные показатели сводной росписи с учетом изменений, внесенных в соответствии с пунктом 2 настоящего Порядка, должны соответствовать Решению. </w:t>
      </w:r>
    </w:p>
    <w:p w14:paraId="5662352F" w14:textId="77777777" w:rsidR="001244A3" w:rsidRDefault="001244A3" w:rsidP="006D050E">
      <w:pPr>
        <w:pStyle w:val="a4"/>
        <w:jc w:val="both"/>
      </w:pPr>
      <w:r>
        <w:t xml:space="preserve">               </w:t>
      </w:r>
      <w:r w:rsidR="004D0751">
        <w:t xml:space="preserve">4. Бюджетные ассигнования по расходам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 и непрограммные направления деятельности), группы видов расходов классификации расходов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области. </w:t>
      </w:r>
      <w:r>
        <w:t xml:space="preserve">                                     </w:t>
      </w:r>
    </w:p>
    <w:p w14:paraId="29ABAD36" w14:textId="1EAFE9F2" w:rsidR="004D0751" w:rsidRDefault="001244A3" w:rsidP="006D050E">
      <w:pPr>
        <w:pStyle w:val="a4"/>
        <w:jc w:val="both"/>
      </w:pPr>
      <w:r>
        <w:t xml:space="preserve">                </w:t>
      </w:r>
      <w:r w:rsidR="004D0751">
        <w:t xml:space="preserve">Бюджетные ассигнования по источникам финансирования дефицита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 формируются на основании Предложений главных администраторов источников финансирования дефицита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 (далее – главные администраторов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остатками средств на едином счете бюджета </w:t>
      </w:r>
      <w:proofErr w:type="spellStart"/>
      <w:r w:rsidR="004D0751">
        <w:t>Лебяженского</w:t>
      </w:r>
      <w:proofErr w:type="spellEnd"/>
      <w:r w:rsidR="004D0751">
        <w:t xml:space="preserve"> сельсовета Курского района Курской области. </w:t>
      </w:r>
    </w:p>
    <w:p w14:paraId="3A20CC41" w14:textId="5207A8E2" w:rsidR="004D0751" w:rsidRDefault="001244A3" w:rsidP="006D050E">
      <w:pPr>
        <w:pStyle w:val="a4"/>
        <w:jc w:val="both"/>
      </w:pPr>
      <w:r>
        <w:t xml:space="preserve">               </w:t>
      </w:r>
      <w:r w:rsidR="004D0751">
        <w:t>5. Формирование Предложений главными распорядителями (главными администраторами источников) в сводную роспись (далее – Предложения в сводную роспись) осуществляются по форме согласно приложению № 4 к настоящему Порядку</w:t>
      </w:r>
      <w:r w:rsidR="00FA7281">
        <w:t>.</w:t>
      </w:r>
    </w:p>
    <w:p w14:paraId="0AE6D526" w14:textId="548BCD9F" w:rsidR="00FA7281" w:rsidRDefault="00FA7281" w:rsidP="006D050E">
      <w:pPr>
        <w:pStyle w:val="a4"/>
        <w:jc w:val="both"/>
      </w:pPr>
    </w:p>
    <w:p w14:paraId="125C3D28" w14:textId="37761E74" w:rsidR="00FA7281" w:rsidRDefault="00E33650" w:rsidP="006D050E">
      <w:pPr>
        <w:pStyle w:val="a4"/>
        <w:ind w:left="360"/>
        <w:jc w:val="both"/>
      </w:pPr>
      <w:r>
        <w:rPr>
          <w:lang w:val="en-US"/>
        </w:rPr>
        <w:t>II</w:t>
      </w:r>
      <w:r w:rsidRPr="00702FD4">
        <w:t>.</w:t>
      </w:r>
      <w:r w:rsidR="00FA7281">
        <w:t>Лимит</w:t>
      </w:r>
      <w:r w:rsidR="00B714A5">
        <w:t>ы</w:t>
      </w:r>
      <w:r w:rsidR="00FA7281">
        <w:t xml:space="preserve"> бюджетных ассигнований</w:t>
      </w:r>
    </w:p>
    <w:p w14:paraId="4113D87F" w14:textId="77777777" w:rsidR="00FA7281" w:rsidRDefault="00FA7281" w:rsidP="006D050E">
      <w:pPr>
        <w:pStyle w:val="a4"/>
        <w:ind w:left="720"/>
        <w:jc w:val="both"/>
      </w:pPr>
    </w:p>
    <w:p w14:paraId="5966024B" w14:textId="77777777" w:rsidR="00FA7281" w:rsidRDefault="00FA7281" w:rsidP="006D050E">
      <w:pPr>
        <w:pStyle w:val="a4"/>
        <w:ind w:left="720"/>
        <w:jc w:val="both"/>
      </w:pPr>
      <w:r w:rsidRPr="00FA7281">
        <w:t>6. Лимиты бюджетных обязательств по главным распорядителям утверждаются</w:t>
      </w:r>
    </w:p>
    <w:p w14:paraId="3B8C101D" w14:textId="77777777" w:rsidR="00FA7281" w:rsidRDefault="00FA7281" w:rsidP="006D050E">
      <w:pPr>
        <w:pStyle w:val="a4"/>
        <w:jc w:val="both"/>
      </w:pPr>
      <w:r w:rsidRPr="00FA7281">
        <w:t xml:space="preserve">целом на год по разделам, подразделам, целевым статьям (муниципальным программам </w:t>
      </w:r>
      <w:proofErr w:type="spellStart"/>
      <w:r>
        <w:t>Лебяженского</w:t>
      </w:r>
      <w:proofErr w:type="spellEnd"/>
      <w:r w:rsidRPr="00FA7281">
        <w:t xml:space="preserve"> сельсовета Курского района Курской области и непрограммным направлениям деятельности), группам, подгруппам и элементам видов расходов классификации расходов бюджета </w:t>
      </w:r>
      <w:proofErr w:type="spellStart"/>
      <w:r>
        <w:t>Лебяженского</w:t>
      </w:r>
      <w:proofErr w:type="spellEnd"/>
      <w:r w:rsidRPr="00FA7281">
        <w:t xml:space="preserve"> сельсовета Курского района Курской области, мероприятиям, кодам цели, кодам субсидии, по форме согласно приложению № 3 к настоящему Порядку в течение двух рабочих дней со дня утверждения сводной росписи. </w:t>
      </w:r>
      <w:r>
        <w:t xml:space="preserve">           </w:t>
      </w:r>
    </w:p>
    <w:p w14:paraId="5E2FFDCC" w14:textId="77777777" w:rsidR="00FA7281" w:rsidRDefault="00FA7281" w:rsidP="006D050E">
      <w:pPr>
        <w:pStyle w:val="a4"/>
        <w:jc w:val="both"/>
      </w:pPr>
      <w:r>
        <w:t xml:space="preserve">            </w:t>
      </w:r>
      <w:r w:rsidRPr="00FA7281">
        <w:t xml:space="preserve">7. Лимиты бюджетных обязательств формируются в пределах бюджетных ассигнований, установленных сводной росписью на бумажном носителе. </w:t>
      </w:r>
    </w:p>
    <w:p w14:paraId="16AA2004" w14:textId="77777777" w:rsidR="00FA7281" w:rsidRDefault="00FA7281" w:rsidP="006D050E">
      <w:pPr>
        <w:pStyle w:val="a4"/>
        <w:jc w:val="both"/>
      </w:pPr>
      <w:r>
        <w:t xml:space="preserve">           </w:t>
      </w:r>
      <w:r w:rsidRPr="00FA7281"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proofErr w:type="spellStart"/>
      <w:r>
        <w:t>Лебяженского</w:t>
      </w:r>
      <w:proofErr w:type="spellEnd"/>
      <w:r w:rsidRPr="00FA7281">
        <w:t xml:space="preserve"> сельсовета Курского района Курской области и непрограммные направления деятельности), группы, подгруппы и элементы видов расходов классификации расходов бюджета </w:t>
      </w:r>
      <w:proofErr w:type="spellStart"/>
      <w:r>
        <w:t>Лебяженского</w:t>
      </w:r>
      <w:proofErr w:type="spellEnd"/>
      <w:r w:rsidRPr="00FA7281">
        <w:t xml:space="preserve"> сельсовета Курского района Курской области, а также мероприятия, коды цели, коды субсидии. </w:t>
      </w:r>
    </w:p>
    <w:p w14:paraId="664A2391" w14:textId="20355737" w:rsidR="007C7D47" w:rsidRDefault="00FA7281" w:rsidP="006D050E">
      <w:pPr>
        <w:pStyle w:val="a4"/>
        <w:jc w:val="both"/>
      </w:pPr>
      <w:r>
        <w:t xml:space="preserve">            </w:t>
      </w:r>
      <w:r w:rsidRPr="00FA7281">
        <w:t xml:space="preserve"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</w:t>
      </w:r>
      <w:r w:rsidRPr="00FA7281">
        <w:lastRenderedPageBreak/>
        <w:t>порядке предусматриваются расходы на оплату</w:t>
      </w:r>
      <w:r>
        <w:t xml:space="preserve">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 </w:t>
      </w:r>
    </w:p>
    <w:p w14:paraId="25E54979" w14:textId="4FE926D7" w:rsidR="00E33650" w:rsidRDefault="007C7D47" w:rsidP="006D050E">
      <w:pPr>
        <w:pStyle w:val="a4"/>
        <w:jc w:val="both"/>
      </w:pPr>
      <w:r>
        <w:t xml:space="preserve">           </w:t>
      </w:r>
      <w:r w:rsidR="00FA7281">
        <w:t xml:space="preserve">Предложения в лимиты бюджетных обязательств направляются </w:t>
      </w:r>
      <w:r>
        <w:t xml:space="preserve">в </w:t>
      </w:r>
      <w:r w:rsidR="00165FD8">
        <w:t xml:space="preserve">Администрацию </w:t>
      </w:r>
      <w:proofErr w:type="spellStart"/>
      <w:r w:rsidR="00165FD8">
        <w:t>Лебяженского</w:t>
      </w:r>
      <w:proofErr w:type="spellEnd"/>
      <w:r w:rsidR="00165FD8">
        <w:t xml:space="preserve"> сельсовета Курского района Курской области</w:t>
      </w:r>
      <w:r>
        <w:t xml:space="preserve"> </w:t>
      </w:r>
      <w:r w:rsidR="00FA7281">
        <w:t xml:space="preserve">по форме согласно приложению № 5 к настоящему Порядку на бумажном носителе за подписью руководителя главного распорядителя. </w:t>
      </w:r>
    </w:p>
    <w:p w14:paraId="4EC2ABE9" w14:textId="3602786B" w:rsidR="00FA7281" w:rsidRDefault="00E33650" w:rsidP="006D050E">
      <w:pPr>
        <w:pStyle w:val="a4"/>
        <w:jc w:val="both"/>
      </w:pPr>
      <w:r>
        <w:t xml:space="preserve">              </w:t>
      </w:r>
      <w:r w:rsidR="00FA7281">
        <w:t xml:space="preserve">Лимиты бюджетных обязательств по источникам финансирования дефицита бюджета </w:t>
      </w:r>
      <w:proofErr w:type="spellStart"/>
      <w:r>
        <w:t>Лебяженского</w:t>
      </w:r>
      <w:proofErr w:type="spellEnd"/>
      <w:r w:rsidR="00FA7281">
        <w:t xml:space="preserve"> сельсовета Курского района Курской области не формируются.</w:t>
      </w:r>
    </w:p>
    <w:p w14:paraId="17D260DD" w14:textId="7CDAB667" w:rsidR="00E33650" w:rsidRDefault="00E33650" w:rsidP="00FA7281">
      <w:pPr>
        <w:pStyle w:val="a4"/>
      </w:pPr>
    </w:p>
    <w:p w14:paraId="4DEB3CEF" w14:textId="77777777" w:rsidR="00E33650" w:rsidRDefault="00E33650" w:rsidP="00E33650">
      <w:pPr>
        <w:pStyle w:val="a4"/>
        <w:jc w:val="center"/>
      </w:pPr>
      <w:r>
        <w:rPr>
          <w:lang w:val="en-US"/>
        </w:rPr>
        <w:t>III</w:t>
      </w:r>
      <w:r w:rsidRPr="00E33650">
        <w:t>.</w:t>
      </w:r>
      <w:r>
        <w:t xml:space="preserve">Доведение показателей сводной росписи и лимитов </w:t>
      </w:r>
    </w:p>
    <w:p w14:paraId="53BD5608" w14:textId="77777777" w:rsidR="00E33650" w:rsidRDefault="00E33650" w:rsidP="00E33650">
      <w:pPr>
        <w:pStyle w:val="a4"/>
        <w:jc w:val="center"/>
      </w:pPr>
      <w:r>
        <w:t xml:space="preserve">бюджетных обязательств до главных распорядителей </w:t>
      </w:r>
    </w:p>
    <w:p w14:paraId="6D948F7E" w14:textId="219A45F4" w:rsidR="00E33650" w:rsidRDefault="00E33650" w:rsidP="00E33650">
      <w:pPr>
        <w:pStyle w:val="a4"/>
        <w:jc w:val="center"/>
      </w:pPr>
      <w:r>
        <w:t>(главных администраторов источников)</w:t>
      </w:r>
    </w:p>
    <w:p w14:paraId="367A5B56" w14:textId="0F0EC6D7" w:rsidR="00E33650" w:rsidRDefault="00E33650" w:rsidP="00E33650">
      <w:pPr>
        <w:pStyle w:val="a4"/>
        <w:jc w:val="center"/>
      </w:pPr>
    </w:p>
    <w:p w14:paraId="5D19B6A1" w14:textId="77777777" w:rsidR="00E33650" w:rsidRDefault="00E33650" w:rsidP="006D050E">
      <w:pPr>
        <w:pStyle w:val="a4"/>
        <w:jc w:val="both"/>
      </w:pPr>
      <w:r>
        <w:t xml:space="preserve">               9.</w:t>
      </w:r>
      <w:r w:rsidRPr="00E33650">
        <w:t xml:space="preserve"> </w:t>
      </w:r>
      <w:r>
        <w:t xml:space="preserve">В течение двух рабочих дней со дня утверждения (изменения) сводной росписи и лимитов бюджетных обязательств на бумажном носителе в связи с принятием Решения и решения Собрания депутатов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о внесении изменений в Решение, доводит до главных распорядителей (главных администраторов источников): </w:t>
      </w:r>
    </w:p>
    <w:p w14:paraId="0A7593BB" w14:textId="77777777" w:rsidR="00E33650" w:rsidRDefault="00E33650" w:rsidP="006D050E">
      <w:pPr>
        <w:pStyle w:val="a4"/>
        <w:jc w:val="both"/>
      </w:pPr>
      <w:r>
        <w:t xml:space="preserve">               - показатели (изменения) сводной росписи на очередной финансовый год по соответствующему главному распорядителю (главному администратору источников)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 приложениям № 6, 7 к настоящему Порядку; </w:t>
      </w:r>
    </w:p>
    <w:p w14:paraId="44EEDC5B" w14:textId="501636F8" w:rsidR="00E33650" w:rsidRDefault="00E33650" w:rsidP="006D050E">
      <w:pPr>
        <w:pStyle w:val="a4"/>
        <w:jc w:val="both"/>
      </w:pPr>
      <w:r>
        <w:t xml:space="preserve">                - лимиты бюджетных обязательств по расходам (изменения) в форме «Уведомления о лимитах бюджетных обязательств (изменении лимитов бюджетных обязательств) по расходам», согласно приложению № 8 к настоящему Порядку.</w:t>
      </w:r>
    </w:p>
    <w:p w14:paraId="7F47B509" w14:textId="7CF91E84" w:rsidR="00E33650" w:rsidRDefault="00E33650" w:rsidP="00E33650">
      <w:pPr>
        <w:pStyle w:val="a4"/>
      </w:pPr>
    </w:p>
    <w:p w14:paraId="004A8B2E" w14:textId="77777777" w:rsidR="007C746D" w:rsidRDefault="007C746D" w:rsidP="00E33650">
      <w:pPr>
        <w:pStyle w:val="a4"/>
        <w:jc w:val="center"/>
      </w:pPr>
      <w:r>
        <w:rPr>
          <w:lang w:val="en-US"/>
        </w:rPr>
        <w:t>IV</w:t>
      </w:r>
      <w:r>
        <w:t>. Ведение сводной росписи и изменение лимитов</w:t>
      </w:r>
    </w:p>
    <w:p w14:paraId="7C149EB8" w14:textId="46CA1DB5" w:rsidR="00E33650" w:rsidRDefault="007C746D" w:rsidP="00E33650">
      <w:pPr>
        <w:pStyle w:val="a4"/>
        <w:jc w:val="center"/>
      </w:pPr>
      <w:r>
        <w:t xml:space="preserve"> бюджетных обязательств</w:t>
      </w:r>
    </w:p>
    <w:p w14:paraId="52E272DC" w14:textId="545D3C6F" w:rsidR="007C746D" w:rsidRDefault="007C746D" w:rsidP="007C746D">
      <w:pPr>
        <w:pStyle w:val="a4"/>
      </w:pPr>
    </w:p>
    <w:p w14:paraId="177A9E55" w14:textId="77777777" w:rsidR="009A0DA3" w:rsidRDefault="00BC100C" w:rsidP="006D050E">
      <w:pPr>
        <w:pStyle w:val="a4"/>
        <w:jc w:val="both"/>
      </w:pPr>
      <w:r>
        <w:t xml:space="preserve">                 </w:t>
      </w:r>
      <w:r w:rsidR="007C746D">
        <w:t>10. Ведение сводной росписи и изменение лимитов бюджетных обязательств осуществляет</w:t>
      </w:r>
      <w:r>
        <w:t xml:space="preserve"> </w:t>
      </w:r>
      <w:proofErr w:type="gramStart"/>
      <w:r>
        <w:t xml:space="preserve">Администрация </w:t>
      </w:r>
      <w:r w:rsidR="007C746D">
        <w:t xml:space="preserve"> посредством</w:t>
      </w:r>
      <w:proofErr w:type="gramEnd"/>
      <w:r w:rsidR="007C746D">
        <w:t xml:space="preserve"> внесения изменений в показатели сводной росписи и (или) лимиты бюджетных обязательств (далее</w:t>
      </w:r>
      <w:r w:rsidR="007C746D" w:rsidRPr="007C746D">
        <w:t xml:space="preserve"> </w:t>
      </w:r>
      <w:r w:rsidR="007C746D">
        <w:t xml:space="preserve">- изменение сводной росписи и (или) лимитов бюджетных обязательств) на бумажном носителе, удостоверенных подписью. </w:t>
      </w:r>
    </w:p>
    <w:p w14:paraId="0248B1A6" w14:textId="77777777" w:rsidR="009A0DA3" w:rsidRDefault="009A0DA3" w:rsidP="006D050E">
      <w:pPr>
        <w:pStyle w:val="a4"/>
        <w:jc w:val="both"/>
      </w:pPr>
      <w:r>
        <w:t xml:space="preserve">                  </w:t>
      </w:r>
      <w:r w:rsidR="007C746D">
        <w:t xml:space="preserve">Изменение сводной росписи и (или) лимитов бюджетных обязательств осуществляется по Предложениям, сформированным согласно пунктам 4, 5, 7 Порядка. </w:t>
      </w:r>
      <w:r>
        <w:t xml:space="preserve">                    </w:t>
      </w:r>
    </w:p>
    <w:p w14:paraId="1BD7EE19" w14:textId="77777777" w:rsidR="00973C16" w:rsidRDefault="009A0DA3" w:rsidP="006D050E">
      <w:pPr>
        <w:pStyle w:val="a4"/>
        <w:jc w:val="both"/>
      </w:pPr>
      <w:r>
        <w:t xml:space="preserve">                 </w:t>
      </w:r>
      <w:r w:rsidR="007C746D">
        <w:t xml:space="preserve">11. Внесение изменений в сводную роспись и (или) лимиты бюджетных обязательств осуществляется по основаниям, установленным статьями 217 и 232 Бюджетного кодекса Российской Федерации, по дополнительным основаниям, установленным в </w:t>
      </w:r>
      <w:r w:rsidR="00973C16">
        <w:t>Р</w:t>
      </w:r>
      <w:r w:rsidR="007C746D">
        <w:t xml:space="preserve">ешение, а также в случаях, не приводящих к изменениям показателей, утвержденных решением. </w:t>
      </w:r>
    </w:p>
    <w:p w14:paraId="33384084" w14:textId="77777777" w:rsidR="00973C16" w:rsidRDefault="00973C16" w:rsidP="006D050E">
      <w:pPr>
        <w:pStyle w:val="a4"/>
        <w:jc w:val="both"/>
      </w:pPr>
      <w:r>
        <w:t xml:space="preserve">                </w:t>
      </w:r>
      <w:r w:rsidR="007C746D">
        <w:t xml:space="preserve">11.1. Главные распорядители (главные администраторы источников) по мере необходимости направляют на внесение изменений в сводную роспись и (или) лимиты бюджетных обязательств на бумажных носителях. </w:t>
      </w:r>
    </w:p>
    <w:p w14:paraId="0D67D04E" w14:textId="77777777" w:rsidR="00973C16" w:rsidRDefault="00973C16" w:rsidP="006D050E">
      <w:pPr>
        <w:pStyle w:val="a4"/>
        <w:jc w:val="both"/>
      </w:pPr>
      <w:r>
        <w:t xml:space="preserve">                 </w:t>
      </w:r>
      <w:r w:rsidR="007C746D">
        <w:t xml:space="preserve">К Предложениям прикрепляется основания,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 </w:t>
      </w:r>
    </w:p>
    <w:p w14:paraId="0C39AF1B" w14:textId="353F73C5" w:rsidR="00973C16" w:rsidRDefault="00973C16" w:rsidP="006D050E">
      <w:pPr>
        <w:pStyle w:val="a4"/>
        <w:jc w:val="both"/>
      </w:pPr>
      <w:r>
        <w:t xml:space="preserve">                </w:t>
      </w:r>
      <w:r w:rsidR="007C746D">
        <w:t xml:space="preserve">Для внесения изменений в сводную роспись и (или) лимиты бюджетных обязательств, в случае принятия нормативных и иных правовых актов Администрации </w:t>
      </w:r>
      <w:proofErr w:type="spellStart"/>
      <w:r>
        <w:lastRenderedPageBreak/>
        <w:t>Лебяженского</w:t>
      </w:r>
      <w:proofErr w:type="spellEnd"/>
      <w:r w:rsidR="00406EFB">
        <w:t xml:space="preserve"> </w:t>
      </w:r>
      <w:r>
        <w:t>сельсовета</w:t>
      </w:r>
      <w:r w:rsidR="007C746D">
        <w:t xml:space="preserve"> Курского района Курской области к Предложениям прикрепляются указанные акты. </w:t>
      </w:r>
    </w:p>
    <w:p w14:paraId="61F3BE55" w14:textId="23850ED4" w:rsidR="008835C4" w:rsidRDefault="008835C4" w:rsidP="006D050E">
      <w:pPr>
        <w:pStyle w:val="a4"/>
        <w:jc w:val="both"/>
      </w:pPr>
      <w:r>
        <w:t xml:space="preserve">                  Предельный срок внесения изменений в сводную роспись и лимиты бюджетных обязательств по основаниям, указанным в пункте 3 статьи 217 БК </w:t>
      </w:r>
      <w:proofErr w:type="gramStart"/>
      <w:r>
        <w:t>РФ ,</w:t>
      </w:r>
      <w:proofErr w:type="gramEnd"/>
      <w:r>
        <w:t xml:space="preserve"> устанавливается 15 рабочих дней со дня возникновения основания.</w:t>
      </w:r>
    </w:p>
    <w:p w14:paraId="4296B3A8" w14:textId="13912E3B" w:rsidR="008835C4" w:rsidRDefault="008835C4" w:rsidP="006D050E">
      <w:pPr>
        <w:pStyle w:val="a4"/>
        <w:jc w:val="both"/>
      </w:pPr>
      <w:r>
        <w:t xml:space="preserve">                  11.2. При формиров</w:t>
      </w:r>
      <w:r w:rsidR="005472CF">
        <w:t>а</w:t>
      </w:r>
      <w:r>
        <w:t xml:space="preserve">нии Предложений главные распорядители (главные администраторы источников) в информационной системе указывают следующие </w:t>
      </w:r>
      <w:proofErr w:type="gramStart"/>
      <w:r>
        <w:t>коды  вида</w:t>
      </w:r>
      <w:proofErr w:type="gramEnd"/>
      <w:r>
        <w:t xml:space="preserve"> изменений:</w:t>
      </w:r>
    </w:p>
    <w:p w14:paraId="57589752" w14:textId="7B1A7BE7" w:rsidR="005472CF" w:rsidRDefault="00973C16" w:rsidP="006D050E">
      <w:pPr>
        <w:pStyle w:val="a4"/>
        <w:jc w:val="both"/>
      </w:pPr>
      <w:r>
        <w:t xml:space="preserve">                 </w:t>
      </w:r>
      <w:r w:rsidR="005472CF">
        <w:t>001 – изменения, вносимые в связи с использованием (перераспределением) средств резервного фонда Администрации</w:t>
      </w:r>
      <w:r w:rsidR="00165FD8">
        <w:t xml:space="preserve"> </w:t>
      </w:r>
      <w:proofErr w:type="spellStart"/>
      <w:r w:rsidR="00165FD8">
        <w:t>Лебяженского</w:t>
      </w:r>
      <w:proofErr w:type="spellEnd"/>
      <w:r w:rsidR="00165FD8">
        <w:t xml:space="preserve"> сельсовета</w:t>
      </w:r>
      <w:r w:rsidR="005472CF">
        <w:t xml:space="preserve"> Курского района Курской области;</w:t>
      </w:r>
    </w:p>
    <w:p w14:paraId="6F965C0D" w14:textId="77777777" w:rsidR="005472CF" w:rsidRDefault="005472CF" w:rsidP="006D050E">
      <w:pPr>
        <w:pStyle w:val="a4"/>
        <w:jc w:val="both"/>
      </w:pPr>
      <w:r>
        <w:t xml:space="preserve">                 002 – изменения, вносимые в связи с использованием (перераспределением) средств, зарезервированных в составе утвержденных бюджетных ассигнований по подразделу «Другие общегосударственные вопросы»;</w:t>
      </w:r>
    </w:p>
    <w:p w14:paraId="0A883117" w14:textId="77777777" w:rsidR="005472CF" w:rsidRDefault="005472CF" w:rsidP="006D050E">
      <w:pPr>
        <w:pStyle w:val="a4"/>
        <w:jc w:val="both"/>
      </w:pPr>
      <w:r>
        <w:t xml:space="preserve">                  003 – изменения, вносимые в случае сокращения межбюджетных трансфертов местным бюджетам в соответствии со статьей 136 Бюджетного кодекса Российской Федерации;</w:t>
      </w:r>
    </w:p>
    <w:p w14:paraId="5D1ECEE4" w14:textId="77777777" w:rsidR="005472CF" w:rsidRDefault="005472CF" w:rsidP="006D050E">
      <w:pPr>
        <w:pStyle w:val="a4"/>
        <w:jc w:val="both"/>
      </w:pPr>
      <w:r>
        <w:t xml:space="preserve">                  004 – изменения, вносимые в случае исполнения судебных актов, предусматривающих обращение взыскания на средства бюджета Курского района Курской области;</w:t>
      </w:r>
    </w:p>
    <w:p w14:paraId="097B9874" w14:textId="77777777" w:rsidR="00566928" w:rsidRDefault="007C746D" w:rsidP="006D050E">
      <w:pPr>
        <w:pStyle w:val="a4"/>
        <w:jc w:val="both"/>
      </w:pPr>
      <w:r>
        <w:t xml:space="preserve"> </w:t>
      </w:r>
      <w:r w:rsidR="005472CF">
        <w:t xml:space="preserve">                 </w:t>
      </w:r>
      <w:r w:rsidR="00BC100C">
        <w:t xml:space="preserve">005 - 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 </w:t>
      </w:r>
    </w:p>
    <w:p w14:paraId="69A827F0" w14:textId="1CC43F1F" w:rsidR="00566928" w:rsidRDefault="00566928" w:rsidP="006D050E">
      <w:pPr>
        <w:pStyle w:val="a4"/>
        <w:jc w:val="both"/>
      </w:pPr>
      <w:r>
        <w:t xml:space="preserve">                 </w:t>
      </w:r>
      <w:r w:rsidR="00BC100C">
        <w:t>007 - изменения, вносимые в случае получения субсидий, субвенций, иных межбюджетных трансфертов, имеющих целевое назначение, сверх объемов, утвержденных решением Собрания</w:t>
      </w:r>
      <w:r w:rsidR="00165FD8">
        <w:t xml:space="preserve"> депутатов </w:t>
      </w:r>
      <w:proofErr w:type="spellStart"/>
      <w:r w:rsidR="00165FD8">
        <w:t>Лебяженсокого</w:t>
      </w:r>
      <w:proofErr w:type="spellEnd"/>
      <w:r w:rsidR="00165FD8">
        <w:t xml:space="preserve"> сельсовета</w:t>
      </w:r>
      <w:r w:rsidR="00BC100C">
        <w:t xml:space="preserve"> </w:t>
      </w:r>
      <w:r>
        <w:t xml:space="preserve">Курского района Курской области </w:t>
      </w:r>
      <w:r w:rsidR="00BC100C">
        <w:t xml:space="preserve">о бюджете </w:t>
      </w:r>
      <w:proofErr w:type="spellStart"/>
      <w:r>
        <w:t>Лебяженского</w:t>
      </w:r>
      <w:proofErr w:type="spellEnd"/>
      <w:r w:rsidR="00BC100C">
        <w:t xml:space="preserve"> сельсовета Курского района Курской области, в том числе по расходным расписаниям; </w:t>
      </w:r>
    </w:p>
    <w:p w14:paraId="572A289D" w14:textId="62D61220" w:rsidR="000B5E0E" w:rsidRDefault="00566928" w:rsidP="006D050E">
      <w:pPr>
        <w:pStyle w:val="a4"/>
        <w:jc w:val="both"/>
      </w:pPr>
      <w:r>
        <w:t xml:space="preserve">                  </w:t>
      </w:r>
      <w:r w:rsidR="00BC100C">
        <w:t xml:space="preserve">008 - изменения, вносимые в случае получения безвозмездных поступлений от физических и юридических лиц, имеющих целевое назначение, сверх объемов, утвержденных </w:t>
      </w:r>
      <w:r>
        <w:t>Р</w:t>
      </w:r>
      <w:r w:rsidR="00BC100C">
        <w:t>ешением Собрания</w:t>
      </w:r>
      <w:r>
        <w:t xml:space="preserve"> </w:t>
      </w:r>
      <w:proofErr w:type="gramStart"/>
      <w:r>
        <w:t xml:space="preserve">депутатов </w:t>
      </w:r>
      <w:r w:rsidR="00BC100C">
        <w:t xml:space="preserve"> </w:t>
      </w:r>
      <w:proofErr w:type="spellStart"/>
      <w:r>
        <w:t>Лебяженского</w:t>
      </w:r>
      <w:proofErr w:type="spellEnd"/>
      <w:proofErr w:type="gramEnd"/>
      <w:r w:rsidR="00BC100C" w:rsidRPr="00BC100C">
        <w:t xml:space="preserve"> </w:t>
      </w:r>
      <w:r w:rsidR="00BC100C">
        <w:t>сельсовета Курского района Курской области о бюджете</w:t>
      </w:r>
      <w:r w:rsidR="00E22713">
        <w:t xml:space="preserve"> </w:t>
      </w:r>
      <w:proofErr w:type="spellStart"/>
      <w:r w:rsidR="00E22713">
        <w:t>Лебяженского</w:t>
      </w:r>
      <w:proofErr w:type="spellEnd"/>
      <w:r w:rsidR="00E22713">
        <w:t xml:space="preserve"> </w:t>
      </w:r>
      <w:proofErr w:type="spellStart"/>
      <w:r w:rsidR="00E22713">
        <w:t>сельс</w:t>
      </w:r>
      <w:proofErr w:type="spellEnd"/>
      <w:r w:rsidR="00E22713">
        <w:t xml:space="preserve"> </w:t>
      </w:r>
      <w:proofErr w:type="spellStart"/>
      <w:r w:rsidR="00E22713">
        <w:t>овета</w:t>
      </w:r>
      <w:proofErr w:type="spellEnd"/>
      <w:r w:rsidR="00BC100C">
        <w:t xml:space="preserve"> Курского района Курской области; </w:t>
      </w:r>
    </w:p>
    <w:p w14:paraId="38283780" w14:textId="77777777" w:rsidR="00EF68D0" w:rsidRDefault="000B5E0E" w:rsidP="006D050E">
      <w:pPr>
        <w:pStyle w:val="a4"/>
        <w:jc w:val="both"/>
      </w:pPr>
      <w:r>
        <w:t xml:space="preserve">                 </w:t>
      </w:r>
      <w:r w:rsidR="00BC100C">
        <w:t xml:space="preserve">009 - изменения, вносимые в случае </w:t>
      </w:r>
      <w:r>
        <w:t>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</w:t>
      </w:r>
      <w:r w:rsidR="00EF68D0">
        <w:t>ш</w:t>
      </w:r>
      <w:r>
        <w:t>их в соответствии с условиями этих муниципальных контрактов оплате в отчетном финансовом году, в объеме</w:t>
      </w:r>
      <w:r w:rsidR="00EF68D0">
        <w:t>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Бюджетном Кодексом;</w:t>
      </w:r>
    </w:p>
    <w:p w14:paraId="189C25D3" w14:textId="77777777" w:rsidR="00EF68D0" w:rsidRDefault="00EF68D0" w:rsidP="006D050E">
      <w:pPr>
        <w:pStyle w:val="a4"/>
        <w:jc w:val="both"/>
      </w:pPr>
      <w:r>
        <w:t xml:space="preserve">                 </w:t>
      </w:r>
      <w:r w:rsidR="00BC100C">
        <w:t>01</w:t>
      </w:r>
      <w:r>
        <w:t>0</w:t>
      </w:r>
      <w:r w:rsidR="00BC100C">
        <w:t xml:space="preserve"> - 015 - изменения, вносимые в связи с принятием решений Собрания </w:t>
      </w:r>
      <w:proofErr w:type="spellStart"/>
      <w:r>
        <w:t>Лебяженского</w:t>
      </w:r>
      <w:proofErr w:type="spellEnd"/>
      <w:r w:rsidR="00BC100C">
        <w:t xml:space="preserve"> сельсовета Курского района Курской области о внесении изменений в решение о бюджете </w:t>
      </w:r>
      <w:proofErr w:type="spellStart"/>
      <w:r>
        <w:t>Лебяженского</w:t>
      </w:r>
      <w:proofErr w:type="spellEnd"/>
      <w:r w:rsidR="00BC100C">
        <w:t xml:space="preserve"> сельсовета Курского района Курской области; </w:t>
      </w:r>
    </w:p>
    <w:p w14:paraId="6F50CB6E" w14:textId="77777777" w:rsidR="00EF68D0" w:rsidRDefault="00EF68D0" w:rsidP="006D050E">
      <w:pPr>
        <w:pStyle w:val="a4"/>
        <w:jc w:val="both"/>
      </w:pPr>
      <w:r>
        <w:t xml:space="preserve">                 </w:t>
      </w:r>
      <w:r w:rsidR="00BC100C">
        <w:t>01</w:t>
      </w:r>
      <w:r>
        <w:t>1</w:t>
      </w:r>
      <w:r w:rsidR="00BC100C">
        <w:t xml:space="preserve"> - другие изменения, предусмотренные пунктом 3 статьи 217 Бюджетного кодекса Российской Федерации; </w:t>
      </w:r>
    </w:p>
    <w:p w14:paraId="624DF4F5" w14:textId="77777777" w:rsidR="00EF68D0" w:rsidRDefault="00EF68D0" w:rsidP="006D050E">
      <w:pPr>
        <w:pStyle w:val="a4"/>
        <w:jc w:val="both"/>
      </w:pPr>
      <w:r>
        <w:t xml:space="preserve">                 </w:t>
      </w:r>
      <w:r w:rsidR="00BC100C">
        <w:t>12. Главные распорядители (главные</w:t>
      </w:r>
      <w:r w:rsidR="00BC100C" w:rsidRPr="00BC100C">
        <w:t xml:space="preserve"> </w:t>
      </w:r>
      <w:r w:rsidR="00BC100C">
        <w:t xml:space="preserve">администраторы источников) направляют Предложения об изменении сводной росписи и (или) лимитов бюджетных обязательств до 15 декабря текущего финансового года. </w:t>
      </w:r>
    </w:p>
    <w:p w14:paraId="17E4585A" w14:textId="0B1A1B74" w:rsidR="007C746D" w:rsidRDefault="00EF68D0" w:rsidP="006D050E">
      <w:pPr>
        <w:pStyle w:val="a4"/>
        <w:jc w:val="both"/>
      </w:pPr>
      <w:r>
        <w:t xml:space="preserve">                 </w:t>
      </w:r>
      <w:r w:rsidR="00BC100C">
        <w:t xml:space="preserve">13. Внесение изменений в сводную роспись и (или) лимиты бюджетных обязательств осуществляется не позднее трех рабочих дней до окончания последнего месяца текущего финансового года, за исключением изменений, связанны с принятием решений о внесении изменений в </w:t>
      </w:r>
      <w:r>
        <w:t>Р</w:t>
      </w:r>
      <w:r w:rsidR="00BC100C">
        <w:t xml:space="preserve">ешение, а также на основании нормативных и иных правовых актов и в связи с получением субсидий, субвенций, иных межбюджетных </w:t>
      </w:r>
      <w:r w:rsidR="00BC100C">
        <w:lastRenderedPageBreak/>
        <w:t xml:space="preserve">трансфертов и безвозмездных поступлений от физических и юридических лиц, имеющих целевое назначение, сверх объемов, утвержденных решение о бюджете </w:t>
      </w:r>
      <w:proofErr w:type="spellStart"/>
      <w:r>
        <w:t>Лебяженского</w:t>
      </w:r>
      <w:proofErr w:type="spellEnd"/>
      <w:r w:rsidR="00BC100C">
        <w:t xml:space="preserve"> сельсовета Курского района Курской области, в том числе по расходным расписаниям.</w:t>
      </w:r>
    </w:p>
    <w:p w14:paraId="35ED47F2" w14:textId="77777777" w:rsidR="00EF68D0" w:rsidRDefault="00EF68D0" w:rsidP="00EF68D0">
      <w:pPr>
        <w:pStyle w:val="a4"/>
        <w:jc w:val="center"/>
      </w:pPr>
      <w:r>
        <w:rPr>
          <w:lang w:val="en-US"/>
        </w:rPr>
        <w:t>V</w:t>
      </w:r>
      <w:r>
        <w:t>.</w:t>
      </w:r>
      <w:r w:rsidRPr="00EF68D0">
        <w:t xml:space="preserve"> </w:t>
      </w:r>
      <w:r>
        <w:t xml:space="preserve">Состав бюджетной росписи главных распорядителей </w:t>
      </w:r>
    </w:p>
    <w:p w14:paraId="4531F856" w14:textId="77777777" w:rsidR="00EF68D0" w:rsidRDefault="00EF68D0" w:rsidP="00EF68D0">
      <w:pPr>
        <w:pStyle w:val="a4"/>
        <w:jc w:val="center"/>
      </w:pPr>
      <w:r>
        <w:t xml:space="preserve">(главных администраторов источников), порядок ее составления </w:t>
      </w:r>
    </w:p>
    <w:p w14:paraId="04C2E434" w14:textId="77777777" w:rsidR="00EF68D0" w:rsidRDefault="00EF68D0" w:rsidP="00EF68D0">
      <w:pPr>
        <w:pStyle w:val="a4"/>
        <w:jc w:val="center"/>
      </w:pPr>
      <w:r>
        <w:t xml:space="preserve">и утверждения, утверждение лимитов бюджетных обязательств </w:t>
      </w:r>
    </w:p>
    <w:p w14:paraId="039BF854" w14:textId="43B94D6C" w:rsidR="00EF68D0" w:rsidRDefault="00EF68D0" w:rsidP="00EF68D0">
      <w:pPr>
        <w:pStyle w:val="a4"/>
        <w:jc w:val="center"/>
      </w:pPr>
      <w:r>
        <w:t>(бюджетных ассигнований)</w:t>
      </w:r>
    </w:p>
    <w:p w14:paraId="36DBFA5B" w14:textId="302051E5" w:rsidR="00EF68D0" w:rsidRDefault="00EF68D0" w:rsidP="00EF68D0">
      <w:pPr>
        <w:pStyle w:val="a4"/>
        <w:jc w:val="center"/>
      </w:pPr>
    </w:p>
    <w:p w14:paraId="56F8A655" w14:textId="77777777" w:rsidR="00321380" w:rsidRDefault="00321380" w:rsidP="006D050E">
      <w:pPr>
        <w:pStyle w:val="a4"/>
        <w:jc w:val="both"/>
      </w:pPr>
      <w:r>
        <w:t xml:space="preserve">                 </w:t>
      </w:r>
      <w:r w:rsidR="00EF68D0">
        <w:t xml:space="preserve">14. Бюджетная роспись главных распорядителей (главных администраторов источников) (далее - бюджетная роспись) включает: </w:t>
      </w:r>
    </w:p>
    <w:p w14:paraId="75B70BCE" w14:textId="77777777" w:rsidR="00CC56A4" w:rsidRDefault="00321380" w:rsidP="006D050E">
      <w:pPr>
        <w:pStyle w:val="a4"/>
        <w:jc w:val="both"/>
      </w:pPr>
      <w:r>
        <w:t xml:space="preserve">                 </w:t>
      </w:r>
      <w:r w:rsidR="00EF68D0">
        <w:t xml:space="preserve">бюджетные ассигнования по расходам главного распорядителя на текущий финансовый год в разрезе получателей средств бюджета </w:t>
      </w:r>
      <w:proofErr w:type="spellStart"/>
      <w:r>
        <w:t>Лебяженского</w:t>
      </w:r>
      <w:proofErr w:type="spellEnd"/>
      <w:r w:rsidR="00CC56A4">
        <w:t xml:space="preserve"> </w:t>
      </w:r>
      <w:r w:rsidR="00EF68D0">
        <w:t xml:space="preserve">сельсовета Курского района Курской области, подведомственных главному распорядителю, по разделам, подразделам, целевым статьям (муниципальным программам </w:t>
      </w:r>
      <w:proofErr w:type="spellStart"/>
      <w:r w:rsidR="00CC56A4">
        <w:t>Лебяженского</w:t>
      </w:r>
      <w:proofErr w:type="spellEnd"/>
      <w:r w:rsidR="00EF68D0">
        <w:t xml:space="preserve"> сельсовета Курского района Курской области и непрограммным направлениям деятельности), группам, подгруппам и элементам видов расходов классификации</w:t>
      </w:r>
      <w:r w:rsidR="00CC56A4">
        <w:t xml:space="preserve"> </w:t>
      </w:r>
      <w:r w:rsidR="00EF68D0">
        <w:t xml:space="preserve">расходов бюджета </w:t>
      </w:r>
      <w:proofErr w:type="spellStart"/>
      <w:r w:rsidR="00CC56A4">
        <w:t>Лебяженского</w:t>
      </w:r>
      <w:proofErr w:type="spellEnd"/>
      <w:r w:rsidR="00EF68D0">
        <w:t xml:space="preserve"> сельсовета Курского района Курской области, классификации операций публично</w:t>
      </w:r>
      <w:r w:rsidR="00CC56A4">
        <w:t>-</w:t>
      </w:r>
      <w:r w:rsidR="00EF68D0">
        <w:t>правовых образований (далее - классификации операций сектора государственного управления), относящихся к расходам бюджетов,</w:t>
      </w:r>
      <w:r w:rsidR="00EF68D0" w:rsidRPr="00EF68D0">
        <w:t xml:space="preserve"> </w:t>
      </w:r>
      <w:proofErr w:type="spellStart"/>
      <w:r w:rsidR="00EF68D0">
        <w:t>СубКОСГУ</w:t>
      </w:r>
      <w:proofErr w:type="spellEnd"/>
      <w:r w:rsidR="00EF68D0">
        <w:t xml:space="preserve">, мероприятиям, кодам цели, кодам субсидии; </w:t>
      </w:r>
    </w:p>
    <w:p w14:paraId="5A1AC3F3" w14:textId="6A95FB5D" w:rsidR="00B510B7" w:rsidRDefault="00CC56A4" w:rsidP="006D050E">
      <w:pPr>
        <w:pStyle w:val="a4"/>
        <w:jc w:val="both"/>
      </w:pPr>
      <w:r>
        <w:t xml:space="preserve">               </w:t>
      </w:r>
      <w:r w:rsidR="00EF68D0">
        <w:t xml:space="preserve">бюджетные ассигнования по источникам финансирования дефицита бюджета </w:t>
      </w:r>
      <w:proofErr w:type="spellStart"/>
      <w:r>
        <w:t>Лебяженского</w:t>
      </w:r>
      <w:proofErr w:type="spellEnd"/>
      <w:r w:rsidR="00EF68D0">
        <w:t xml:space="preserve"> сельсовета Курского района Курской области главного администратора источников на текущий финансовый год в разрезе группы, подгруппы, статьи (в т.ч. подстатьи и элемента), вида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бюджета </w:t>
      </w:r>
      <w:proofErr w:type="spellStart"/>
      <w:r w:rsidR="00B510B7">
        <w:t>Лебяженского</w:t>
      </w:r>
      <w:proofErr w:type="spellEnd"/>
      <w:r w:rsidR="00EF68D0">
        <w:t xml:space="preserve"> сельсовета Курского района Курской области. </w:t>
      </w:r>
    </w:p>
    <w:p w14:paraId="2189ACF7" w14:textId="77777777" w:rsidR="00B510B7" w:rsidRDefault="00B510B7" w:rsidP="006D050E">
      <w:pPr>
        <w:pStyle w:val="a4"/>
        <w:jc w:val="both"/>
      </w:pPr>
      <w:r>
        <w:t xml:space="preserve">                </w:t>
      </w:r>
      <w:r w:rsidR="00EF68D0">
        <w:t xml:space="preserve">15. Бюджетная роспись и лимиты бюджетных обязательств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на бумажном носителе с утверждением руководителя главного распорядителя по формам согласно приложениям №№ 9, 10 к настоящему Порядку. </w:t>
      </w:r>
    </w:p>
    <w:p w14:paraId="41F19550" w14:textId="77777777" w:rsidR="00B510B7" w:rsidRDefault="00B510B7" w:rsidP="006D050E">
      <w:pPr>
        <w:pStyle w:val="a4"/>
        <w:jc w:val="both"/>
      </w:pPr>
      <w:r>
        <w:t xml:space="preserve">                 </w:t>
      </w:r>
      <w:r w:rsidR="00EF68D0">
        <w:t>16. Порядок составления, утверждения и ведения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кодекса Российской Федерации и настоящего Порядка.</w:t>
      </w:r>
    </w:p>
    <w:p w14:paraId="7DFC6E99" w14:textId="77777777" w:rsidR="00B510B7" w:rsidRDefault="00B510B7" w:rsidP="006D050E">
      <w:pPr>
        <w:pStyle w:val="a4"/>
        <w:jc w:val="both"/>
      </w:pPr>
      <w:r>
        <w:t xml:space="preserve">                </w:t>
      </w:r>
      <w:r w:rsidR="00EF68D0">
        <w:t xml:space="preserve"> 17. Лимиты бюджетных обязательств получателей средств бюджета</w:t>
      </w:r>
      <w:r>
        <w:t xml:space="preserve"> </w:t>
      </w:r>
      <w:proofErr w:type="spellStart"/>
      <w:r>
        <w:t>Лебяженского</w:t>
      </w:r>
      <w:proofErr w:type="spellEnd"/>
      <w:r w:rsidR="00EF68D0">
        <w:t xml:space="preserve"> сельсовета Курского района Курской области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</w:t>
      </w:r>
      <w:r w:rsidR="00EF68D0" w:rsidRPr="00EF68D0">
        <w:t xml:space="preserve"> </w:t>
      </w:r>
      <w:proofErr w:type="spellStart"/>
      <w:r>
        <w:t>Лебяженского</w:t>
      </w:r>
      <w:proofErr w:type="spellEnd"/>
      <w:r w:rsidR="00EF68D0">
        <w:t xml:space="preserve"> сельсовета Курского района Курской области и непрограммным направлениям деятельности), группам, подгруппам и элементам видов расходов классификации расходов бюджета </w:t>
      </w:r>
      <w:proofErr w:type="spellStart"/>
      <w:r>
        <w:t>Лебяженского</w:t>
      </w:r>
      <w:proofErr w:type="spellEnd"/>
      <w:r w:rsidR="00EF68D0">
        <w:t xml:space="preserve"> сельсовета Курского района Курской области, классификации операций сектора государственного управления, относящихся к расходам бюджетов, </w:t>
      </w:r>
      <w:proofErr w:type="spellStart"/>
      <w:r w:rsidR="00EF68D0">
        <w:t>СубКОСГУ</w:t>
      </w:r>
      <w:proofErr w:type="spellEnd"/>
      <w:r w:rsidR="00EF68D0">
        <w:t xml:space="preserve">, мероприятиям, кодам цели, кодам субсидии). </w:t>
      </w:r>
      <w:r>
        <w:t xml:space="preserve">                             </w:t>
      </w:r>
    </w:p>
    <w:p w14:paraId="62F29A0D" w14:textId="701127CD" w:rsidR="00EF68D0" w:rsidRDefault="00B510B7" w:rsidP="006D050E">
      <w:pPr>
        <w:pStyle w:val="a4"/>
        <w:jc w:val="both"/>
      </w:pPr>
      <w:r>
        <w:t xml:space="preserve">                </w:t>
      </w:r>
      <w:r w:rsidR="00EF68D0"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</w:t>
      </w:r>
      <w:r w:rsidR="00656BAF" w:rsidRPr="00656BAF">
        <w:t>.</w:t>
      </w:r>
    </w:p>
    <w:p w14:paraId="5D30D823" w14:textId="35E0950D" w:rsidR="00656BAF" w:rsidRDefault="00656BAF" w:rsidP="00EF68D0">
      <w:pPr>
        <w:pStyle w:val="a4"/>
      </w:pPr>
    </w:p>
    <w:p w14:paraId="4DB636E8" w14:textId="77777777" w:rsidR="00BD209F" w:rsidRPr="00410D41" w:rsidRDefault="00BD209F" w:rsidP="00656BAF">
      <w:pPr>
        <w:pStyle w:val="a4"/>
        <w:jc w:val="center"/>
      </w:pPr>
    </w:p>
    <w:p w14:paraId="493A4A70" w14:textId="0173ACBB" w:rsidR="00656BAF" w:rsidRDefault="00656BAF" w:rsidP="00656BAF">
      <w:pPr>
        <w:pStyle w:val="a4"/>
        <w:jc w:val="center"/>
      </w:pPr>
      <w:r>
        <w:rPr>
          <w:lang w:val="en-US"/>
        </w:rPr>
        <w:lastRenderedPageBreak/>
        <w:t>VI</w:t>
      </w:r>
      <w:r>
        <w:t>.</w:t>
      </w:r>
      <w:r w:rsidRPr="00656BAF">
        <w:t xml:space="preserve"> </w:t>
      </w:r>
      <w:r>
        <w:t xml:space="preserve">Доведение бюджетной росписи, лимитов бюджетных </w:t>
      </w:r>
    </w:p>
    <w:p w14:paraId="2FD62729" w14:textId="77777777" w:rsidR="00656BAF" w:rsidRDefault="00656BAF" w:rsidP="00656BAF">
      <w:pPr>
        <w:pStyle w:val="a4"/>
        <w:jc w:val="center"/>
      </w:pPr>
      <w:r>
        <w:t xml:space="preserve">обязательств до получателей средств бюджета </w:t>
      </w:r>
      <w:proofErr w:type="spellStart"/>
      <w:r>
        <w:t>Лебяженского</w:t>
      </w:r>
      <w:proofErr w:type="spellEnd"/>
      <w:r>
        <w:t xml:space="preserve"> сельсовета Курского</w:t>
      </w:r>
    </w:p>
    <w:p w14:paraId="03C2E181" w14:textId="45A91354" w:rsidR="00656BAF" w:rsidRDefault="00656BAF" w:rsidP="00656BAF">
      <w:pPr>
        <w:pStyle w:val="a4"/>
        <w:jc w:val="center"/>
      </w:pPr>
      <w:r>
        <w:t xml:space="preserve"> района Курской области (администраторов источников)</w:t>
      </w:r>
    </w:p>
    <w:p w14:paraId="025769A4" w14:textId="6E7C702C" w:rsidR="00656BAF" w:rsidRDefault="00656BAF" w:rsidP="00656BAF">
      <w:pPr>
        <w:pStyle w:val="a4"/>
        <w:jc w:val="center"/>
      </w:pPr>
    </w:p>
    <w:p w14:paraId="36E83FA6" w14:textId="3A6AC3D3" w:rsidR="00656BAF" w:rsidRDefault="00656BAF" w:rsidP="006D050E">
      <w:pPr>
        <w:pStyle w:val="a4"/>
        <w:jc w:val="both"/>
      </w:pPr>
      <w:r>
        <w:t xml:space="preserve">                18.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</w:t>
      </w:r>
      <w:proofErr w:type="spellStart"/>
      <w:r>
        <w:t>Лебяженского</w:t>
      </w:r>
      <w:proofErr w:type="spellEnd"/>
      <w:r>
        <w:t xml:space="preserve"> сельсовета Курского района Курской области (администраторов источников) на бумажном носителе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14:paraId="2CE73A5D" w14:textId="3DB6CAEA" w:rsidR="00656BAF" w:rsidRDefault="00656BAF" w:rsidP="00656BAF">
      <w:pPr>
        <w:pStyle w:val="a4"/>
      </w:pPr>
    </w:p>
    <w:p w14:paraId="1ACD3E5D" w14:textId="77777777" w:rsidR="00656BAF" w:rsidRDefault="00656BAF" w:rsidP="00656BAF">
      <w:pPr>
        <w:pStyle w:val="a4"/>
        <w:jc w:val="center"/>
      </w:pPr>
      <w:r>
        <w:rPr>
          <w:lang w:val="en-US"/>
        </w:rPr>
        <w:t>VII</w:t>
      </w:r>
      <w:r w:rsidRPr="00656BAF">
        <w:t xml:space="preserve">. </w:t>
      </w:r>
      <w:r>
        <w:t xml:space="preserve">Ведение бюджетной росписи и изменение лимитов </w:t>
      </w:r>
    </w:p>
    <w:p w14:paraId="289357A3" w14:textId="4EDE3879" w:rsidR="00656BAF" w:rsidRDefault="00656BAF" w:rsidP="00656BAF">
      <w:pPr>
        <w:pStyle w:val="a4"/>
        <w:jc w:val="center"/>
      </w:pPr>
      <w:r>
        <w:t>бюджетных обязательств</w:t>
      </w:r>
    </w:p>
    <w:p w14:paraId="3E2946C2" w14:textId="508C6149" w:rsidR="00656BAF" w:rsidRDefault="00656BAF" w:rsidP="00656BAF">
      <w:pPr>
        <w:pStyle w:val="a4"/>
        <w:jc w:val="center"/>
      </w:pPr>
    </w:p>
    <w:p w14:paraId="40E8EC06" w14:textId="77777777" w:rsidR="00656BAF" w:rsidRDefault="00656BAF" w:rsidP="006D050E">
      <w:pPr>
        <w:pStyle w:val="a4"/>
        <w:jc w:val="both"/>
      </w:pPr>
      <w:r w:rsidRPr="00656BAF">
        <w:t xml:space="preserve">                </w:t>
      </w:r>
      <w:r>
        <w:t xml:space="preserve">19.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 на бумажных носителях. </w:t>
      </w:r>
    </w:p>
    <w:p w14:paraId="7B75F3D1" w14:textId="390DF11E" w:rsidR="00165BC7" w:rsidRDefault="00656BAF" w:rsidP="006D050E">
      <w:pPr>
        <w:pStyle w:val="a4"/>
        <w:jc w:val="both"/>
      </w:pPr>
      <w:r w:rsidRPr="00656BAF">
        <w:t xml:space="preserve">               </w:t>
      </w:r>
      <w:r>
        <w:t>20.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статьями 217 и 232 Бюджетного кодекса</w:t>
      </w:r>
      <w:r w:rsidRPr="00656BAF">
        <w:t xml:space="preserve"> </w:t>
      </w:r>
      <w:r>
        <w:t xml:space="preserve">Российской Федерации, по дополнительным основаниям, установленным в </w:t>
      </w:r>
      <w:r w:rsidR="007930CC">
        <w:t>Р</w:t>
      </w:r>
      <w:r>
        <w:t>ешении, а также в случаях, не приводящих к изменениям показателей, утвержденных решением, с присвоением кодов вида изменений, установленных пунктом 11.3 настоящего Порядка</w:t>
      </w:r>
      <w:r w:rsidR="007930CC">
        <w:t>.</w:t>
      </w:r>
    </w:p>
    <w:p w14:paraId="66E7F03A" w14:textId="6AF7C339" w:rsidR="007930CC" w:rsidRDefault="007930CC" w:rsidP="007C746D">
      <w:pPr>
        <w:pStyle w:val="a4"/>
      </w:pPr>
    </w:p>
    <w:p w14:paraId="447FD9D3" w14:textId="77777777" w:rsidR="00812D70" w:rsidRDefault="007930CC" w:rsidP="007930CC">
      <w:pPr>
        <w:pStyle w:val="a4"/>
        <w:jc w:val="center"/>
      </w:pPr>
      <w:r>
        <w:rPr>
          <w:lang w:val="en-US"/>
        </w:rPr>
        <w:t>VIII</w:t>
      </w:r>
      <w:r w:rsidRPr="007930CC">
        <w:t>.</w:t>
      </w:r>
      <w:r>
        <w:t xml:space="preserve">Информационное взаимодействие </w:t>
      </w:r>
      <w:bookmarkStart w:id="1" w:name="_Hlk80099218"/>
      <w:r w:rsidR="00812D70">
        <w:t xml:space="preserve">Администрации </w:t>
      </w:r>
      <w:proofErr w:type="spellStart"/>
      <w:r w:rsidR="00812D70">
        <w:t>Лебяженского</w:t>
      </w:r>
      <w:proofErr w:type="spellEnd"/>
      <w:r w:rsidR="00812D70">
        <w:t xml:space="preserve"> </w:t>
      </w:r>
    </w:p>
    <w:p w14:paraId="7B92E057" w14:textId="19F0C344" w:rsidR="007930CC" w:rsidRDefault="00812D70" w:rsidP="007930CC">
      <w:pPr>
        <w:pStyle w:val="a4"/>
        <w:jc w:val="center"/>
      </w:pPr>
      <w:r>
        <w:t>сельсовета Курского района Курской области</w:t>
      </w:r>
      <w:bookmarkEnd w:id="1"/>
      <w:r w:rsidR="007930CC">
        <w:t xml:space="preserve"> и главных </w:t>
      </w:r>
    </w:p>
    <w:p w14:paraId="3E095FF6" w14:textId="4CB55859" w:rsidR="007930CC" w:rsidRDefault="007930CC" w:rsidP="007930CC">
      <w:pPr>
        <w:pStyle w:val="a4"/>
        <w:jc w:val="center"/>
      </w:pPr>
      <w:r>
        <w:t>распорядителей (главных администраторов источников)</w:t>
      </w:r>
    </w:p>
    <w:p w14:paraId="7C95BBD1" w14:textId="77777777" w:rsidR="00812D70" w:rsidRDefault="00812D70" w:rsidP="00812D70">
      <w:pPr>
        <w:pStyle w:val="a4"/>
      </w:pPr>
    </w:p>
    <w:p w14:paraId="5616D92E" w14:textId="17532E19" w:rsidR="007930CC" w:rsidRDefault="007930CC" w:rsidP="00812D70">
      <w:pPr>
        <w:pStyle w:val="a4"/>
        <w:ind w:firstLine="708"/>
        <w:jc w:val="both"/>
      </w:pPr>
      <w:r>
        <w:t xml:space="preserve"> 21. Информационный обмен между </w:t>
      </w:r>
      <w:r w:rsidR="00812D70">
        <w:t xml:space="preserve">Администрацией </w:t>
      </w:r>
      <w:proofErr w:type="spellStart"/>
      <w:r w:rsidR="00812D70">
        <w:t>Лебяженского</w:t>
      </w:r>
      <w:proofErr w:type="spellEnd"/>
      <w:r w:rsidR="00812D70">
        <w:t xml:space="preserve"> сельсовета Курского района Курской области</w:t>
      </w:r>
      <w:r>
        <w:t>, главными распорядителями (главными администраторами источников) осуществляется в форме бумажных носителей.</w:t>
      </w:r>
    </w:p>
    <w:p w14:paraId="215AF5B2" w14:textId="1C464ED6" w:rsidR="00812D70" w:rsidRDefault="007930CC" w:rsidP="00812D70">
      <w:pPr>
        <w:pStyle w:val="a4"/>
        <w:jc w:val="both"/>
      </w:pPr>
      <w:r>
        <w:t xml:space="preserve">                   Предложения главных распорядителей (главных администраторов источников) об изменении сводной росписи и (или) лимитов бюджетных обязательств в соответствии с требованиями Порядка направляются в </w:t>
      </w:r>
      <w:r w:rsidR="00812D70">
        <w:t xml:space="preserve">Администрацию </w:t>
      </w:r>
      <w:proofErr w:type="spellStart"/>
      <w:r w:rsidR="00812D70">
        <w:t>Лебяженского</w:t>
      </w:r>
      <w:proofErr w:type="spellEnd"/>
      <w:r w:rsidR="00812D70">
        <w:t xml:space="preserve"> </w:t>
      </w:r>
    </w:p>
    <w:p w14:paraId="450753D6" w14:textId="39906BA1" w:rsidR="007930CC" w:rsidRDefault="00812D70" w:rsidP="00812D70">
      <w:pPr>
        <w:pStyle w:val="a4"/>
        <w:jc w:val="both"/>
      </w:pPr>
      <w:r>
        <w:t>сельсовета Курского района Курской области</w:t>
      </w:r>
      <w:r w:rsidR="007930CC">
        <w:t xml:space="preserve"> на бумажном носителе.</w:t>
      </w:r>
    </w:p>
    <w:p w14:paraId="40827EA3" w14:textId="694106C2" w:rsidR="0029499E" w:rsidRDefault="0029499E" w:rsidP="006D050E">
      <w:pPr>
        <w:pStyle w:val="a4"/>
        <w:jc w:val="both"/>
      </w:pPr>
    </w:p>
    <w:p w14:paraId="7EAD2E9E" w14:textId="54E2640D" w:rsidR="0029499E" w:rsidRDefault="0029499E" w:rsidP="006D050E">
      <w:pPr>
        <w:pStyle w:val="a4"/>
        <w:jc w:val="both"/>
      </w:pPr>
    </w:p>
    <w:p w14:paraId="0C251BEB" w14:textId="06ACCE02" w:rsidR="0029499E" w:rsidRDefault="0029499E" w:rsidP="006D050E">
      <w:pPr>
        <w:pStyle w:val="a4"/>
        <w:jc w:val="both"/>
      </w:pPr>
    </w:p>
    <w:p w14:paraId="2E67C8B7" w14:textId="5E8BF1D7" w:rsidR="0029499E" w:rsidRDefault="0029499E" w:rsidP="006D050E">
      <w:pPr>
        <w:pStyle w:val="a4"/>
        <w:jc w:val="both"/>
      </w:pPr>
    </w:p>
    <w:p w14:paraId="39C9AB62" w14:textId="08C0A61F" w:rsidR="0029499E" w:rsidRDefault="0029499E" w:rsidP="006D050E">
      <w:pPr>
        <w:pStyle w:val="a4"/>
        <w:jc w:val="both"/>
      </w:pPr>
    </w:p>
    <w:p w14:paraId="61B1ACBB" w14:textId="783C67FC" w:rsidR="0029499E" w:rsidRDefault="0029499E" w:rsidP="006D050E">
      <w:pPr>
        <w:pStyle w:val="a4"/>
        <w:jc w:val="both"/>
      </w:pPr>
    </w:p>
    <w:p w14:paraId="406E1786" w14:textId="5A893596" w:rsidR="0029499E" w:rsidRDefault="0029499E" w:rsidP="006D050E">
      <w:pPr>
        <w:pStyle w:val="a4"/>
        <w:jc w:val="both"/>
      </w:pPr>
    </w:p>
    <w:p w14:paraId="5CD9A763" w14:textId="24F77063" w:rsidR="0029499E" w:rsidRDefault="0029499E" w:rsidP="006D050E">
      <w:pPr>
        <w:pStyle w:val="a4"/>
        <w:jc w:val="both"/>
      </w:pPr>
    </w:p>
    <w:p w14:paraId="439F3D43" w14:textId="4EFE0F20" w:rsidR="0029499E" w:rsidRDefault="0029499E" w:rsidP="006D050E">
      <w:pPr>
        <w:pStyle w:val="a4"/>
        <w:jc w:val="both"/>
      </w:pPr>
    </w:p>
    <w:p w14:paraId="03972C06" w14:textId="59809D26" w:rsidR="0029499E" w:rsidRDefault="0029499E" w:rsidP="006D050E">
      <w:pPr>
        <w:pStyle w:val="a4"/>
        <w:jc w:val="both"/>
      </w:pPr>
    </w:p>
    <w:p w14:paraId="361992C5" w14:textId="0E2072DA" w:rsidR="0029499E" w:rsidRDefault="0029499E" w:rsidP="006D050E">
      <w:pPr>
        <w:pStyle w:val="a4"/>
        <w:jc w:val="both"/>
      </w:pPr>
    </w:p>
    <w:p w14:paraId="0DE2BC29" w14:textId="62654C3B" w:rsidR="0029499E" w:rsidRDefault="0029499E" w:rsidP="006D050E">
      <w:pPr>
        <w:pStyle w:val="a4"/>
        <w:jc w:val="both"/>
      </w:pPr>
    </w:p>
    <w:p w14:paraId="632A5297" w14:textId="77777777" w:rsidR="00BD209F" w:rsidRDefault="00BD209F" w:rsidP="006D050E">
      <w:pPr>
        <w:pStyle w:val="a4"/>
        <w:jc w:val="both"/>
      </w:pPr>
    </w:p>
    <w:p w14:paraId="4F70042E" w14:textId="175D351A" w:rsidR="0029499E" w:rsidRDefault="0029499E" w:rsidP="006D050E">
      <w:pPr>
        <w:pStyle w:val="a4"/>
        <w:jc w:val="both"/>
      </w:pPr>
    </w:p>
    <w:p w14:paraId="6DCAD87F" w14:textId="19E066DE" w:rsidR="0029499E" w:rsidRDefault="0029499E" w:rsidP="006D050E">
      <w:pPr>
        <w:pStyle w:val="a4"/>
        <w:jc w:val="both"/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322E7E" w14:paraId="78C6BCFE" w14:textId="77777777" w:rsidTr="005A17D8">
        <w:tc>
          <w:tcPr>
            <w:tcW w:w="4530" w:type="dxa"/>
          </w:tcPr>
          <w:p w14:paraId="71133815" w14:textId="77777777" w:rsidR="005A17D8" w:rsidRPr="005A17D8" w:rsidRDefault="005A17D8" w:rsidP="005A17D8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  <w:bookmarkStart w:id="2" w:name="_Hlk79746934"/>
            <w:r w:rsidRPr="005A17D8">
              <w:rPr>
                <w:sz w:val="20"/>
                <w:lang w:val="ru-RU"/>
              </w:rPr>
              <w:lastRenderedPageBreak/>
              <w:t>Приложение № 1</w:t>
            </w:r>
          </w:p>
          <w:p w14:paraId="0AB26483" w14:textId="4ECD544C" w:rsidR="00322E7E" w:rsidRDefault="005A17D8" w:rsidP="005A17D8">
            <w:pPr>
              <w:jc w:val="center"/>
            </w:pPr>
            <w:r w:rsidRPr="005A17D8">
              <w:rPr>
                <w:sz w:val="20"/>
                <w:szCs w:val="20"/>
              </w:rPr>
              <w:t xml:space="preserve">к Порядку </w:t>
            </w:r>
            <w:proofErr w:type="gramStart"/>
            <w:r w:rsidRPr="005A17D8">
              <w:rPr>
                <w:sz w:val="20"/>
                <w:szCs w:val="20"/>
              </w:rPr>
              <w:t>составления  и</w:t>
            </w:r>
            <w:proofErr w:type="gramEnd"/>
            <w:r w:rsidRPr="005A17D8">
              <w:rPr>
                <w:sz w:val="20"/>
                <w:szCs w:val="20"/>
              </w:rPr>
              <w:t xml:space="preserve"> ведения сводной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бюджетной росписи  местного бюджета и бюджетных  росписей главных </w:t>
            </w:r>
            <w:r>
              <w:rPr>
                <w:sz w:val="20"/>
                <w:szCs w:val="20"/>
              </w:rPr>
              <w:t>р</w:t>
            </w:r>
            <w:r w:rsidRPr="005A17D8">
              <w:rPr>
                <w:sz w:val="20"/>
                <w:szCs w:val="20"/>
              </w:rPr>
              <w:t>аспорядителей средств местного  бюджета (главных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>администраторов  источников финансирования  дефицита местного  бюджета),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утвержденного распоряжением Администрации </w:t>
            </w:r>
            <w:proofErr w:type="spellStart"/>
            <w:r>
              <w:rPr>
                <w:sz w:val="20"/>
                <w:szCs w:val="20"/>
              </w:rPr>
              <w:t>Лебяженского</w:t>
            </w:r>
            <w:proofErr w:type="spellEnd"/>
            <w:r w:rsidRPr="005A17D8">
              <w:rPr>
                <w:sz w:val="20"/>
                <w:szCs w:val="20"/>
              </w:rPr>
              <w:t xml:space="preserve"> сельсовета Курского района Курской области  от «</w:t>
            </w:r>
            <w:r w:rsidR="00061433">
              <w:rPr>
                <w:sz w:val="20"/>
                <w:szCs w:val="20"/>
              </w:rPr>
              <w:t>17</w:t>
            </w:r>
            <w:r w:rsidRPr="005A17D8">
              <w:rPr>
                <w:sz w:val="20"/>
                <w:szCs w:val="20"/>
              </w:rPr>
              <w:t xml:space="preserve">» </w:t>
            </w:r>
            <w:r w:rsidR="00061433">
              <w:rPr>
                <w:sz w:val="20"/>
                <w:szCs w:val="20"/>
              </w:rPr>
              <w:t>августа</w:t>
            </w:r>
            <w:r w:rsidRPr="005A17D8">
              <w:rPr>
                <w:sz w:val="20"/>
                <w:szCs w:val="20"/>
              </w:rPr>
              <w:t xml:space="preserve"> 20</w:t>
            </w:r>
            <w:r w:rsidR="00061433">
              <w:rPr>
                <w:sz w:val="20"/>
                <w:szCs w:val="20"/>
              </w:rPr>
              <w:t>2</w:t>
            </w:r>
            <w:r w:rsidRPr="005A17D8">
              <w:rPr>
                <w:sz w:val="20"/>
                <w:szCs w:val="20"/>
              </w:rPr>
              <w:t xml:space="preserve">1г. № </w:t>
            </w:r>
            <w:r w:rsidR="00061433">
              <w:rPr>
                <w:sz w:val="20"/>
                <w:szCs w:val="20"/>
              </w:rPr>
              <w:t>35</w:t>
            </w:r>
          </w:p>
        </w:tc>
      </w:tr>
      <w:tr w:rsidR="00322E7E" w14:paraId="6279DF23" w14:textId="77777777" w:rsidTr="005A17D8">
        <w:tc>
          <w:tcPr>
            <w:tcW w:w="4530" w:type="dxa"/>
          </w:tcPr>
          <w:p w14:paraId="58067872" w14:textId="77777777" w:rsidR="005A17D8" w:rsidRDefault="005A17D8" w:rsidP="00322E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5147E3DB" w14:textId="77777777" w:rsidR="005A17D8" w:rsidRDefault="005A17D8" w:rsidP="00322E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5EDCD8B0" w14:textId="0B4781B6" w:rsidR="00322E7E" w:rsidRPr="005A17D8" w:rsidRDefault="00322E7E" w:rsidP="00322E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>"УТВЕРЖДАЮ"</w:t>
            </w:r>
          </w:p>
          <w:p w14:paraId="5971BED0" w14:textId="712E6BD5" w:rsidR="00322E7E" w:rsidRPr="005A17D8" w:rsidRDefault="00322E7E" w:rsidP="00322E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5A17D8">
              <w:rPr>
                <w:rFonts w:ascii="Times New Roman" w:hAnsi="Times New Roman" w:cs="Times New Roman"/>
              </w:rPr>
              <w:t>Лебяженского</w:t>
            </w:r>
            <w:proofErr w:type="spellEnd"/>
            <w:r w:rsidRPr="005A17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17D8">
              <w:rPr>
                <w:rFonts w:ascii="Times New Roman" w:hAnsi="Times New Roman" w:cs="Times New Roman"/>
              </w:rPr>
              <w:t>сельсовета  Курского</w:t>
            </w:r>
            <w:proofErr w:type="gramEnd"/>
            <w:r w:rsidRPr="005A17D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14:paraId="7BB21A75" w14:textId="77777777" w:rsidR="00322E7E" w:rsidRPr="005A17D8" w:rsidRDefault="00322E7E" w:rsidP="00322E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>___________     _____________________</w:t>
            </w:r>
          </w:p>
          <w:p w14:paraId="7AAE0618" w14:textId="77777777" w:rsidR="00322E7E" w:rsidRPr="005A17D8" w:rsidRDefault="00322E7E" w:rsidP="00322E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5A17D8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5A17D8">
              <w:rPr>
                <w:rFonts w:ascii="Times New Roman" w:hAnsi="Times New Roman" w:cs="Times New Roman"/>
              </w:rPr>
              <w:t xml:space="preserve">    (расшифровка подписи)</w:t>
            </w:r>
          </w:p>
          <w:p w14:paraId="7B4D6072" w14:textId="285237E3" w:rsidR="00322E7E" w:rsidRDefault="00322E7E" w:rsidP="005A17D8">
            <w:pPr>
              <w:pStyle w:val="ConsPlusNonformat"/>
            </w:pPr>
            <w:r w:rsidRPr="005A17D8">
              <w:rPr>
                <w:rFonts w:ascii="Times New Roman" w:hAnsi="Times New Roman" w:cs="Times New Roman"/>
              </w:rPr>
              <w:t xml:space="preserve">                        "___" _________ 20___ г.</w:t>
            </w:r>
          </w:p>
        </w:tc>
      </w:tr>
      <w:bookmarkEnd w:id="2"/>
    </w:tbl>
    <w:p w14:paraId="17A779EF" w14:textId="50F63212" w:rsidR="00BA4C09" w:rsidRDefault="00BA4C09" w:rsidP="006D050E">
      <w:pPr>
        <w:pStyle w:val="a4"/>
        <w:jc w:val="both"/>
      </w:pPr>
    </w:p>
    <w:p w14:paraId="0FEBCDAF" w14:textId="643E70B0" w:rsidR="005A17D8" w:rsidRDefault="005A17D8" w:rsidP="006D050E">
      <w:pPr>
        <w:pStyle w:val="a4"/>
        <w:jc w:val="both"/>
      </w:pPr>
    </w:p>
    <w:tbl>
      <w:tblPr>
        <w:tblW w:w="12185" w:type="dxa"/>
        <w:tblInd w:w="250" w:type="dxa"/>
        <w:tblLook w:val="04A0" w:firstRow="1" w:lastRow="0" w:firstColumn="1" w:lastColumn="0" w:noHBand="0" w:noVBand="1"/>
      </w:tblPr>
      <w:tblGrid>
        <w:gridCol w:w="283"/>
        <w:gridCol w:w="2150"/>
        <w:gridCol w:w="1160"/>
        <w:gridCol w:w="900"/>
        <w:gridCol w:w="900"/>
        <w:gridCol w:w="1523"/>
        <w:gridCol w:w="786"/>
        <w:gridCol w:w="118"/>
        <w:gridCol w:w="1583"/>
        <w:gridCol w:w="118"/>
        <w:gridCol w:w="104"/>
        <w:gridCol w:w="118"/>
        <w:gridCol w:w="104"/>
        <w:gridCol w:w="118"/>
        <w:gridCol w:w="104"/>
        <w:gridCol w:w="118"/>
        <w:gridCol w:w="104"/>
        <w:gridCol w:w="118"/>
        <w:gridCol w:w="104"/>
        <w:gridCol w:w="118"/>
        <w:gridCol w:w="222"/>
        <w:gridCol w:w="222"/>
        <w:gridCol w:w="222"/>
        <w:gridCol w:w="222"/>
        <w:gridCol w:w="222"/>
        <w:gridCol w:w="222"/>
        <w:gridCol w:w="104"/>
        <w:gridCol w:w="118"/>
      </w:tblGrid>
      <w:tr w:rsidR="005A17D8" w14:paraId="22574B23" w14:textId="77777777" w:rsidTr="005A17D8">
        <w:trPr>
          <w:gridAfter w:val="18"/>
          <w:wAfter w:w="2664" w:type="dxa"/>
          <w:trHeight w:val="68"/>
        </w:trPr>
        <w:tc>
          <w:tcPr>
            <w:tcW w:w="283" w:type="dxa"/>
            <w:noWrap/>
            <w:vAlign w:val="bottom"/>
            <w:hideMark/>
          </w:tcPr>
          <w:p w14:paraId="229D1A91" w14:textId="77777777" w:rsidR="005A17D8" w:rsidRDefault="005A1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38" w:type="dxa"/>
            <w:gridSpan w:val="9"/>
            <w:noWrap/>
            <w:vAlign w:val="bottom"/>
            <w:hideMark/>
          </w:tcPr>
          <w:p w14:paraId="0010DF68" w14:textId="029A0214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СВОДНАЯ БЮДЖЕТНАЯ РОСПИСЬ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БЮДЖЕТА  </w:t>
            </w:r>
            <w:r w:rsidR="007C174B">
              <w:rPr>
                <w:rFonts w:ascii="Arial" w:hAnsi="Arial" w:cs="Arial"/>
                <w:b/>
                <w:bCs/>
              </w:rPr>
              <w:t>ЛЕБЯЖЕНСКОГО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СЕЛЬСОВЕТА  КУРСКОГО РАЙОНА КУРСКОЙ ОБЛАСТИ</w:t>
            </w:r>
          </w:p>
        </w:tc>
      </w:tr>
      <w:tr w:rsidR="005A17D8" w14:paraId="786DBE4F" w14:textId="77777777" w:rsidTr="005A17D8">
        <w:trPr>
          <w:gridAfter w:val="18"/>
          <w:wAfter w:w="2664" w:type="dxa"/>
          <w:trHeight w:val="312"/>
        </w:trPr>
        <w:tc>
          <w:tcPr>
            <w:tcW w:w="283" w:type="dxa"/>
            <w:noWrap/>
            <w:vAlign w:val="bottom"/>
            <w:hideMark/>
          </w:tcPr>
          <w:p w14:paraId="09EA3398" w14:textId="77777777" w:rsidR="005A17D8" w:rsidRDefault="005A17D8"/>
        </w:tc>
        <w:tc>
          <w:tcPr>
            <w:tcW w:w="9238" w:type="dxa"/>
            <w:gridSpan w:val="9"/>
            <w:noWrap/>
            <w:vAlign w:val="bottom"/>
            <w:hideMark/>
          </w:tcPr>
          <w:p w14:paraId="78C9FFF8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НА  20</w:t>
            </w:r>
            <w:proofErr w:type="gramEnd"/>
            <w:r>
              <w:rPr>
                <w:rFonts w:ascii="Arial" w:hAnsi="Arial" w:cs="Arial"/>
                <w:b/>
                <w:bCs/>
              </w:rPr>
              <w:t>___  ФИНАНСОВЫЙ ГОД</w:t>
            </w:r>
          </w:p>
        </w:tc>
      </w:tr>
      <w:tr w:rsidR="005A17D8" w14:paraId="55660C3C" w14:textId="77777777" w:rsidTr="005A17D8">
        <w:trPr>
          <w:gridAfter w:val="18"/>
          <w:wAfter w:w="2664" w:type="dxa"/>
          <w:trHeight w:val="264"/>
        </w:trPr>
        <w:tc>
          <w:tcPr>
            <w:tcW w:w="283" w:type="dxa"/>
            <w:noWrap/>
            <w:vAlign w:val="center"/>
            <w:hideMark/>
          </w:tcPr>
          <w:p w14:paraId="252AC839" w14:textId="77777777" w:rsidR="005A17D8" w:rsidRDefault="005A17D8"/>
        </w:tc>
        <w:tc>
          <w:tcPr>
            <w:tcW w:w="2150" w:type="dxa"/>
            <w:noWrap/>
            <w:vAlign w:val="bottom"/>
            <w:hideMark/>
          </w:tcPr>
          <w:p w14:paraId="754FFF5B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14:paraId="19043F4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52FCF630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14:paraId="4D7D7663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noWrap/>
            <w:vAlign w:val="bottom"/>
            <w:hideMark/>
          </w:tcPr>
          <w:p w14:paraId="6133A3D5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noWrap/>
            <w:vAlign w:val="bottom"/>
            <w:hideMark/>
          </w:tcPr>
          <w:p w14:paraId="1521037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2E8F9579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486AAB8A" w14:textId="77777777" w:rsidTr="005A17D8">
        <w:trPr>
          <w:gridAfter w:val="18"/>
          <w:wAfter w:w="2664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46F04C5D" w14:textId="77777777" w:rsidR="005A17D8" w:rsidRDefault="005A17D8"/>
        </w:tc>
        <w:tc>
          <w:tcPr>
            <w:tcW w:w="2150" w:type="dxa"/>
            <w:noWrap/>
            <w:vAlign w:val="bottom"/>
            <w:hideMark/>
          </w:tcPr>
          <w:p w14:paraId="0BAE5B36" w14:textId="77777777" w:rsidR="005A17D8" w:rsidRDefault="005A1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5387" w:type="dxa"/>
            <w:gridSpan w:val="6"/>
            <w:noWrap/>
            <w:vAlign w:val="bottom"/>
            <w:hideMark/>
          </w:tcPr>
          <w:p w14:paraId="3AEDEEC6" w14:textId="3E4908B9" w:rsidR="005A17D8" w:rsidRDefault="005A17D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Администрации  </w:t>
            </w:r>
            <w:proofErr w:type="spellStart"/>
            <w:r>
              <w:rPr>
                <w:rFonts w:ascii="Arial" w:hAnsi="Arial" w:cs="Arial"/>
              </w:rPr>
              <w:t>Лебяженского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54EDF8B2" w14:textId="77777777" w:rsidR="005A17D8" w:rsidRDefault="005A17D8">
            <w:pPr>
              <w:rPr>
                <w:rFonts w:ascii="Arial" w:hAnsi="Arial" w:cs="Arial"/>
              </w:rPr>
            </w:pPr>
          </w:p>
        </w:tc>
      </w:tr>
      <w:tr w:rsidR="005A17D8" w14:paraId="66A6E839" w14:textId="77777777" w:rsidTr="005A17D8">
        <w:trPr>
          <w:gridAfter w:val="18"/>
          <w:wAfter w:w="2664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3F43B608" w14:textId="77777777" w:rsidR="005A17D8" w:rsidRDefault="005A17D8"/>
        </w:tc>
        <w:tc>
          <w:tcPr>
            <w:tcW w:w="2150" w:type="dxa"/>
            <w:noWrap/>
            <w:vAlign w:val="bottom"/>
            <w:hideMark/>
          </w:tcPr>
          <w:p w14:paraId="23AB3623" w14:textId="77777777" w:rsidR="005A17D8" w:rsidRDefault="005A1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5387" w:type="dxa"/>
            <w:gridSpan w:val="6"/>
            <w:noWrap/>
            <w:vAlign w:val="bottom"/>
            <w:hideMark/>
          </w:tcPr>
          <w:p w14:paraId="7A489F66" w14:textId="77777777" w:rsidR="005A17D8" w:rsidRDefault="005A1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4F17FF38" w14:textId="77777777" w:rsidR="005A17D8" w:rsidRDefault="005A17D8">
            <w:pPr>
              <w:rPr>
                <w:rFonts w:ascii="Arial" w:hAnsi="Arial" w:cs="Arial"/>
              </w:rPr>
            </w:pPr>
          </w:p>
        </w:tc>
      </w:tr>
      <w:tr w:rsidR="005A17D8" w14:paraId="05B782BA" w14:textId="77777777" w:rsidTr="005A17D8">
        <w:trPr>
          <w:gridAfter w:val="18"/>
          <w:wAfter w:w="2664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2C27CD97" w14:textId="77777777" w:rsidR="005A17D8" w:rsidRDefault="005A17D8"/>
        </w:tc>
        <w:tc>
          <w:tcPr>
            <w:tcW w:w="2150" w:type="dxa"/>
            <w:noWrap/>
            <w:vAlign w:val="bottom"/>
            <w:hideMark/>
          </w:tcPr>
          <w:p w14:paraId="0E06EF80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noWrap/>
            <w:vAlign w:val="bottom"/>
            <w:hideMark/>
          </w:tcPr>
          <w:p w14:paraId="3B1ECC94" w14:textId="77777777" w:rsidR="005A17D8" w:rsidRDefault="005A17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(наименование, №, дата документа)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279B23C2" w14:textId="77777777" w:rsidR="005A17D8" w:rsidRDefault="005A17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7D8" w14:paraId="6D27A657" w14:textId="77777777" w:rsidTr="005A17D8">
        <w:trPr>
          <w:gridAfter w:val="18"/>
          <w:wAfter w:w="2664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6C1EC45A" w14:textId="77777777" w:rsidR="005A17D8" w:rsidRDefault="005A17D8"/>
        </w:tc>
        <w:tc>
          <w:tcPr>
            <w:tcW w:w="2150" w:type="dxa"/>
            <w:noWrap/>
            <w:vAlign w:val="bottom"/>
            <w:hideMark/>
          </w:tcPr>
          <w:p w14:paraId="735FA608" w14:textId="77777777" w:rsidR="005A17D8" w:rsidRDefault="005A1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7" w:type="dxa"/>
            <w:gridSpan w:val="6"/>
            <w:noWrap/>
            <w:vAlign w:val="bottom"/>
            <w:hideMark/>
          </w:tcPr>
          <w:p w14:paraId="37716C21" w14:textId="77777777" w:rsidR="005A17D8" w:rsidRDefault="005A1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154E0522" w14:textId="77777777" w:rsidR="005A17D8" w:rsidRDefault="005A17D8">
            <w:pPr>
              <w:rPr>
                <w:rFonts w:ascii="Arial" w:hAnsi="Arial" w:cs="Arial"/>
              </w:rPr>
            </w:pPr>
          </w:p>
        </w:tc>
      </w:tr>
      <w:tr w:rsidR="005A17D8" w14:paraId="24C9E57E" w14:textId="77777777" w:rsidTr="005A17D8">
        <w:trPr>
          <w:gridAfter w:val="18"/>
          <w:wAfter w:w="2664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25255244" w14:textId="77777777" w:rsidR="005A17D8" w:rsidRDefault="005A17D8"/>
        </w:tc>
        <w:tc>
          <w:tcPr>
            <w:tcW w:w="2150" w:type="dxa"/>
            <w:noWrap/>
            <w:vAlign w:val="bottom"/>
            <w:hideMark/>
          </w:tcPr>
          <w:p w14:paraId="23D1BB85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14:paraId="4013955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A55E587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5C535697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noWrap/>
            <w:vAlign w:val="bottom"/>
            <w:hideMark/>
          </w:tcPr>
          <w:p w14:paraId="042DC3F0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noWrap/>
            <w:vAlign w:val="bottom"/>
            <w:hideMark/>
          </w:tcPr>
          <w:p w14:paraId="6AC282EF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4326063B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24FD48CD" w14:textId="77777777" w:rsidTr="005A17D8">
        <w:trPr>
          <w:gridAfter w:val="9"/>
          <w:wAfter w:w="1672" w:type="dxa"/>
          <w:trHeight w:val="312"/>
        </w:trPr>
        <w:tc>
          <w:tcPr>
            <w:tcW w:w="10291" w:type="dxa"/>
            <w:gridSpan w:val="17"/>
            <w:noWrap/>
            <w:vAlign w:val="bottom"/>
            <w:hideMark/>
          </w:tcPr>
          <w:p w14:paraId="4A83DA05" w14:textId="09A405ED" w:rsidR="005A17D8" w:rsidRDefault="005A1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Раздел I. Бюджетные ассигнования по расходам </w:t>
            </w:r>
            <w:proofErr w:type="gramStart"/>
            <w:r>
              <w:rPr>
                <w:rFonts w:ascii="Arial" w:hAnsi="Arial" w:cs="Arial"/>
                <w:b/>
              </w:rPr>
              <w:t xml:space="preserve">бюджета  </w:t>
            </w:r>
            <w:proofErr w:type="spellStart"/>
            <w:r w:rsidR="00D66D3F">
              <w:rPr>
                <w:rFonts w:ascii="Arial" w:hAnsi="Arial" w:cs="Arial"/>
                <w:b/>
              </w:rPr>
              <w:t>Лебяженского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</w:p>
          <w:p w14:paraId="7075E75D" w14:textId="12E08610" w:rsidR="005A17D8" w:rsidRDefault="005A17D8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сельсовета  Курского</w:t>
            </w:r>
            <w:proofErr w:type="gramEnd"/>
            <w:r>
              <w:rPr>
                <w:rFonts w:ascii="Arial" w:hAnsi="Arial" w:cs="Arial"/>
                <w:b/>
              </w:rPr>
              <w:t xml:space="preserve"> района  Курской области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14:paraId="7639DDC2" w14:textId="77777777" w:rsidR="005A17D8" w:rsidRDefault="005A17D8">
            <w:pPr>
              <w:rPr>
                <w:rFonts w:ascii="Arial" w:hAnsi="Arial" w:cs="Arial"/>
                <w:b/>
              </w:rPr>
            </w:pPr>
          </w:p>
        </w:tc>
      </w:tr>
      <w:tr w:rsidR="005A17D8" w14:paraId="37DD7477" w14:textId="77777777" w:rsidTr="005A17D8">
        <w:trPr>
          <w:gridAfter w:val="9"/>
          <w:wAfter w:w="1672" w:type="dxa"/>
          <w:trHeight w:val="274"/>
        </w:trPr>
        <w:tc>
          <w:tcPr>
            <w:tcW w:w="7702" w:type="dxa"/>
            <w:gridSpan w:val="7"/>
            <w:vAlign w:val="bottom"/>
            <w:hideMark/>
          </w:tcPr>
          <w:p w14:paraId="23DE948D" w14:textId="77777777" w:rsidR="005A17D8" w:rsidRDefault="005A17D8"/>
        </w:tc>
        <w:tc>
          <w:tcPr>
            <w:tcW w:w="1701" w:type="dxa"/>
            <w:gridSpan w:val="2"/>
            <w:noWrap/>
            <w:vAlign w:val="bottom"/>
            <w:hideMark/>
          </w:tcPr>
          <w:p w14:paraId="2CF5A1EB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516CC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C778F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789809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6D7839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A9EC5C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3E0A1A27" w14:textId="77777777" w:rsidTr="005A17D8">
        <w:trPr>
          <w:gridAfter w:val="8"/>
          <w:wAfter w:w="1554" w:type="dxa"/>
          <w:trHeight w:val="315"/>
        </w:trPr>
        <w:tc>
          <w:tcPr>
            <w:tcW w:w="283" w:type="dxa"/>
            <w:noWrap/>
            <w:vAlign w:val="bottom"/>
            <w:hideMark/>
          </w:tcPr>
          <w:p w14:paraId="45C9DA6A" w14:textId="77777777" w:rsidR="005A17D8" w:rsidRDefault="005A17D8"/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CDE89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D82194B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11EE5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DB306C" w14:textId="77777777" w:rsidR="005A17D8" w:rsidRDefault="005A17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DD9B8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A4E429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5D1C95E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26F823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1FB7A7E1" w14:textId="77777777" w:rsidTr="005A17D8">
        <w:trPr>
          <w:gridAfter w:val="8"/>
          <w:wAfter w:w="1554" w:type="dxa"/>
          <w:trHeight w:val="62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9A0FEE" w14:textId="77777777" w:rsidR="005A17D8" w:rsidRDefault="005A1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1D50F" w14:textId="77777777" w:rsidR="005A17D8" w:rsidRDefault="005A17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3771BF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B13894C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7870B71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Пр</w:t>
            </w:r>
            <w:proofErr w:type="spellEnd"/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2CEB7EF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73030B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8B82E" w14:textId="77777777" w:rsidR="005A17D8" w:rsidRDefault="005A17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CE87DD" w14:textId="77777777" w:rsidR="005A17D8" w:rsidRDefault="005A17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3F0A3F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78C802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9DEC9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8B0E7E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7BEAEB2A" w14:textId="77777777" w:rsidTr="005A17D8">
        <w:trPr>
          <w:gridAfter w:val="8"/>
          <w:wAfter w:w="1554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B02DBD" w14:textId="77777777" w:rsidR="005A17D8" w:rsidRDefault="005A1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D7A50A" w14:textId="77777777" w:rsidR="005A17D8" w:rsidRDefault="005A1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E37ABB" w14:textId="77777777" w:rsidR="005A17D8" w:rsidRDefault="005A1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E8026B" w14:textId="77777777" w:rsidR="005A17D8" w:rsidRDefault="005A1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B19C57" w14:textId="77777777" w:rsidR="005A17D8" w:rsidRDefault="005A1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C76470" w14:textId="77777777" w:rsidR="005A17D8" w:rsidRDefault="005A1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64E451" w14:textId="77777777" w:rsidR="005A17D8" w:rsidRDefault="005A1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097EA24" w14:textId="77777777" w:rsidR="005A17D8" w:rsidRDefault="005A1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FE4470" w14:textId="77777777" w:rsidR="005A17D8" w:rsidRDefault="005A1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9462F7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A5753F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8FD1B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C6D65E6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3EFFAF70" w14:textId="77777777" w:rsidTr="005A17D8">
        <w:trPr>
          <w:gridAfter w:val="8"/>
          <w:wAfter w:w="1554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4C9673" w14:textId="77777777" w:rsidR="005A17D8" w:rsidRDefault="005A1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B34C511" w14:textId="77777777" w:rsidR="005A17D8" w:rsidRDefault="005A17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7910CB" w14:textId="77777777" w:rsidR="005A17D8" w:rsidRDefault="005A1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985F9A3" w14:textId="77777777" w:rsidR="005A17D8" w:rsidRDefault="005A1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C6BD67" w14:textId="77777777" w:rsidR="005A17D8" w:rsidRDefault="005A1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5CF46D" w14:textId="77777777" w:rsidR="005A17D8" w:rsidRDefault="005A1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19FBE7" w14:textId="77777777" w:rsidR="005A17D8" w:rsidRDefault="005A1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E17B85" w14:textId="77777777" w:rsidR="005A17D8" w:rsidRDefault="005A17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4C9CC5" w14:textId="77777777" w:rsidR="005A17D8" w:rsidRDefault="005A17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270A5B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C52844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A67F0F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96551CA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0985805C" w14:textId="77777777" w:rsidTr="005A17D8">
        <w:trPr>
          <w:gridAfter w:val="8"/>
          <w:wAfter w:w="1554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FA3BAB" w14:textId="77777777" w:rsidR="005A17D8" w:rsidRDefault="005A1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7D0031D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1429E7" w14:textId="77777777" w:rsidR="005A17D8" w:rsidRDefault="005A17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86FDE" w14:textId="77777777" w:rsidR="005A17D8" w:rsidRDefault="005A17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5084F53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D7D50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1552E0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193EA7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17692008" w14:textId="77777777" w:rsidTr="005A17D8">
        <w:trPr>
          <w:gridAfter w:val="8"/>
          <w:wAfter w:w="1554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619A0E47" w14:textId="77777777" w:rsidR="005A17D8" w:rsidRDefault="005A17D8"/>
        </w:tc>
        <w:tc>
          <w:tcPr>
            <w:tcW w:w="2150" w:type="dxa"/>
            <w:noWrap/>
            <w:vAlign w:val="bottom"/>
            <w:hideMark/>
          </w:tcPr>
          <w:p w14:paraId="6E22B73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14:paraId="44DBE21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27D8B36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65525DF2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noWrap/>
            <w:vAlign w:val="bottom"/>
            <w:hideMark/>
          </w:tcPr>
          <w:p w14:paraId="23EB0A1F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noWrap/>
            <w:vAlign w:val="bottom"/>
            <w:hideMark/>
          </w:tcPr>
          <w:p w14:paraId="0AF00EBF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367273CE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D16513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1F6F6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02AD85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5C7AA26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D73DC1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75D28EF5" w14:textId="77777777" w:rsidTr="005A17D8">
        <w:trPr>
          <w:gridAfter w:val="1"/>
          <w:wAfter w:w="118" w:type="dxa"/>
          <w:trHeight w:val="300"/>
        </w:trPr>
        <w:tc>
          <w:tcPr>
            <w:tcW w:w="12067" w:type="dxa"/>
            <w:gridSpan w:val="27"/>
            <w:noWrap/>
            <w:vAlign w:val="bottom"/>
            <w:hideMark/>
          </w:tcPr>
          <w:p w14:paraId="36FEA3C1" w14:textId="77777777" w:rsidR="005A17D8" w:rsidRDefault="005A1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Раздел II. Бюджетные ассигнования по источникам финансирования дефицита </w:t>
            </w:r>
          </w:p>
          <w:p w14:paraId="61DCFC93" w14:textId="195047D2" w:rsidR="005A17D8" w:rsidRDefault="005A17D8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бюджета  </w:t>
            </w:r>
            <w:proofErr w:type="spellStart"/>
            <w:r w:rsidR="00D66D3F">
              <w:rPr>
                <w:rFonts w:ascii="Arial" w:hAnsi="Arial" w:cs="Arial"/>
                <w:b/>
              </w:rPr>
              <w:t>Лебяженского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сельсовета Курского района Курской области</w:t>
            </w:r>
          </w:p>
        </w:tc>
      </w:tr>
      <w:tr w:rsidR="005A17D8" w14:paraId="11B6B4F6" w14:textId="77777777" w:rsidTr="005A17D8">
        <w:trPr>
          <w:trHeight w:val="276"/>
        </w:trPr>
        <w:tc>
          <w:tcPr>
            <w:tcW w:w="283" w:type="dxa"/>
            <w:noWrap/>
            <w:vAlign w:val="bottom"/>
            <w:hideMark/>
          </w:tcPr>
          <w:p w14:paraId="29C33B00" w14:textId="77777777" w:rsidR="005A17D8" w:rsidRDefault="005A17D8"/>
        </w:tc>
        <w:tc>
          <w:tcPr>
            <w:tcW w:w="2150" w:type="dxa"/>
            <w:noWrap/>
            <w:vAlign w:val="bottom"/>
            <w:hideMark/>
          </w:tcPr>
          <w:p w14:paraId="41BB3B5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14:paraId="46E0C90E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88E045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B4A3B4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noWrap/>
            <w:vAlign w:val="bottom"/>
            <w:hideMark/>
          </w:tcPr>
          <w:p w14:paraId="29D1D8CF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noWrap/>
            <w:vAlign w:val="bottom"/>
            <w:hideMark/>
          </w:tcPr>
          <w:p w14:paraId="72773CE3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6367B970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D41E9F6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B947E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0831F9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71FB1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BB89B0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9DEC0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754A4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B01975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CD5AC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210DEB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1FA0A0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61F311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5D63B898" w14:textId="77777777" w:rsidTr="005A17D8">
        <w:trPr>
          <w:trHeight w:val="264"/>
        </w:trPr>
        <w:tc>
          <w:tcPr>
            <w:tcW w:w="283" w:type="dxa"/>
            <w:noWrap/>
            <w:vAlign w:val="bottom"/>
            <w:hideMark/>
          </w:tcPr>
          <w:p w14:paraId="2948F66B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2316C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EF22D" w14:textId="36F218F0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Код источника финансирования дефицита бюджета </w:t>
            </w:r>
            <w:proofErr w:type="spellStart"/>
            <w:r w:rsidR="00D66D3F">
              <w:rPr>
                <w:rFonts w:ascii="Arial" w:hAnsi="Arial" w:cs="Arial"/>
                <w:b/>
              </w:rPr>
              <w:t>Лебяженского</w:t>
            </w:r>
            <w:proofErr w:type="spellEnd"/>
            <w:r w:rsidR="00D66D3F">
              <w:rPr>
                <w:rFonts w:ascii="Arial" w:hAnsi="Arial" w:cs="Arial"/>
                <w:b/>
              </w:rPr>
              <w:t xml:space="preserve"> сельсовета</w:t>
            </w:r>
            <w:r>
              <w:rPr>
                <w:rFonts w:ascii="Arial" w:hAnsi="Arial" w:cs="Arial"/>
                <w:b/>
                <w:bCs/>
              </w:rPr>
              <w:t xml:space="preserve"> Курского района Курской области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D583A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9E8589" w14:textId="77777777" w:rsidR="005A17D8" w:rsidRDefault="005A17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97591C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66D4F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05D4B5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BE2C0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ACB1C9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2D354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62972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4E68C6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163C16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0BEEC2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FD36F5B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1DF8C73D" w14:textId="77777777" w:rsidTr="005A17D8">
        <w:trPr>
          <w:trHeight w:val="300"/>
        </w:trPr>
        <w:tc>
          <w:tcPr>
            <w:tcW w:w="283" w:type="dxa"/>
            <w:noWrap/>
            <w:vAlign w:val="bottom"/>
            <w:hideMark/>
          </w:tcPr>
          <w:p w14:paraId="55AD8472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EF276" w14:textId="77777777" w:rsidR="005A17D8" w:rsidRDefault="005A17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88C08" w14:textId="77777777" w:rsidR="005A17D8" w:rsidRDefault="005A17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0EFC9" w14:textId="77777777" w:rsidR="005A17D8" w:rsidRDefault="005A17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8BECE6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60C2F90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C897263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F64050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0E431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1615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70FE9B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DE467A3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689E32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9D70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0B12E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E18004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5108D234" w14:textId="77777777" w:rsidTr="005A17D8">
        <w:trPr>
          <w:trHeight w:val="276"/>
        </w:trPr>
        <w:tc>
          <w:tcPr>
            <w:tcW w:w="283" w:type="dxa"/>
            <w:noWrap/>
            <w:vAlign w:val="bottom"/>
            <w:hideMark/>
          </w:tcPr>
          <w:p w14:paraId="6C0021F6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23BA0D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1A55CE9" w14:textId="77777777" w:rsidR="005A17D8" w:rsidRDefault="005A1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EA4ED5" w14:textId="77777777" w:rsidR="005A17D8" w:rsidRDefault="005A17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DF0257" w14:textId="77777777" w:rsidR="005A17D8" w:rsidRDefault="005A1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69AFF3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8FF04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02401E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6294B1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EF2351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2AAC2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1BF45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799E13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B20B0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5DFA5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5A8E0F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0C8BC2C4" w14:textId="77777777" w:rsidTr="005A17D8">
        <w:trPr>
          <w:trHeight w:val="264"/>
        </w:trPr>
        <w:tc>
          <w:tcPr>
            <w:tcW w:w="283" w:type="dxa"/>
            <w:noWrap/>
            <w:vAlign w:val="bottom"/>
            <w:hideMark/>
          </w:tcPr>
          <w:p w14:paraId="5A74FF5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570E5" w14:textId="77777777" w:rsidR="005A17D8" w:rsidRDefault="005A1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8E06E" w14:textId="77777777" w:rsidR="005A17D8" w:rsidRDefault="005A17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468A44" w14:textId="77777777" w:rsidR="005A17D8" w:rsidRDefault="005A1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333649" w14:textId="77777777" w:rsidR="005A17D8" w:rsidRDefault="005A17D8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1B6515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A5BEAC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4B83A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074170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664B5E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661B4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317399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2C7147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02693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8B4B34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D0FD22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6010DECB" w14:textId="77777777" w:rsidTr="005A17D8">
        <w:trPr>
          <w:trHeight w:val="300"/>
        </w:trPr>
        <w:tc>
          <w:tcPr>
            <w:tcW w:w="283" w:type="dxa"/>
            <w:noWrap/>
            <w:vAlign w:val="bottom"/>
            <w:hideMark/>
          </w:tcPr>
          <w:p w14:paraId="68BBA2A1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7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015AFAFF" w14:textId="77777777" w:rsidR="005A17D8" w:rsidRDefault="005A17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5BA975" w14:textId="77777777" w:rsidR="005A17D8" w:rsidRDefault="005A1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80B669" w14:textId="77777777" w:rsidR="005A17D8" w:rsidRDefault="005A17D8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E2B55E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954C9C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4CE20C7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CC3653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4D0BA9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C50F75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EEFD21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671BDF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1AAE9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35681F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C59C7A" w14:textId="77777777" w:rsidR="005A17D8" w:rsidRDefault="005A17D8">
            <w:pPr>
              <w:rPr>
                <w:sz w:val="20"/>
                <w:szCs w:val="20"/>
              </w:rPr>
            </w:pPr>
          </w:p>
        </w:tc>
      </w:tr>
      <w:tr w:rsidR="005A17D8" w14:paraId="64D826C5" w14:textId="77777777" w:rsidTr="005A17D8">
        <w:trPr>
          <w:trHeight w:val="264"/>
        </w:trPr>
        <w:tc>
          <w:tcPr>
            <w:tcW w:w="283" w:type="dxa"/>
            <w:noWrap/>
            <w:vAlign w:val="bottom"/>
            <w:hideMark/>
          </w:tcPr>
          <w:p w14:paraId="023FEFD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14:paraId="69E183C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14:paraId="0B89D76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219F817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794F6A7C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noWrap/>
            <w:vAlign w:val="bottom"/>
            <w:hideMark/>
          </w:tcPr>
          <w:p w14:paraId="76B518F8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noWrap/>
            <w:vAlign w:val="bottom"/>
            <w:hideMark/>
          </w:tcPr>
          <w:p w14:paraId="1C8BE11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14:paraId="3D47516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0B982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BD96DBA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F537D1E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F3CE2E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396BDD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EBDD1E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88EADF4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B42C41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127F71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3B01D59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6628639" w14:textId="77777777" w:rsid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C3F699" w14:textId="77777777" w:rsidR="005A17D8" w:rsidRDefault="005A17D8">
            <w:pPr>
              <w:rPr>
                <w:sz w:val="20"/>
                <w:szCs w:val="20"/>
              </w:rPr>
            </w:pPr>
          </w:p>
        </w:tc>
      </w:tr>
    </w:tbl>
    <w:p w14:paraId="53542F94" w14:textId="77777777" w:rsidR="005A17D8" w:rsidRDefault="005A17D8" w:rsidP="005A17D8">
      <w:pPr>
        <w:pStyle w:val="ConsPlusNonforma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Главный бухгалтер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__________           __________________</w:t>
      </w:r>
    </w:p>
    <w:p w14:paraId="5FB21CB3" w14:textId="5F172A6D" w:rsidR="005A17D8" w:rsidRDefault="005A17D8" w:rsidP="005A17D8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(расшифровка подписи)</w:t>
      </w: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A17D8" w14:paraId="57309C00" w14:textId="77777777" w:rsidTr="00FA11B9">
        <w:tc>
          <w:tcPr>
            <w:tcW w:w="4530" w:type="dxa"/>
          </w:tcPr>
          <w:p w14:paraId="7DA58649" w14:textId="7FB9EA7D" w:rsidR="005A17D8" w:rsidRPr="005A17D8" w:rsidRDefault="005A17D8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  <w:bookmarkStart w:id="3" w:name="_Hlk79747534"/>
            <w:r w:rsidRPr="005A17D8">
              <w:rPr>
                <w:sz w:val="20"/>
                <w:lang w:val="ru-RU"/>
              </w:rPr>
              <w:lastRenderedPageBreak/>
              <w:t xml:space="preserve">Приложение № </w:t>
            </w:r>
            <w:r>
              <w:rPr>
                <w:sz w:val="20"/>
                <w:lang w:val="ru-RU"/>
              </w:rPr>
              <w:t>2</w:t>
            </w:r>
          </w:p>
          <w:p w14:paraId="521DAADC" w14:textId="4FB8C81B" w:rsidR="005A17D8" w:rsidRDefault="005A17D8" w:rsidP="00FA11B9">
            <w:pPr>
              <w:jc w:val="center"/>
            </w:pPr>
            <w:r w:rsidRPr="005A17D8">
              <w:rPr>
                <w:sz w:val="20"/>
                <w:szCs w:val="20"/>
              </w:rPr>
              <w:t xml:space="preserve">к Порядку </w:t>
            </w:r>
            <w:proofErr w:type="gramStart"/>
            <w:r w:rsidRPr="005A17D8">
              <w:rPr>
                <w:sz w:val="20"/>
                <w:szCs w:val="20"/>
              </w:rPr>
              <w:t>составления  и</w:t>
            </w:r>
            <w:proofErr w:type="gramEnd"/>
            <w:r w:rsidRPr="005A17D8">
              <w:rPr>
                <w:sz w:val="20"/>
                <w:szCs w:val="20"/>
              </w:rPr>
              <w:t xml:space="preserve"> ведения сводной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бюджетной росписи  местного бюджета и бюджетных  росписей главных </w:t>
            </w:r>
            <w:r>
              <w:rPr>
                <w:sz w:val="20"/>
                <w:szCs w:val="20"/>
              </w:rPr>
              <w:t>р</w:t>
            </w:r>
            <w:r w:rsidRPr="005A17D8">
              <w:rPr>
                <w:sz w:val="20"/>
                <w:szCs w:val="20"/>
              </w:rPr>
              <w:t>аспорядителей средств местного  бюджета (главных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>администраторов  источников финансирования  дефицита местного  бюджета),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утвержденного распоряжением Администрации </w:t>
            </w:r>
            <w:proofErr w:type="spellStart"/>
            <w:r>
              <w:rPr>
                <w:sz w:val="20"/>
                <w:szCs w:val="20"/>
              </w:rPr>
              <w:t>Лебяженского</w:t>
            </w:r>
            <w:proofErr w:type="spellEnd"/>
            <w:r w:rsidRPr="005A17D8">
              <w:rPr>
                <w:sz w:val="20"/>
                <w:szCs w:val="20"/>
              </w:rPr>
              <w:t xml:space="preserve"> сельсовета Курского района Курской области  от «</w:t>
            </w:r>
            <w:r w:rsidR="00061433">
              <w:rPr>
                <w:sz w:val="20"/>
                <w:szCs w:val="20"/>
              </w:rPr>
              <w:t>17</w:t>
            </w:r>
            <w:r w:rsidRPr="005A17D8">
              <w:rPr>
                <w:sz w:val="20"/>
                <w:szCs w:val="20"/>
              </w:rPr>
              <w:t xml:space="preserve">» </w:t>
            </w:r>
            <w:r w:rsidR="00061433">
              <w:rPr>
                <w:sz w:val="20"/>
                <w:szCs w:val="20"/>
              </w:rPr>
              <w:t>августа</w:t>
            </w:r>
            <w:r w:rsidRPr="005A17D8">
              <w:rPr>
                <w:sz w:val="20"/>
                <w:szCs w:val="20"/>
              </w:rPr>
              <w:t xml:space="preserve"> 20</w:t>
            </w:r>
            <w:r w:rsidR="00061433">
              <w:rPr>
                <w:sz w:val="20"/>
                <w:szCs w:val="20"/>
              </w:rPr>
              <w:t>21</w:t>
            </w:r>
            <w:r w:rsidRPr="005A17D8">
              <w:rPr>
                <w:sz w:val="20"/>
                <w:szCs w:val="20"/>
              </w:rPr>
              <w:t xml:space="preserve"> г. № </w:t>
            </w:r>
            <w:r w:rsidR="00061433">
              <w:rPr>
                <w:sz w:val="20"/>
                <w:szCs w:val="20"/>
              </w:rPr>
              <w:t>35</w:t>
            </w:r>
          </w:p>
        </w:tc>
      </w:tr>
      <w:tr w:rsidR="005A17D8" w14:paraId="7C603ABA" w14:textId="77777777" w:rsidTr="00FA11B9">
        <w:tc>
          <w:tcPr>
            <w:tcW w:w="4530" w:type="dxa"/>
          </w:tcPr>
          <w:p w14:paraId="7EDDA348" w14:textId="77777777" w:rsidR="005A17D8" w:rsidRDefault="005A17D8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5613ECC9" w14:textId="77777777" w:rsidR="005A17D8" w:rsidRPr="005A17D8" w:rsidRDefault="005A17D8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>"УТВЕРЖДАЮ"</w:t>
            </w:r>
          </w:p>
          <w:p w14:paraId="556FD05B" w14:textId="77777777" w:rsidR="005A17D8" w:rsidRPr="005A17D8" w:rsidRDefault="005A17D8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5A17D8">
              <w:rPr>
                <w:rFonts w:ascii="Times New Roman" w:hAnsi="Times New Roman" w:cs="Times New Roman"/>
              </w:rPr>
              <w:t>Лебяженского</w:t>
            </w:r>
            <w:proofErr w:type="spellEnd"/>
            <w:r w:rsidRPr="005A17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17D8">
              <w:rPr>
                <w:rFonts w:ascii="Times New Roman" w:hAnsi="Times New Roman" w:cs="Times New Roman"/>
              </w:rPr>
              <w:t>сельсовета  Курского</w:t>
            </w:r>
            <w:proofErr w:type="gramEnd"/>
            <w:r w:rsidRPr="005A17D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14:paraId="3D991E22" w14:textId="77777777" w:rsidR="005A17D8" w:rsidRPr="005A17D8" w:rsidRDefault="005A17D8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>___________     _____________________</w:t>
            </w:r>
          </w:p>
          <w:p w14:paraId="3625C77C" w14:textId="77777777" w:rsidR="005A17D8" w:rsidRPr="005A17D8" w:rsidRDefault="005A17D8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5A17D8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5A17D8">
              <w:rPr>
                <w:rFonts w:ascii="Times New Roman" w:hAnsi="Times New Roman" w:cs="Times New Roman"/>
              </w:rPr>
              <w:t xml:space="preserve">    (расшифровка подписи)</w:t>
            </w:r>
          </w:p>
          <w:p w14:paraId="62629E4F" w14:textId="77777777" w:rsidR="005A17D8" w:rsidRDefault="005A17D8" w:rsidP="00FA11B9">
            <w:pPr>
              <w:pStyle w:val="ConsPlusNonformat"/>
            </w:pPr>
            <w:r w:rsidRPr="005A17D8">
              <w:rPr>
                <w:rFonts w:ascii="Times New Roman" w:hAnsi="Times New Roman" w:cs="Times New Roman"/>
              </w:rPr>
              <w:t xml:space="preserve">                        "___" _________ 20___ г.</w:t>
            </w:r>
          </w:p>
        </w:tc>
      </w:tr>
      <w:bookmarkEnd w:id="3"/>
    </w:tbl>
    <w:p w14:paraId="16C38479" w14:textId="77777777" w:rsidR="005A17D8" w:rsidRDefault="005A17D8" w:rsidP="005A17D8">
      <w:pPr>
        <w:pStyle w:val="ConsPlusNonformat"/>
        <w:rPr>
          <w:rFonts w:ascii="Arial" w:hAnsi="Arial" w:cs="Arial"/>
        </w:rPr>
      </w:pPr>
    </w:p>
    <w:tbl>
      <w:tblPr>
        <w:tblW w:w="12211" w:type="dxa"/>
        <w:tblInd w:w="96" w:type="dxa"/>
        <w:tblLook w:val="04A0" w:firstRow="1" w:lastRow="0" w:firstColumn="1" w:lastColumn="0" w:noHBand="0" w:noVBand="1"/>
      </w:tblPr>
      <w:tblGrid>
        <w:gridCol w:w="283"/>
        <w:gridCol w:w="2150"/>
        <w:gridCol w:w="1160"/>
        <w:gridCol w:w="900"/>
        <w:gridCol w:w="900"/>
        <w:gridCol w:w="1434"/>
        <w:gridCol w:w="89"/>
        <w:gridCol w:w="904"/>
        <w:gridCol w:w="1701"/>
        <w:gridCol w:w="222"/>
        <w:gridCol w:w="222"/>
        <w:gridCol w:w="222"/>
        <w:gridCol w:w="222"/>
        <w:gridCol w:w="222"/>
        <w:gridCol w:w="222"/>
        <w:gridCol w:w="235"/>
        <w:gridCol w:w="235"/>
        <w:gridCol w:w="222"/>
        <w:gridCol w:w="222"/>
        <w:gridCol w:w="222"/>
        <w:gridCol w:w="194"/>
        <w:gridCol w:w="28"/>
      </w:tblGrid>
      <w:tr w:rsidR="005A17D8" w:rsidRPr="005A17D8" w14:paraId="52D6BE8D" w14:textId="77777777" w:rsidTr="005A17D8">
        <w:trPr>
          <w:gridAfter w:val="13"/>
          <w:wAfter w:w="2690" w:type="dxa"/>
          <w:trHeight w:val="68"/>
        </w:trPr>
        <w:tc>
          <w:tcPr>
            <w:tcW w:w="283" w:type="dxa"/>
            <w:noWrap/>
            <w:vAlign w:val="bottom"/>
            <w:hideMark/>
          </w:tcPr>
          <w:p w14:paraId="6231F4F7" w14:textId="77777777" w:rsidR="005A17D8" w:rsidRPr="005A17D8" w:rsidRDefault="005A17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38" w:type="dxa"/>
            <w:gridSpan w:val="8"/>
            <w:noWrap/>
            <w:vAlign w:val="bottom"/>
          </w:tcPr>
          <w:p w14:paraId="6D921FDC" w14:textId="77777777" w:rsidR="005A17D8" w:rsidRPr="00C042D6" w:rsidRDefault="005A17D8">
            <w:pPr>
              <w:jc w:val="center"/>
              <w:rPr>
                <w:b/>
                <w:bCs/>
                <w:sz w:val="20"/>
                <w:szCs w:val="20"/>
              </w:rPr>
            </w:pPr>
            <w:r w:rsidRPr="00C042D6">
              <w:rPr>
                <w:b/>
                <w:bCs/>
                <w:sz w:val="20"/>
                <w:szCs w:val="20"/>
              </w:rPr>
              <w:t>СПРАВКА</w:t>
            </w:r>
          </w:p>
          <w:p w14:paraId="19DD1E0E" w14:textId="0208A45B" w:rsidR="005A17D8" w:rsidRPr="00C042D6" w:rsidRDefault="005A17D8">
            <w:pPr>
              <w:jc w:val="center"/>
              <w:rPr>
                <w:b/>
                <w:bCs/>
                <w:sz w:val="20"/>
                <w:szCs w:val="20"/>
              </w:rPr>
            </w:pPr>
            <w:r w:rsidRPr="00C042D6">
              <w:rPr>
                <w:b/>
                <w:bCs/>
                <w:sz w:val="20"/>
                <w:szCs w:val="20"/>
              </w:rPr>
              <w:t xml:space="preserve">об изменении сводной бюджетной росписи бюджета </w:t>
            </w:r>
            <w:proofErr w:type="spellStart"/>
            <w:r w:rsidR="007C174B">
              <w:rPr>
                <w:b/>
                <w:sz w:val="20"/>
                <w:szCs w:val="20"/>
              </w:rPr>
              <w:t>Лебяженского</w:t>
            </w:r>
            <w:proofErr w:type="spellEnd"/>
            <w:r w:rsidRPr="00C042D6">
              <w:rPr>
                <w:b/>
                <w:sz w:val="20"/>
                <w:szCs w:val="20"/>
              </w:rPr>
              <w:t xml:space="preserve"> сельсовета</w:t>
            </w:r>
            <w:r w:rsidRPr="00C042D6">
              <w:rPr>
                <w:b/>
                <w:bCs/>
                <w:sz w:val="20"/>
                <w:szCs w:val="20"/>
              </w:rPr>
              <w:t xml:space="preserve"> Курского </w:t>
            </w:r>
            <w:proofErr w:type="gramStart"/>
            <w:r w:rsidRPr="00C042D6">
              <w:rPr>
                <w:b/>
                <w:bCs/>
                <w:sz w:val="20"/>
                <w:szCs w:val="20"/>
              </w:rPr>
              <w:t>района  Курской</w:t>
            </w:r>
            <w:proofErr w:type="gramEnd"/>
            <w:r w:rsidRPr="00C042D6">
              <w:rPr>
                <w:b/>
                <w:bCs/>
                <w:sz w:val="20"/>
                <w:szCs w:val="20"/>
              </w:rPr>
              <w:t xml:space="preserve"> области и лимитов бюджетных обязательств на 20 ___ финансовый год</w:t>
            </w:r>
          </w:p>
        </w:tc>
      </w:tr>
      <w:tr w:rsidR="005A17D8" w:rsidRPr="005A17D8" w14:paraId="2C4158DB" w14:textId="77777777" w:rsidTr="005A17D8">
        <w:trPr>
          <w:gridAfter w:val="13"/>
          <w:wAfter w:w="2690" w:type="dxa"/>
          <w:trHeight w:val="312"/>
        </w:trPr>
        <w:tc>
          <w:tcPr>
            <w:tcW w:w="283" w:type="dxa"/>
            <w:noWrap/>
            <w:vAlign w:val="bottom"/>
            <w:hideMark/>
          </w:tcPr>
          <w:p w14:paraId="1358FB4C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238" w:type="dxa"/>
            <w:gridSpan w:val="8"/>
            <w:noWrap/>
            <w:vAlign w:val="bottom"/>
            <w:hideMark/>
          </w:tcPr>
          <w:p w14:paraId="57AD3E71" w14:textId="77777777" w:rsidR="005A17D8" w:rsidRPr="00C042D6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6BDA30A3" w14:textId="77777777" w:rsidTr="005A17D8">
        <w:trPr>
          <w:gridAfter w:val="13"/>
          <w:wAfter w:w="2690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61FAA14C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14:paraId="670AD558" w14:textId="77777777" w:rsidR="005A17D8" w:rsidRPr="00C042D6" w:rsidRDefault="005A17D8">
            <w:pPr>
              <w:rPr>
                <w:sz w:val="20"/>
                <w:szCs w:val="20"/>
              </w:rPr>
            </w:pPr>
            <w:r w:rsidRPr="00C042D6">
              <w:rPr>
                <w:sz w:val="20"/>
                <w:szCs w:val="20"/>
              </w:rPr>
              <w:t>Финансовый орган</w:t>
            </w:r>
          </w:p>
        </w:tc>
        <w:tc>
          <w:tcPr>
            <w:tcW w:w="5387" w:type="dxa"/>
            <w:gridSpan w:val="6"/>
            <w:noWrap/>
            <w:vAlign w:val="bottom"/>
            <w:hideMark/>
          </w:tcPr>
          <w:p w14:paraId="25A79106" w14:textId="21C2BA77" w:rsidR="005A17D8" w:rsidRPr="00C042D6" w:rsidRDefault="005A17D8">
            <w:pPr>
              <w:rPr>
                <w:sz w:val="20"/>
                <w:szCs w:val="20"/>
              </w:rPr>
            </w:pPr>
            <w:proofErr w:type="gramStart"/>
            <w:r w:rsidRPr="00C042D6">
              <w:rPr>
                <w:sz w:val="20"/>
                <w:szCs w:val="20"/>
              </w:rPr>
              <w:t xml:space="preserve">Администрации  </w:t>
            </w:r>
            <w:proofErr w:type="spellStart"/>
            <w:r w:rsidR="007C174B">
              <w:rPr>
                <w:sz w:val="20"/>
                <w:szCs w:val="20"/>
              </w:rPr>
              <w:t>Лебяженского</w:t>
            </w:r>
            <w:proofErr w:type="spellEnd"/>
            <w:proofErr w:type="gramEnd"/>
            <w:r w:rsidR="007C174B">
              <w:rPr>
                <w:sz w:val="20"/>
                <w:szCs w:val="20"/>
              </w:rPr>
              <w:t xml:space="preserve"> </w:t>
            </w:r>
            <w:r w:rsidRPr="00C042D6">
              <w:rPr>
                <w:sz w:val="20"/>
                <w:szCs w:val="20"/>
              </w:rPr>
              <w:t>сельсовета Курского района Курской области</w:t>
            </w:r>
          </w:p>
        </w:tc>
        <w:tc>
          <w:tcPr>
            <w:tcW w:w="1701" w:type="dxa"/>
            <w:noWrap/>
            <w:vAlign w:val="bottom"/>
            <w:hideMark/>
          </w:tcPr>
          <w:p w14:paraId="287356EB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7D8" w:rsidRPr="005A17D8" w14:paraId="38F4F093" w14:textId="77777777" w:rsidTr="005A17D8">
        <w:trPr>
          <w:gridAfter w:val="13"/>
          <w:wAfter w:w="2690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2C88D10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14:paraId="17C8D909" w14:textId="77777777" w:rsidR="005A17D8" w:rsidRPr="00C042D6" w:rsidRDefault="005A17D8">
            <w:pPr>
              <w:rPr>
                <w:sz w:val="20"/>
                <w:szCs w:val="20"/>
              </w:rPr>
            </w:pPr>
            <w:r w:rsidRPr="00C042D6">
              <w:rPr>
                <w:sz w:val="20"/>
                <w:szCs w:val="20"/>
              </w:rPr>
              <w:t>Основание</w:t>
            </w:r>
          </w:p>
        </w:tc>
        <w:tc>
          <w:tcPr>
            <w:tcW w:w="5387" w:type="dxa"/>
            <w:gridSpan w:val="6"/>
            <w:noWrap/>
            <w:vAlign w:val="bottom"/>
            <w:hideMark/>
          </w:tcPr>
          <w:p w14:paraId="0F3AE4AC" w14:textId="77777777" w:rsidR="005A17D8" w:rsidRPr="00C042D6" w:rsidRDefault="005A17D8">
            <w:pPr>
              <w:rPr>
                <w:sz w:val="20"/>
                <w:szCs w:val="20"/>
              </w:rPr>
            </w:pPr>
            <w:r w:rsidRPr="00C042D6"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1701" w:type="dxa"/>
            <w:noWrap/>
            <w:vAlign w:val="bottom"/>
            <w:hideMark/>
          </w:tcPr>
          <w:p w14:paraId="61634903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7D8" w:rsidRPr="005A17D8" w14:paraId="2B51FB14" w14:textId="77777777" w:rsidTr="005A17D8">
        <w:trPr>
          <w:gridAfter w:val="13"/>
          <w:wAfter w:w="2690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27BE143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14:paraId="421B4406" w14:textId="77777777" w:rsidR="005A17D8" w:rsidRPr="00C042D6" w:rsidRDefault="005A17D8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noWrap/>
            <w:vAlign w:val="bottom"/>
            <w:hideMark/>
          </w:tcPr>
          <w:p w14:paraId="2B0D682F" w14:textId="77777777" w:rsidR="005A17D8" w:rsidRPr="00C042D6" w:rsidRDefault="005A17D8">
            <w:pPr>
              <w:rPr>
                <w:sz w:val="20"/>
                <w:szCs w:val="20"/>
              </w:rPr>
            </w:pPr>
            <w:r w:rsidRPr="00C042D6">
              <w:rPr>
                <w:sz w:val="20"/>
                <w:szCs w:val="20"/>
              </w:rPr>
              <w:t xml:space="preserve">   (наименование, №, дата документа)</w:t>
            </w:r>
          </w:p>
        </w:tc>
        <w:tc>
          <w:tcPr>
            <w:tcW w:w="1701" w:type="dxa"/>
            <w:noWrap/>
            <w:vAlign w:val="bottom"/>
            <w:hideMark/>
          </w:tcPr>
          <w:p w14:paraId="3C6289EC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7D8" w:rsidRPr="005A17D8" w14:paraId="081DFB44" w14:textId="77777777" w:rsidTr="005A17D8">
        <w:trPr>
          <w:gridAfter w:val="13"/>
          <w:wAfter w:w="2690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0319E7AA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14:paraId="13D91D7B" w14:textId="77777777" w:rsidR="005A17D8" w:rsidRPr="00C042D6" w:rsidRDefault="005A17D8">
            <w:pPr>
              <w:rPr>
                <w:sz w:val="20"/>
                <w:szCs w:val="20"/>
              </w:rPr>
            </w:pPr>
            <w:r w:rsidRPr="00C042D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6"/>
            <w:noWrap/>
            <w:vAlign w:val="bottom"/>
            <w:hideMark/>
          </w:tcPr>
          <w:p w14:paraId="0B4CBE6C" w14:textId="77777777" w:rsidR="005A17D8" w:rsidRPr="00C042D6" w:rsidRDefault="005A17D8">
            <w:pPr>
              <w:rPr>
                <w:sz w:val="20"/>
                <w:szCs w:val="20"/>
              </w:rPr>
            </w:pPr>
            <w:r w:rsidRPr="00C042D6">
              <w:rPr>
                <w:sz w:val="20"/>
                <w:szCs w:val="20"/>
              </w:rPr>
              <w:t>Рубли</w:t>
            </w:r>
          </w:p>
        </w:tc>
        <w:tc>
          <w:tcPr>
            <w:tcW w:w="1701" w:type="dxa"/>
            <w:noWrap/>
            <w:vAlign w:val="bottom"/>
            <w:hideMark/>
          </w:tcPr>
          <w:p w14:paraId="1A31EB56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7D8" w:rsidRPr="005A17D8" w14:paraId="0171F734" w14:textId="77777777" w:rsidTr="005A17D8">
        <w:trPr>
          <w:gridAfter w:val="8"/>
          <w:wAfter w:w="1580" w:type="dxa"/>
          <w:trHeight w:val="312"/>
        </w:trPr>
        <w:tc>
          <w:tcPr>
            <w:tcW w:w="10409" w:type="dxa"/>
            <w:gridSpan w:val="13"/>
            <w:noWrap/>
            <w:vAlign w:val="bottom"/>
            <w:hideMark/>
          </w:tcPr>
          <w:p w14:paraId="404037D6" w14:textId="05418C2F" w:rsidR="005A17D8" w:rsidRPr="00C042D6" w:rsidRDefault="005A17D8">
            <w:pPr>
              <w:rPr>
                <w:b/>
                <w:sz w:val="20"/>
                <w:szCs w:val="20"/>
              </w:rPr>
            </w:pPr>
            <w:r w:rsidRPr="00C042D6">
              <w:rPr>
                <w:b/>
                <w:sz w:val="20"/>
                <w:szCs w:val="20"/>
              </w:rPr>
              <w:t xml:space="preserve">Раздел I. Бюджетные ассигнования по расходам бюджета </w:t>
            </w:r>
            <w:proofErr w:type="spellStart"/>
            <w:r w:rsidR="007C174B">
              <w:rPr>
                <w:b/>
                <w:sz w:val="20"/>
                <w:szCs w:val="20"/>
              </w:rPr>
              <w:t>Лебяженского</w:t>
            </w:r>
            <w:proofErr w:type="spellEnd"/>
            <w:r w:rsidRPr="00C042D6">
              <w:rPr>
                <w:b/>
                <w:sz w:val="20"/>
                <w:szCs w:val="20"/>
              </w:rPr>
              <w:t xml:space="preserve"> </w:t>
            </w:r>
          </w:p>
          <w:p w14:paraId="013D1BF3" w14:textId="66756212" w:rsidR="005A17D8" w:rsidRPr="00C042D6" w:rsidRDefault="005A17D8">
            <w:pPr>
              <w:rPr>
                <w:b/>
                <w:sz w:val="20"/>
                <w:szCs w:val="20"/>
              </w:rPr>
            </w:pPr>
            <w:r w:rsidRPr="00C042D6">
              <w:rPr>
                <w:b/>
                <w:sz w:val="20"/>
                <w:szCs w:val="20"/>
              </w:rPr>
              <w:t>сельсовета Курского района Курской области</w:t>
            </w:r>
          </w:p>
        </w:tc>
        <w:tc>
          <w:tcPr>
            <w:tcW w:w="222" w:type="dxa"/>
            <w:noWrap/>
            <w:vAlign w:val="bottom"/>
            <w:hideMark/>
          </w:tcPr>
          <w:p w14:paraId="2065EE41" w14:textId="77777777" w:rsidR="005A17D8" w:rsidRPr="005A17D8" w:rsidRDefault="005A17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7D8" w:rsidRPr="005A17D8" w14:paraId="7DB7324B" w14:textId="77777777" w:rsidTr="005A17D8">
        <w:trPr>
          <w:gridAfter w:val="8"/>
          <w:wAfter w:w="1580" w:type="dxa"/>
          <w:trHeight w:val="315"/>
        </w:trPr>
        <w:tc>
          <w:tcPr>
            <w:tcW w:w="283" w:type="dxa"/>
            <w:noWrap/>
            <w:vAlign w:val="bottom"/>
            <w:hideMark/>
          </w:tcPr>
          <w:p w14:paraId="0C253EBA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42394" w14:textId="77777777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A359C5D" w14:textId="77777777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C6D16" w14:textId="77777777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>Сумма на 20___ год,</w:t>
            </w:r>
          </w:p>
          <w:p w14:paraId="28B19B8B" w14:textId="77777777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>(+,-)</w:t>
            </w:r>
          </w:p>
        </w:tc>
        <w:tc>
          <w:tcPr>
            <w:tcW w:w="222" w:type="dxa"/>
            <w:vAlign w:val="center"/>
            <w:hideMark/>
          </w:tcPr>
          <w:p w14:paraId="40A8DFF7" w14:textId="77777777" w:rsidR="005A17D8" w:rsidRPr="005A17D8" w:rsidRDefault="005A1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A4D09D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E3CE4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6C8ECB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AEF34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467E5882" w14:textId="77777777" w:rsidTr="005A17D8">
        <w:trPr>
          <w:gridAfter w:val="8"/>
          <w:wAfter w:w="1580" w:type="dxa"/>
          <w:trHeight w:val="62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116918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B5AE" w14:textId="77777777" w:rsidR="005A17D8" w:rsidRPr="00C042D6" w:rsidRDefault="005A1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BBA6B5" w14:textId="77777777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F74712" w14:textId="77777777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6E44CC" w14:textId="77777777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35215FC" w14:textId="77777777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223026" w14:textId="77777777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E0635" w14:textId="77777777" w:rsidR="005A17D8" w:rsidRPr="00C042D6" w:rsidRDefault="005A1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610860" w14:textId="77777777" w:rsidR="005A17D8" w:rsidRPr="005A17D8" w:rsidRDefault="005A1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8B451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CE61A48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8B2C5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3042C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02528FD6" w14:textId="77777777" w:rsidTr="005A17D8">
        <w:trPr>
          <w:gridAfter w:val="8"/>
          <w:wAfter w:w="1580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165501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C80925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1374A3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6E3A6D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C43DB1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7F7DD4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0AEF48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8A58A6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3577BAB0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D41B87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D4DC45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71BF5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C5DA40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205D1DA2" w14:textId="77777777" w:rsidTr="005A17D8">
        <w:trPr>
          <w:gridAfter w:val="8"/>
          <w:wAfter w:w="1580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64BC44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7470A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F5F2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3F7F1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A6C6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9EC0B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15469" w14:textId="77777777" w:rsidR="005A17D8" w:rsidRPr="00C042D6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002811" w14:textId="77777777" w:rsidR="005A17D8" w:rsidRPr="00C042D6" w:rsidRDefault="005A17D8">
            <w:pPr>
              <w:rPr>
                <w:rFonts w:ascii="Arial" w:hAnsi="Arial" w:cs="Arial"/>
                <w:sz w:val="20"/>
                <w:szCs w:val="20"/>
              </w:rPr>
            </w:pPr>
            <w:r w:rsidRPr="00C042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0E11E7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D1C35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43F436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08E69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82D61D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C042D6" w14:paraId="594C087F" w14:textId="77777777" w:rsidTr="005A17D8">
        <w:trPr>
          <w:gridAfter w:val="8"/>
          <w:wAfter w:w="1580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469683" w14:textId="77777777" w:rsidR="005A17D8" w:rsidRPr="00C042D6" w:rsidRDefault="005A17D8">
            <w:pPr>
              <w:rPr>
                <w:rFonts w:ascii="Arial" w:hAnsi="Arial" w:cs="Arial"/>
                <w:sz w:val="18"/>
                <w:szCs w:val="18"/>
              </w:rPr>
            </w:pPr>
            <w:r w:rsidRPr="00C042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208DE15" w14:textId="77777777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42D6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3C91D6" w14:textId="77777777" w:rsidR="005A17D8" w:rsidRPr="00C042D6" w:rsidRDefault="005A1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42D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B3A026" w14:textId="77777777" w:rsidR="005A17D8" w:rsidRPr="00C042D6" w:rsidRDefault="005A1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2D13B0BE" w14:textId="77777777" w:rsidR="005A17D8" w:rsidRPr="00C042D6" w:rsidRDefault="005A17D8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677021D1" w14:textId="77777777" w:rsidR="005A17D8" w:rsidRPr="00C042D6" w:rsidRDefault="005A17D8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53CE42FD" w14:textId="77777777" w:rsidR="005A17D8" w:rsidRPr="00C042D6" w:rsidRDefault="005A17D8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2AECCB9D" w14:textId="77777777" w:rsidR="005A17D8" w:rsidRPr="00C042D6" w:rsidRDefault="005A17D8">
            <w:pPr>
              <w:rPr>
                <w:sz w:val="18"/>
                <w:szCs w:val="18"/>
              </w:rPr>
            </w:pPr>
          </w:p>
        </w:tc>
      </w:tr>
      <w:tr w:rsidR="005A17D8" w:rsidRPr="005A17D8" w14:paraId="458BC717" w14:textId="77777777" w:rsidTr="005A17D8">
        <w:trPr>
          <w:gridAfter w:val="8"/>
          <w:wAfter w:w="1580" w:type="dxa"/>
          <w:trHeight w:val="264"/>
        </w:trPr>
        <w:tc>
          <w:tcPr>
            <w:tcW w:w="283" w:type="dxa"/>
            <w:noWrap/>
            <w:vAlign w:val="bottom"/>
            <w:hideMark/>
          </w:tcPr>
          <w:p w14:paraId="54EECE6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14:paraId="6870E5DC" w14:textId="77777777" w:rsidR="005A17D8" w:rsidRPr="00C042D6" w:rsidRDefault="005A17D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14:paraId="4E2F1BB6" w14:textId="77777777" w:rsidR="005A17D8" w:rsidRPr="00C042D6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046F973" w14:textId="77777777" w:rsidR="005A17D8" w:rsidRPr="00C042D6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DDC6C92" w14:textId="77777777" w:rsidR="005A17D8" w:rsidRPr="00C042D6" w:rsidRDefault="005A17D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noWrap/>
            <w:vAlign w:val="bottom"/>
            <w:hideMark/>
          </w:tcPr>
          <w:p w14:paraId="4C3DF4EE" w14:textId="77777777" w:rsidR="005A17D8" w:rsidRPr="00C042D6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noWrap/>
            <w:vAlign w:val="bottom"/>
            <w:hideMark/>
          </w:tcPr>
          <w:p w14:paraId="7FEA3928" w14:textId="77777777" w:rsidR="005A17D8" w:rsidRPr="00C042D6" w:rsidRDefault="005A17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79FA68C" w14:textId="77777777" w:rsidR="005A17D8" w:rsidRPr="00C042D6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C51BCF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C88A98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79E479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3EEE8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5121D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6C2C23DF" w14:textId="77777777" w:rsidTr="005A17D8">
        <w:trPr>
          <w:gridAfter w:val="1"/>
          <w:wAfter w:w="28" w:type="dxa"/>
          <w:trHeight w:val="300"/>
        </w:trPr>
        <w:tc>
          <w:tcPr>
            <w:tcW w:w="12183" w:type="dxa"/>
            <w:gridSpan w:val="21"/>
            <w:noWrap/>
            <w:vAlign w:val="bottom"/>
            <w:hideMark/>
          </w:tcPr>
          <w:p w14:paraId="1E61879D" w14:textId="77777777" w:rsidR="005A17D8" w:rsidRPr="005A17D8" w:rsidRDefault="005A1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sz w:val="20"/>
                <w:szCs w:val="20"/>
              </w:rPr>
              <w:t xml:space="preserve">Раздел II. Бюджетные ассигнования по источникам финансирования дефицита </w:t>
            </w:r>
          </w:p>
          <w:p w14:paraId="1E9C45BD" w14:textId="0DB5306E" w:rsidR="005A17D8" w:rsidRPr="005A17D8" w:rsidRDefault="005A17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sz w:val="20"/>
                <w:szCs w:val="20"/>
              </w:rPr>
              <w:t xml:space="preserve">Бюджета </w:t>
            </w:r>
            <w:proofErr w:type="spellStart"/>
            <w:r w:rsidR="007C174B">
              <w:rPr>
                <w:rFonts w:ascii="Arial" w:hAnsi="Arial" w:cs="Arial"/>
                <w:b/>
                <w:sz w:val="20"/>
                <w:szCs w:val="20"/>
              </w:rPr>
              <w:t>Лебяженского</w:t>
            </w:r>
            <w:proofErr w:type="spellEnd"/>
            <w:r w:rsidR="007C17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17D8">
              <w:rPr>
                <w:rFonts w:ascii="Arial" w:hAnsi="Arial" w:cs="Arial"/>
                <w:b/>
                <w:sz w:val="20"/>
                <w:szCs w:val="20"/>
              </w:rPr>
              <w:t>сельсовета Курского района Курской области</w:t>
            </w:r>
          </w:p>
        </w:tc>
      </w:tr>
      <w:tr w:rsidR="005A17D8" w:rsidRPr="005A17D8" w14:paraId="0A7163FB" w14:textId="77777777" w:rsidTr="005A17D8">
        <w:trPr>
          <w:trHeight w:val="264"/>
        </w:trPr>
        <w:tc>
          <w:tcPr>
            <w:tcW w:w="283" w:type="dxa"/>
            <w:noWrap/>
            <w:vAlign w:val="bottom"/>
            <w:hideMark/>
          </w:tcPr>
          <w:p w14:paraId="74691566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6DFC3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349D4" w14:textId="1F81F5C3" w:rsidR="005A17D8" w:rsidRPr="00C042D6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источника финансирования дефицита бюджета </w:t>
            </w:r>
            <w:proofErr w:type="spellStart"/>
            <w:r w:rsidR="007C174B">
              <w:rPr>
                <w:rFonts w:ascii="Arial" w:hAnsi="Arial" w:cs="Arial"/>
                <w:b/>
                <w:sz w:val="20"/>
                <w:szCs w:val="20"/>
              </w:rPr>
              <w:t>Лебяженского</w:t>
            </w:r>
            <w:proofErr w:type="spellEnd"/>
            <w:r w:rsidRPr="00C042D6">
              <w:rPr>
                <w:rFonts w:ascii="Arial" w:hAnsi="Arial" w:cs="Arial"/>
                <w:b/>
                <w:sz w:val="20"/>
                <w:szCs w:val="20"/>
              </w:rPr>
              <w:t xml:space="preserve"> сельсовета</w:t>
            </w:r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Курского </w:t>
            </w:r>
            <w:proofErr w:type="gramStart"/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>района  Курской</w:t>
            </w:r>
            <w:proofErr w:type="gramEnd"/>
            <w:r w:rsidRPr="00C042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области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42BF2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bCs/>
                <w:sz w:val="20"/>
                <w:szCs w:val="20"/>
              </w:rPr>
              <w:t>Сумма на 20___ год</w:t>
            </w:r>
          </w:p>
          <w:p w14:paraId="0226CC44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bCs/>
                <w:sz w:val="20"/>
                <w:szCs w:val="20"/>
              </w:rPr>
              <w:t>(+,-)</w:t>
            </w:r>
          </w:p>
        </w:tc>
        <w:tc>
          <w:tcPr>
            <w:tcW w:w="222" w:type="dxa"/>
            <w:vAlign w:val="center"/>
            <w:hideMark/>
          </w:tcPr>
          <w:p w14:paraId="25770F04" w14:textId="77777777" w:rsidR="005A17D8" w:rsidRPr="005A17D8" w:rsidRDefault="005A1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87DCC7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2DA458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06ACF1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585D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8BB530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57B2BB7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7ECFAE6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063B41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0183A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412E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FF523F6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4465140F" w14:textId="77777777" w:rsidTr="005A17D8">
        <w:trPr>
          <w:trHeight w:val="300"/>
        </w:trPr>
        <w:tc>
          <w:tcPr>
            <w:tcW w:w="283" w:type="dxa"/>
            <w:noWrap/>
            <w:vAlign w:val="bottom"/>
            <w:hideMark/>
          </w:tcPr>
          <w:p w14:paraId="3B155A9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22F59" w14:textId="77777777" w:rsidR="005A17D8" w:rsidRPr="005A17D8" w:rsidRDefault="005A1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F3BE8" w14:textId="77777777" w:rsidR="005A17D8" w:rsidRPr="005A17D8" w:rsidRDefault="005A1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9ED33" w14:textId="77777777" w:rsidR="005A17D8" w:rsidRPr="005A17D8" w:rsidRDefault="005A17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B1DA707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9D87CA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6F3ED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CA1AD0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F73888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4ABE7A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647A10C8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39E2A6EB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2A4C2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B94D23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D11C0C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02DB428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2181B891" w14:textId="77777777" w:rsidTr="005A17D8">
        <w:trPr>
          <w:trHeight w:val="276"/>
        </w:trPr>
        <w:tc>
          <w:tcPr>
            <w:tcW w:w="283" w:type="dxa"/>
            <w:noWrap/>
            <w:vAlign w:val="bottom"/>
            <w:hideMark/>
          </w:tcPr>
          <w:p w14:paraId="74BF5FC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C98D49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B3E1472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A314AE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765D4B0C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415048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5B3137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7BEF28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92CC1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AD54AC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2995FFAF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7A7EB510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F51481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A209611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29F80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1CBCBF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63001E05" w14:textId="77777777" w:rsidTr="005A17D8">
        <w:trPr>
          <w:trHeight w:val="264"/>
        </w:trPr>
        <w:tc>
          <w:tcPr>
            <w:tcW w:w="283" w:type="dxa"/>
            <w:noWrap/>
            <w:vAlign w:val="bottom"/>
            <w:hideMark/>
          </w:tcPr>
          <w:p w14:paraId="0892499A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E51E3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87376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B27BC5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42D875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76DA91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ABD340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D431A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812FE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187EA6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12BF813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57CC1B4D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40456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B30729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26971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E7E6BF3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71AA8103" w14:textId="77777777" w:rsidTr="005A17D8">
        <w:trPr>
          <w:trHeight w:val="300"/>
        </w:trPr>
        <w:tc>
          <w:tcPr>
            <w:tcW w:w="283" w:type="dxa"/>
            <w:noWrap/>
            <w:vAlign w:val="bottom"/>
            <w:hideMark/>
          </w:tcPr>
          <w:p w14:paraId="168C905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7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298B24DD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120D66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98D71A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F80BA23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71CBAC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9F6D8F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3AEC41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864346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73CF76B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790B5E91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37E81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CEDD1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03CFE9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4BE559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78D9876F" w14:textId="77777777" w:rsidTr="005A17D8">
        <w:trPr>
          <w:trHeight w:val="264"/>
        </w:trPr>
        <w:tc>
          <w:tcPr>
            <w:tcW w:w="283" w:type="dxa"/>
            <w:noWrap/>
            <w:vAlign w:val="bottom"/>
            <w:hideMark/>
          </w:tcPr>
          <w:p w14:paraId="35244FB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14:paraId="4D122007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14:paraId="4B638781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4524D5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46D9E2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noWrap/>
            <w:vAlign w:val="bottom"/>
            <w:hideMark/>
          </w:tcPr>
          <w:p w14:paraId="1C5A1E8F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noWrap/>
            <w:vAlign w:val="bottom"/>
            <w:hideMark/>
          </w:tcPr>
          <w:p w14:paraId="4853113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5C9415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DC0A23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87D934C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4886F06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1181DA9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36A61F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C8FE945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37F4FF7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center"/>
            <w:hideMark/>
          </w:tcPr>
          <w:p w14:paraId="4CFA4F5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C21917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495D7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792D34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C11899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</w:tbl>
    <w:p w14:paraId="4C2DB611" w14:textId="77777777" w:rsidR="005A17D8" w:rsidRPr="005A17D8" w:rsidRDefault="005A17D8" w:rsidP="005A17D8">
      <w:pPr>
        <w:pStyle w:val="ConsPlusNonformat"/>
        <w:rPr>
          <w:rFonts w:ascii="Arial" w:hAnsi="Arial" w:cs="Arial"/>
        </w:rPr>
      </w:pPr>
      <w:r w:rsidRPr="005A17D8">
        <w:rPr>
          <w:rFonts w:ascii="Arial" w:hAnsi="Arial" w:cs="Arial"/>
          <w:b/>
        </w:rPr>
        <w:t>Раздел III. Лимиты бюджетных обязательств на 20___ год</w:t>
      </w:r>
    </w:p>
    <w:tbl>
      <w:tblPr>
        <w:tblpPr w:leftFromText="180" w:rightFromText="180" w:vertAnchor="text" w:horzAnchor="margin" w:tblpY="125"/>
        <w:tblW w:w="9771" w:type="dxa"/>
        <w:tblLayout w:type="fixed"/>
        <w:tblLook w:val="04A0" w:firstRow="1" w:lastRow="0" w:firstColumn="1" w:lastColumn="0" w:noHBand="0" w:noVBand="1"/>
      </w:tblPr>
      <w:tblGrid>
        <w:gridCol w:w="1701"/>
        <w:gridCol w:w="750"/>
        <w:gridCol w:w="520"/>
        <w:gridCol w:w="520"/>
        <w:gridCol w:w="760"/>
        <w:gridCol w:w="789"/>
        <w:gridCol w:w="169"/>
        <w:gridCol w:w="1027"/>
        <w:gridCol w:w="169"/>
        <w:gridCol w:w="823"/>
        <w:gridCol w:w="169"/>
        <w:gridCol w:w="931"/>
        <w:gridCol w:w="34"/>
        <w:gridCol w:w="1409"/>
      </w:tblGrid>
      <w:tr w:rsidR="005A17D8" w:rsidRPr="005A17D8" w14:paraId="328BD034" w14:textId="77777777" w:rsidTr="007C174B">
        <w:trPr>
          <w:trHeight w:val="3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E970D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3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4E57E47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A383E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5A17D8">
              <w:rPr>
                <w:rFonts w:ascii="Arial" w:hAnsi="Arial" w:cs="Arial"/>
                <w:b/>
                <w:sz w:val="20"/>
                <w:szCs w:val="20"/>
              </w:rPr>
              <w:t>Меро</w:t>
            </w:r>
            <w:proofErr w:type="spellEnd"/>
            <w:r w:rsidRPr="005A17D8">
              <w:rPr>
                <w:rFonts w:ascii="Arial" w:hAnsi="Arial" w:cs="Arial"/>
                <w:b/>
                <w:sz w:val="20"/>
                <w:szCs w:val="20"/>
              </w:rPr>
              <w:t>-приятие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C832E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sz w:val="20"/>
                <w:szCs w:val="20"/>
              </w:rPr>
              <w:t>Код цели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161B0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sz w:val="20"/>
                <w:szCs w:val="20"/>
              </w:rPr>
              <w:t>Код субсидии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7EF2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sz w:val="20"/>
                <w:szCs w:val="20"/>
              </w:rPr>
              <w:t>Сумма на 20__ год</w:t>
            </w:r>
          </w:p>
          <w:p w14:paraId="7CCBD3DD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bCs/>
                <w:sz w:val="20"/>
                <w:szCs w:val="20"/>
              </w:rPr>
              <w:t>(+,-)</w:t>
            </w:r>
          </w:p>
        </w:tc>
      </w:tr>
      <w:tr w:rsidR="005A17D8" w:rsidRPr="005A17D8" w14:paraId="34346B42" w14:textId="77777777" w:rsidTr="007C174B">
        <w:trPr>
          <w:trHeight w:val="432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F2BBD" w14:textId="77777777" w:rsidR="005A17D8" w:rsidRPr="005A17D8" w:rsidRDefault="005A17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FDCB21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sz w:val="20"/>
                <w:szCs w:val="20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665FD1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17D8">
              <w:rPr>
                <w:rFonts w:ascii="Arial" w:hAnsi="Arial" w:cs="Arial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176C2ED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17D8">
              <w:rPr>
                <w:rFonts w:ascii="Arial" w:hAnsi="Arial" w:cs="Arial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420A416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sz w:val="20"/>
                <w:szCs w:val="20"/>
              </w:rPr>
              <w:t>ЦСР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343BD5B" w14:textId="77777777" w:rsidR="005A17D8" w:rsidRPr="005A17D8" w:rsidRDefault="005A1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11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C41770" w14:textId="77777777" w:rsidR="005A17D8" w:rsidRPr="005A17D8" w:rsidRDefault="005A17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C3F330" w14:textId="77777777" w:rsidR="005A17D8" w:rsidRPr="005A17D8" w:rsidRDefault="005A17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55478F" w14:textId="77777777" w:rsidR="005A17D8" w:rsidRPr="005A17D8" w:rsidRDefault="005A17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7A731F6" w14:textId="77777777" w:rsidR="005A17D8" w:rsidRPr="005A17D8" w:rsidRDefault="005A17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7D8" w:rsidRPr="005A17D8" w14:paraId="6742875C" w14:textId="77777777" w:rsidTr="007C174B">
        <w:trPr>
          <w:trHeight w:val="27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81FD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BDE5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7E51E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D6B17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23E39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A0DFD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7715C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4B714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0603E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590C89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17D8" w:rsidRPr="005A17D8" w14:paraId="288EFAFF" w14:textId="77777777" w:rsidTr="007C174B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FB8F9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1F84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DFCEB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CA7C7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D400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F2CDB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8AA3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00CF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01CE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6184D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  <w:tr w:rsidR="005A17D8" w:rsidRPr="005A17D8" w14:paraId="6E3DA152" w14:textId="77777777" w:rsidTr="007C174B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3FC4E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70C713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920DD9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2A380A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B4BB5C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84AF8E" w14:textId="77777777" w:rsidR="005A17D8" w:rsidRPr="005A17D8" w:rsidRDefault="005A1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7D8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4FD373" w14:textId="77777777" w:rsidR="005A17D8" w:rsidRPr="005A17D8" w:rsidRDefault="005A17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6F95BA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FEE32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19DC0" w14:textId="77777777" w:rsidR="005A17D8" w:rsidRPr="005A17D8" w:rsidRDefault="005A17D8">
            <w:pPr>
              <w:rPr>
                <w:sz w:val="20"/>
                <w:szCs w:val="20"/>
              </w:rPr>
            </w:pPr>
          </w:p>
        </w:tc>
      </w:tr>
    </w:tbl>
    <w:p w14:paraId="4D62A712" w14:textId="77777777" w:rsidR="005A17D8" w:rsidRPr="005A17D8" w:rsidRDefault="005A17D8" w:rsidP="005A17D8">
      <w:pPr>
        <w:pStyle w:val="ConsPlusNonformat"/>
        <w:rPr>
          <w:rFonts w:ascii="Arial" w:hAnsi="Arial" w:cs="Arial"/>
        </w:rPr>
      </w:pPr>
    </w:p>
    <w:p w14:paraId="6CC0EA1F" w14:textId="77777777" w:rsidR="00C042D6" w:rsidRPr="00C042D6" w:rsidRDefault="00C042D6" w:rsidP="00C042D6">
      <w:pPr>
        <w:pStyle w:val="ConsPlusNonformat"/>
        <w:rPr>
          <w:rFonts w:ascii="Arial" w:hAnsi="Arial" w:cs="Arial"/>
        </w:rPr>
      </w:pPr>
      <w:r w:rsidRPr="00C042D6">
        <w:rPr>
          <w:rFonts w:ascii="Arial" w:hAnsi="Arial" w:cs="Arial"/>
        </w:rPr>
        <w:t>Главный бухгалтер</w:t>
      </w:r>
      <w:r w:rsidRPr="00C042D6">
        <w:rPr>
          <w:rFonts w:ascii="Arial" w:hAnsi="Arial" w:cs="Arial"/>
        </w:rPr>
        <w:tab/>
      </w:r>
      <w:r w:rsidRPr="00C042D6">
        <w:rPr>
          <w:rFonts w:ascii="Arial" w:hAnsi="Arial" w:cs="Arial"/>
        </w:rPr>
        <w:tab/>
        <w:t xml:space="preserve"> __________           __________________</w:t>
      </w:r>
    </w:p>
    <w:p w14:paraId="3FE28C44" w14:textId="77777777" w:rsidR="00C042D6" w:rsidRPr="00C042D6" w:rsidRDefault="00C042D6" w:rsidP="00C042D6">
      <w:pPr>
        <w:pStyle w:val="ConsPlusNonformat"/>
        <w:rPr>
          <w:rFonts w:ascii="Arial" w:hAnsi="Arial" w:cs="Arial"/>
        </w:rPr>
      </w:pPr>
      <w:r w:rsidRPr="00C042D6">
        <w:rPr>
          <w:rFonts w:ascii="Arial" w:hAnsi="Arial" w:cs="Arial"/>
        </w:rPr>
        <w:t xml:space="preserve">                 </w:t>
      </w:r>
      <w:r w:rsidRPr="00C042D6">
        <w:rPr>
          <w:rFonts w:ascii="Arial" w:hAnsi="Arial" w:cs="Arial"/>
        </w:rPr>
        <w:tab/>
      </w:r>
      <w:r w:rsidRPr="00C042D6">
        <w:rPr>
          <w:rFonts w:ascii="Arial" w:hAnsi="Arial" w:cs="Arial"/>
        </w:rPr>
        <w:tab/>
      </w:r>
      <w:r w:rsidRPr="00C042D6">
        <w:rPr>
          <w:rFonts w:ascii="Arial" w:hAnsi="Arial" w:cs="Arial"/>
        </w:rPr>
        <w:tab/>
      </w:r>
      <w:r w:rsidRPr="00C042D6">
        <w:rPr>
          <w:rFonts w:ascii="Arial" w:hAnsi="Arial" w:cs="Arial"/>
        </w:rPr>
        <w:tab/>
        <w:t xml:space="preserve">        (</w:t>
      </w:r>
      <w:proofErr w:type="gramStart"/>
      <w:r w:rsidRPr="00C042D6">
        <w:rPr>
          <w:rFonts w:ascii="Arial" w:hAnsi="Arial" w:cs="Arial"/>
        </w:rPr>
        <w:t xml:space="preserve">подпись)   </w:t>
      </w:r>
      <w:proofErr w:type="gramEnd"/>
      <w:r w:rsidRPr="00C042D6">
        <w:rPr>
          <w:rFonts w:ascii="Arial" w:hAnsi="Arial" w:cs="Arial"/>
        </w:rPr>
        <w:t xml:space="preserve">                      (расшифровка подписи)</w:t>
      </w: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042D6" w14:paraId="28436C3B" w14:textId="77777777" w:rsidTr="00FA11B9">
        <w:tc>
          <w:tcPr>
            <w:tcW w:w="4530" w:type="dxa"/>
          </w:tcPr>
          <w:p w14:paraId="066DB338" w14:textId="2E0EC32E" w:rsidR="00C042D6" w:rsidRPr="005A17D8" w:rsidRDefault="00C042D6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  <w:bookmarkStart w:id="4" w:name="_Hlk79747958"/>
            <w:r w:rsidRPr="005A17D8">
              <w:rPr>
                <w:sz w:val="20"/>
                <w:lang w:val="ru-RU"/>
              </w:rPr>
              <w:lastRenderedPageBreak/>
              <w:t xml:space="preserve">Приложение № </w:t>
            </w:r>
            <w:r>
              <w:rPr>
                <w:sz w:val="20"/>
                <w:lang w:val="ru-RU"/>
              </w:rPr>
              <w:t>3</w:t>
            </w:r>
          </w:p>
          <w:p w14:paraId="3981165B" w14:textId="4B90681F" w:rsidR="00C042D6" w:rsidRDefault="00C042D6" w:rsidP="00FA11B9">
            <w:pPr>
              <w:jc w:val="center"/>
            </w:pPr>
            <w:r w:rsidRPr="005A17D8">
              <w:rPr>
                <w:sz w:val="20"/>
                <w:szCs w:val="20"/>
              </w:rPr>
              <w:t xml:space="preserve">к Порядку </w:t>
            </w:r>
            <w:proofErr w:type="gramStart"/>
            <w:r w:rsidRPr="005A17D8">
              <w:rPr>
                <w:sz w:val="20"/>
                <w:szCs w:val="20"/>
              </w:rPr>
              <w:t>составления  и</w:t>
            </w:r>
            <w:proofErr w:type="gramEnd"/>
            <w:r w:rsidRPr="005A17D8">
              <w:rPr>
                <w:sz w:val="20"/>
                <w:szCs w:val="20"/>
              </w:rPr>
              <w:t xml:space="preserve"> ведения сводной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бюджетной росписи  местного бюджета и бюджетных  росписей главных </w:t>
            </w:r>
            <w:r>
              <w:rPr>
                <w:sz w:val="20"/>
                <w:szCs w:val="20"/>
              </w:rPr>
              <w:t>р</w:t>
            </w:r>
            <w:r w:rsidRPr="005A17D8">
              <w:rPr>
                <w:sz w:val="20"/>
                <w:szCs w:val="20"/>
              </w:rPr>
              <w:t>аспорядителей средств местного  бюджета (главных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>администраторов  источников финансирования  дефицита местного  бюджета),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утвержденного распоряжением Администрации </w:t>
            </w:r>
            <w:proofErr w:type="spellStart"/>
            <w:r>
              <w:rPr>
                <w:sz w:val="20"/>
                <w:szCs w:val="20"/>
              </w:rPr>
              <w:t>Лебяженского</w:t>
            </w:r>
            <w:proofErr w:type="spellEnd"/>
            <w:r w:rsidRPr="005A17D8">
              <w:rPr>
                <w:sz w:val="20"/>
                <w:szCs w:val="20"/>
              </w:rPr>
              <w:t xml:space="preserve"> сельсовета Курского района Курской области  от «</w:t>
            </w:r>
            <w:r w:rsidR="00061433">
              <w:rPr>
                <w:sz w:val="20"/>
                <w:szCs w:val="20"/>
              </w:rPr>
              <w:t>17</w:t>
            </w:r>
            <w:r w:rsidRPr="005A17D8">
              <w:rPr>
                <w:sz w:val="20"/>
                <w:szCs w:val="20"/>
              </w:rPr>
              <w:t xml:space="preserve">» </w:t>
            </w:r>
            <w:r w:rsidR="00061433">
              <w:rPr>
                <w:sz w:val="20"/>
                <w:szCs w:val="20"/>
              </w:rPr>
              <w:t>августа</w:t>
            </w:r>
            <w:r w:rsidRPr="005A17D8">
              <w:rPr>
                <w:sz w:val="20"/>
                <w:szCs w:val="20"/>
              </w:rPr>
              <w:t xml:space="preserve"> 20</w:t>
            </w:r>
            <w:r w:rsidR="00061433">
              <w:rPr>
                <w:sz w:val="20"/>
                <w:szCs w:val="20"/>
              </w:rPr>
              <w:t>2</w:t>
            </w:r>
            <w:r w:rsidRPr="005A17D8">
              <w:rPr>
                <w:sz w:val="20"/>
                <w:szCs w:val="20"/>
              </w:rPr>
              <w:t xml:space="preserve">1 г. № </w:t>
            </w:r>
            <w:r w:rsidR="00061433">
              <w:rPr>
                <w:sz w:val="20"/>
                <w:szCs w:val="20"/>
              </w:rPr>
              <w:t>35</w:t>
            </w:r>
          </w:p>
        </w:tc>
      </w:tr>
      <w:tr w:rsidR="00C042D6" w14:paraId="70567CEA" w14:textId="77777777" w:rsidTr="00FA11B9">
        <w:tc>
          <w:tcPr>
            <w:tcW w:w="4530" w:type="dxa"/>
          </w:tcPr>
          <w:p w14:paraId="3D9BEC86" w14:textId="77777777" w:rsidR="00C042D6" w:rsidRDefault="00C042D6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21CDA966" w14:textId="77777777" w:rsidR="00C042D6" w:rsidRDefault="00C042D6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69E863ED" w14:textId="77777777" w:rsidR="00C042D6" w:rsidRPr="005A17D8" w:rsidRDefault="00C042D6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>"УТВЕРЖДАЮ"</w:t>
            </w:r>
          </w:p>
          <w:p w14:paraId="134E6BF1" w14:textId="77777777" w:rsidR="00C042D6" w:rsidRPr="005A17D8" w:rsidRDefault="00C042D6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5A17D8">
              <w:rPr>
                <w:rFonts w:ascii="Times New Roman" w:hAnsi="Times New Roman" w:cs="Times New Roman"/>
              </w:rPr>
              <w:t>Лебяженского</w:t>
            </w:r>
            <w:proofErr w:type="spellEnd"/>
            <w:r w:rsidRPr="005A17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17D8">
              <w:rPr>
                <w:rFonts w:ascii="Times New Roman" w:hAnsi="Times New Roman" w:cs="Times New Roman"/>
              </w:rPr>
              <w:t>сельсовета  Курского</w:t>
            </w:r>
            <w:proofErr w:type="gramEnd"/>
            <w:r w:rsidRPr="005A17D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14:paraId="428FC528" w14:textId="77777777" w:rsidR="00C042D6" w:rsidRPr="005A17D8" w:rsidRDefault="00C042D6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>___________     _____________________</w:t>
            </w:r>
          </w:p>
          <w:p w14:paraId="208B69BF" w14:textId="77777777" w:rsidR="00C042D6" w:rsidRPr="005A17D8" w:rsidRDefault="00C042D6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5A17D8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5A17D8">
              <w:rPr>
                <w:rFonts w:ascii="Times New Roman" w:hAnsi="Times New Roman" w:cs="Times New Roman"/>
              </w:rPr>
              <w:t xml:space="preserve">    (расшифровка подписи)</w:t>
            </w:r>
          </w:p>
          <w:p w14:paraId="4CC12703" w14:textId="77777777" w:rsidR="00C042D6" w:rsidRDefault="00C042D6" w:rsidP="00FA11B9">
            <w:pPr>
              <w:pStyle w:val="ConsPlusNonformat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                        "___" _________ 20___ г.</w:t>
            </w:r>
          </w:p>
          <w:p w14:paraId="5D24A9A0" w14:textId="77777777" w:rsidR="00FD2A18" w:rsidRDefault="00FD2A18" w:rsidP="00FA11B9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1F64928A" w14:textId="29026D37" w:rsidR="00FD2A18" w:rsidRDefault="00FD2A18" w:rsidP="00FA11B9">
            <w:pPr>
              <w:pStyle w:val="ConsPlusNonformat"/>
            </w:pPr>
          </w:p>
        </w:tc>
      </w:tr>
    </w:tbl>
    <w:tbl>
      <w:tblPr>
        <w:tblW w:w="12588" w:type="dxa"/>
        <w:tblInd w:w="-318" w:type="dxa"/>
        <w:tblLook w:val="04A0" w:firstRow="1" w:lastRow="0" w:firstColumn="1" w:lastColumn="0" w:noHBand="0" w:noVBand="1"/>
      </w:tblPr>
      <w:tblGrid>
        <w:gridCol w:w="2977"/>
        <w:gridCol w:w="1384"/>
        <w:gridCol w:w="1074"/>
        <w:gridCol w:w="1074"/>
        <w:gridCol w:w="1819"/>
        <w:gridCol w:w="1079"/>
        <w:gridCol w:w="3181"/>
      </w:tblGrid>
      <w:tr w:rsidR="00FD2A18" w14:paraId="525FF4B3" w14:textId="77777777" w:rsidTr="00FD2A18">
        <w:trPr>
          <w:trHeight w:val="68"/>
        </w:trPr>
        <w:tc>
          <w:tcPr>
            <w:tcW w:w="12588" w:type="dxa"/>
            <w:gridSpan w:val="7"/>
            <w:noWrap/>
            <w:vAlign w:val="bottom"/>
            <w:hideMark/>
          </w:tcPr>
          <w:bookmarkEnd w:id="4"/>
          <w:p w14:paraId="79D74431" w14:textId="77777777" w:rsidR="00FD2A18" w:rsidRDefault="00FD2A18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ЛИМИТЫ БЮДЖЕТНЫХ ОБЯЗАТЕЛЬСТВ </w:t>
            </w:r>
          </w:p>
        </w:tc>
      </w:tr>
      <w:tr w:rsidR="00FD2A18" w14:paraId="6E4F12A9" w14:textId="77777777" w:rsidTr="00FD2A18">
        <w:trPr>
          <w:trHeight w:val="312"/>
        </w:trPr>
        <w:tc>
          <w:tcPr>
            <w:tcW w:w="12588" w:type="dxa"/>
            <w:gridSpan w:val="7"/>
            <w:noWrap/>
            <w:vAlign w:val="bottom"/>
            <w:hideMark/>
          </w:tcPr>
          <w:p w14:paraId="463B5C41" w14:textId="77777777" w:rsidR="00FD2A18" w:rsidRDefault="00FD2A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</w:t>
            </w:r>
            <w:proofErr w:type="gramStart"/>
            <w:r>
              <w:rPr>
                <w:rFonts w:ascii="Arial" w:hAnsi="Arial" w:cs="Arial"/>
                <w:b/>
                <w:bCs/>
              </w:rPr>
              <w:t>НА  20</w:t>
            </w:r>
            <w:proofErr w:type="gramEnd"/>
            <w:r>
              <w:rPr>
                <w:rFonts w:ascii="Arial" w:hAnsi="Arial" w:cs="Arial"/>
                <w:b/>
                <w:bCs/>
              </w:rPr>
              <w:t>___  ФИНАНСОВЫЙ ГОД</w:t>
            </w:r>
          </w:p>
        </w:tc>
      </w:tr>
      <w:tr w:rsidR="00FD2A18" w14:paraId="6450A437" w14:textId="77777777" w:rsidTr="00FD2A18">
        <w:trPr>
          <w:gridAfter w:val="1"/>
          <w:wAfter w:w="3181" w:type="dxa"/>
          <w:trHeight w:val="264"/>
        </w:trPr>
        <w:tc>
          <w:tcPr>
            <w:tcW w:w="2977" w:type="dxa"/>
            <w:noWrap/>
            <w:vAlign w:val="bottom"/>
            <w:hideMark/>
          </w:tcPr>
          <w:p w14:paraId="6A8BD08F" w14:textId="77777777" w:rsidR="00FD2A18" w:rsidRDefault="00FD2A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14:paraId="10CCDED6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1E8D65E6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14:paraId="318AFE33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noWrap/>
            <w:vAlign w:val="bottom"/>
            <w:hideMark/>
          </w:tcPr>
          <w:p w14:paraId="3C46B59B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7FB1D54B" w14:textId="77777777" w:rsidR="00FD2A18" w:rsidRDefault="00FD2A18">
            <w:pPr>
              <w:rPr>
                <w:sz w:val="20"/>
                <w:szCs w:val="20"/>
              </w:rPr>
            </w:pPr>
          </w:p>
        </w:tc>
      </w:tr>
      <w:tr w:rsidR="00FD2A18" w14:paraId="42474B76" w14:textId="77777777" w:rsidTr="00FD2A18">
        <w:trPr>
          <w:gridAfter w:val="1"/>
          <w:wAfter w:w="3181" w:type="dxa"/>
          <w:trHeight w:val="264"/>
        </w:trPr>
        <w:tc>
          <w:tcPr>
            <w:tcW w:w="2977" w:type="dxa"/>
            <w:noWrap/>
            <w:vAlign w:val="bottom"/>
            <w:hideMark/>
          </w:tcPr>
          <w:p w14:paraId="04B8C97F" w14:textId="77777777" w:rsidR="00FD2A18" w:rsidRDefault="00FD2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6430" w:type="dxa"/>
            <w:gridSpan w:val="5"/>
            <w:noWrap/>
            <w:hideMark/>
          </w:tcPr>
          <w:p w14:paraId="4016B5C0" w14:textId="37684FAA" w:rsidR="00FD2A18" w:rsidRDefault="00FD2A1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Администрации  </w:t>
            </w:r>
            <w:proofErr w:type="spellStart"/>
            <w:r w:rsidR="007C174B">
              <w:rPr>
                <w:rFonts w:ascii="Arial" w:hAnsi="Arial" w:cs="Arial"/>
              </w:rPr>
              <w:t>Лебяженского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</w:tr>
      <w:tr w:rsidR="00FD2A18" w14:paraId="736CBD5E" w14:textId="77777777" w:rsidTr="00FD2A18">
        <w:trPr>
          <w:gridAfter w:val="1"/>
          <w:wAfter w:w="3181" w:type="dxa"/>
          <w:trHeight w:val="264"/>
        </w:trPr>
        <w:tc>
          <w:tcPr>
            <w:tcW w:w="2977" w:type="dxa"/>
            <w:noWrap/>
            <w:vAlign w:val="bottom"/>
            <w:hideMark/>
          </w:tcPr>
          <w:p w14:paraId="4426B6FF" w14:textId="77777777" w:rsidR="00FD2A18" w:rsidRDefault="00FD2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430" w:type="dxa"/>
            <w:gridSpan w:val="5"/>
            <w:noWrap/>
            <w:hideMark/>
          </w:tcPr>
          <w:p w14:paraId="1C473945" w14:textId="77777777" w:rsidR="00FD2A18" w:rsidRDefault="00FD2A18">
            <w:pPr>
              <w:rPr>
                <w:rFonts w:ascii="Arial" w:hAnsi="Arial" w:cs="Arial"/>
              </w:rPr>
            </w:pPr>
          </w:p>
        </w:tc>
      </w:tr>
    </w:tbl>
    <w:p w14:paraId="2DA9ACEB" w14:textId="77777777" w:rsidR="00FD2A18" w:rsidRDefault="00FD2A18" w:rsidP="00FD2A18">
      <w:pPr>
        <w:pStyle w:val="ConsPlusNonformat"/>
        <w:rPr>
          <w:rFonts w:ascii="Arial" w:hAnsi="Arial" w:cs="Arial"/>
          <w:sz w:val="16"/>
          <w:szCs w:val="16"/>
        </w:rPr>
      </w:pPr>
    </w:p>
    <w:p w14:paraId="615B9141" w14:textId="77777777" w:rsidR="00FD2A18" w:rsidRDefault="00FD2A18" w:rsidP="00FD2A18">
      <w:pPr>
        <w:pStyle w:val="ConsPlusNonformat"/>
        <w:rPr>
          <w:rFonts w:ascii="Arial" w:hAnsi="Arial" w:cs="Arial"/>
          <w:sz w:val="16"/>
          <w:szCs w:val="16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50"/>
        <w:gridCol w:w="520"/>
        <w:gridCol w:w="520"/>
        <w:gridCol w:w="760"/>
        <w:gridCol w:w="789"/>
        <w:gridCol w:w="1196"/>
        <w:gridCol w:w="992"/>
        <w:gridCol w:w="1134"/>
        <w:gridCol w:w="1418"/>
      </w:tblGrid>
      <w:tr w:rsidR="00FD2A18" w14:paraId="2D54E6AF" w14:textId="77777777" w:rsidTr="00FD2A18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05B4F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A1BA05F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4189A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Меро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-приятие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0BFB6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774F2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3ADB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FD2A18" w14:paraId="578F1FD3" w14:textId="77777777" w:rsidTr="00FD2A18">
        <w:trPr>
          <w:trHeight w:val="43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29C9F" w14:textId="77777777" w:rsidR="00FD2A18" w:rsidRDefault="00FD2A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DF3975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AC1219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53F25B1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295E4A0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B708234" w14:textId="77777777" w:rsidR="00FD2A18" w:rsidRDefault="00FD2A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FC195" w14:textId="77777777" w:rsidR="00FD2A18" w:rsidRDefault="00FD2A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24FEB" w14:textId="77777777" w:rsidR="00FD2A18" w:rsidRDefault="00FD2A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0953A" w14:textId="77777777" w:rsidR="00FD2A18" w:rsidRDefault="00FD2A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CE60" w14:textId="77777777" w:rsidR="00FD2A18" w:rsidRDefault="00FD2A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2A18" w14:paraId="0B7BB556" w14:textId="77777777" w:rsidTr="00FD2A18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4D1AC" w14:textId="77777777" w:rsidR="00FD2A18" w:rsidRDefault="00FD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C7C2B" w14:textId="77777777" w:rsidR="00FD2A18" w:rsidRDefault="00FD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3870" w14:textId="77777777" w:rsidR="00FD2A18" w:rsidRDefault="00FD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61115" w14:textId="77777777" w:rsidR="00FD2A18" w:rsidRDefault="00FD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A17CA" w14:textId="77777777" w:rsidR="00FD2A18" w:rsidRDefault="00FD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F6CF6" w14:textId="77777777" w:rsidR="00FD2A18" w:rsidRDefault="00FD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3E546" w14:textId="77777777" w:rsidR="00FD2A18" w:rsidRDefault="00FD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61FC" w14:textId="77777777" w:rsidR="00FD2A18" w:rsidRDefault="00FD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B2D3" w14:textId="77777777" w:rsidR="00FD2A18" w:rsidRDefault="00FD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8F1DEC" w14:textId="77777777" w:rsidR="00FD2A18" w:rsidRDefault="00FD2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D2A18" w14:paraId="2516FC2A" w14:textId="77777777" w:rsidTr="00FD2A18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86C7A" w14:textId="77777777" w:rsidR="00FD2A18" w:rsidRDefault="00FD2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63BB2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CD80E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97A5D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7FD34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98F4D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6DE4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39368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AAC83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8EC1D" w14:textId="77777777" w:rsidR="00FD2A18" w:rsidRDefault="00FD2A18">
            <w:pPr>
              <w:rPr>
                <w:sz w:val="20"/>
                <w:szCs w:val="20"/>
              </w:rPr>
            </w:pPr>
          </w:p>
        </w:tc>
      </w:tr>
      <w:tr w:rsidR="00FD2A18" w14:paraId="7A6637B2" w14:textId="77777777" w:rsidTr="00FD2A18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492BF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EB221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488DC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336D6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BA48E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4BC3E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67C81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31C81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97130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7ED44" w14:textId="77777777" w:rsidR="00FD2A18" w:rsidRDefault="00FD2A18">
            <w:pPr>
              <w:rPr>
                <w:sz w:val="20"/>
                <w:szCs w:val="20"/>
              </w:rPr>
            </w:pPr>
          </w:p>
        </w:tc>
      </w:tr>
      <w:tr w:rsidR="00FD2A18" w14:paraId="4A1B701B" w14:textId="77777777" w:rsidTr="00FD2A18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9A61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658AC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ABBB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CF87A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54E77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0586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9470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B4D59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3462B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7BC9C" w14:textId="77777777" w:rsidR="00FD2A18" w:rsidRDefault="00FD2A18">
            <w:pPr>
              <w:rPr>
                <w:sz w:val="20"/>
                <w:szCs w:val="20"/>
              </w:rPr>
            </w:pPr>
          </w:p>
        </w:tc>
      </w:tr>
      <w:tr w:rsidR="00FD2A18" w14:paraId="6D0A3439" w14:textId="77777777" w:rsidTr="00FD2A18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A8A7EF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3F336B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A48787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F04964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3C6B33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E9769E" w14:textId="7C2141D2" w:rsidR="00FD2A18" w:rsidRPr="00312A69" w:rsidRDefault="00FD2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A69">
              <w:rPr>
                <w:rFonts w:ascii="Arial" w:hAnsi="Arial" w:cs="Arial"/>
                <w:b/>
                <w:bCs/>
                <w:sz w:val="20"/>
                <w:szCs w:val="20"/>
              </w:rPr>
              <w:t>Всег</w:t>
            </w:r>
            <w:r w:rsidR="00312A69" w:rsidRPr="00312A69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78653C" w14:textId="77777777" w:rsidR="00FD2A18" w:rsidRDefault="00FD2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D0A6D4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D12EA" w14:textId="77777777" w:rsidR="00FD2A18" w:rsidRDefault="00FD2A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B9D9B" w14:textId="77777777" w:rsidR="00FD2A18" w:rsidRDefault="00FD2A18">
            <w:pPr>
              <w:rPr>
                <w:sz w:val="20"/>
                <w:szCs w:val="20"/>
              </w:rPr>
            </w:pPr>
          </w:p>
        </w:tc>
      </w:tr>
    </w:tbl>
    <w:p w14:paraId="3B8264A5" w14:textId="77777777" w:rsidR="00FD2A18" w:rsidRDefault="00FD2A18" w:rsidP="00FD2A18">
      <w:pPr>
        <w:pStyle w:val="ConsPlusNonformat"/>
        <w:rPr>
          <w:rFonts w:ascii="Arial" w:hAnsi="Arial" w:cs="Arial"/>
          <w:sz w:val="28"/>
          <w:szCs w:val="28"/>
        </w:rPr>
      </w:pPr>
    </w:p>
    <w:p w14:paraId="244DBB8A" w14:textId="5C18D557" w:rsidR="00FD2A18" w:rsidRDefault="00FD2A18" w:rsidP="00FD2A18">
      <w:pPr>
        <w:pStyle w:val="ConsPlusNonforma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Главный бухгалтер  </w:t>
      </w:r>
      <w:r>
        <w:rPr>
          <w:rFonts w:ascii="Arial" w:hAnsi="Arial" w:cs="Arial"/>
          <w:sz w:val="28"/>
          <w:szCs w:val="28"/>
        </w:rPr>
        <w:t xml:space="preserve">              __________           __________________</w:t>
      </w:r>
    </w:p>
    <w:p w14:paraId="55205627" w14:textId="77777777" w:rsidR="00FD2A18" w:rsidRDefault="00FD2A18" w:rsidP="00FD2A18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(расшифровка подписи)</w:t>
      </w:r>
    </w:p>
    <w:p w14:paraId="4A760008" w14:textId="77777777" w:rsidR="005A17D8" w:rsidRDefault="005A17D8" w:rsidP="006D050E">
      <w:pPr>
        <w:pStyle w:val="a4"/>
        <w:jc w:val="both"/>
      </w:pPr>
    </w:p>
    <w:p w14:paraId="4BC76B7C" w14:textId="77777777" w:rsidR="0029499E" w:rsidRDefault="0029499E" w:rsidP="0029499E">
      <w:pPr>
        <w:pStyle w:val="5ebd2"/>
        <w:ind w:left="5664" w:firstLine="708"/>
        <w:jc w:val="center"/>
        <w:rPr>
          <w:rFonts w:ascii="Arial" w:hAnsi="Arial" w:cs="Arial"/>
          <w:sz w:val="20"/>
          <w:lang w:val="ru-RU"/>
        </w:rPr>
      </w:pPr>
    </w:p>
    <w:p w14:paraId="464A4605" w14:textId="77777777" w:rsidR="0029499E" w:rsidRDefault="0029499E" w:rsidP="0029499E">
      <w:pPr>
        <w:pStyle w:val="5ebd2"/>
        <w:ind w:firstLine="0"/>
        <w:rPr>
          <w:sz w:val="24"/>
          <w:szCs w:val="24"/>
          <w:lang w:val="ru-RU"/>
        </w:rPr>
      </w:pPr>
    </w:p>
    <w:p w14:paraId="2A6D190A" w14:textId="77777777" w:rsidR="0029499E" w:rsidRDefault="0029499E" w:rsidP="0029499E">
      <w:pPr>
        <w:jc w:val="center"/>
        <w:rPr>
          <w:sz w:val="26"/>
          <w:szCs w:val="26"/>
        </w:rPr>
      </w:pPr>
    </w:p>
    <w:p w14:paraId="29509F1D" w14:textId="14F4E80A" w:rsidR="0029499E" w:rsidRDefault="0029499E" w:rsidP="006D050E">
      <w:pPr>
        <w:pStyle w:val="a4"/>
        <w:jc w:val="both"/>
      </w:pPr>
    </w:p>
    <w:p w14:paraId="12768C92" w14:textId="7B5400AB" w:rsidR="0029499E" w:rsidRDefault="0029499E" w:rsidP="006D050E">
      <w:pPr>
        <w:pStyle w:val="a4"/>
        <w:jc w:val="both"/>
      </w:pPr>
    </w:p>
    <w:p w14:paraId="60AA9BD3" w14:textId="0C28E9AA" w:rsidR="00A77BD9" w:rsidRDefault="00A77BD9" w:rsidP="006D050E">
      <w:pPr>
        <w:pStyle w:val="a4"/>
        <w:jc w:val="both"/>
      </w:pPr>
    </w:p>
    <w:p w14:paraId="1898C37A" w14:textId="378FD2F2" w:rsidR="00A77BD9" w:rsidRDefault="00A77BD9" w:rsidP="006D050E">
      <w:pPr>
        <w:pStyle w:val="a4"/>
        <w:jc w:val="both"/>
      </w:pPr>
    </w:p>
    <w:p w14:paraId="239C6D86" w14:textId="43227ED4" w:rsidR="00A77BD9" w:rsidRDefault="00A77BD9" w:rsidP="006D050E">
      <w:pPr>
        <w:pStyle w:val="a4"/>
        <w:jc w:val="both"/>
      </w:pPr>
    </w:p>
    <w:p w14:paraId="1D6859FE" w14:textId="475129FC" w:rsidR="00A77BD9" w:rsidRDefault="00A77BD9" w:rsidP="006D050E">
      <w:pPr>
        <w:pStyle w:val="a4"/>
        <w:jc w:val="both"/>
      </w:pPr>
    </w:p>
    <w:p w14:paraId="0FC471AE" w14:textId="7E49DE79" w:rsidR="00A77BD9" w:rsidRDefault="00A77BD9" w:rsidP="006D050E">
      <w:pPr>
        <w:pStyle w:val="a4"/>
        <w:jc w:val="both"/>
      </w:pPr>
    </w:p>
    <w:p w14:paraId="72E8C5FC" w14:textId="67004277" w:rsidR="00A77BD9" w:rsidRDefault="00A77BD9" w:rsidP="006D050E">
      <w:pPr>
        <w:pStyle w:val="a4"/>
        <w:jc w:val="both"/>
      </w:pPr>
    </w:p>
    <w:p w14:paraId="1002BB0E" w14:textId="53CECA2C" w:rsidR="00A77BD9" w:rsidRDefault="00A77BD9" w:rsidP="006D050E">
      <w:pPr>
        <w:pStyle w:val="a4"/>
        <w:jc w:val="both"/>
      </w:pPr>
    </w:p>
    <w:p w14:paraId="3F2EDBC4" w14:textId="03B1C99F" w:rsidR="00A77BD9" w:rsidRDefault="00A77BD9" w:rsidP="006D050E">
      <w:pPr>
        <w:pStyle w:val="a4"/>
        <w:jc w:val="both"/>
      </w:pPr>
    </w:p>
    <w:p w14:paraId="56907CF3" w14:textId="00166C38" w:rsidR="00A77BD9" w:rsidRDefault="00A77BD9" w:rsidP="006D050E">
      <w:pPr>
        <w:pStyle w:val="a4"/>
        <w:jc w:val="both"/>
      </w:pPr>
    </w:p>
    <w:p w14:paraId="77425012" w14:textId="4606B76E" w:rsidR="00A77BD9" w:rsidRDefault="00A77BD9" w:rsidP="006D050E">
      <w:pPr>
        <w:pStyle w:val="a4"/>
        <w:jc w:val="both"/>
      </w:pPr>
    </w:p>
    <w:p w14:paraId="0AB7C604" w14:textId="47342CC4" w:rsidR="00A77BD9" w:rsidRDefault="00A77BD9" w:rsidP="006D050E">
      <w:pPr>
        <w:pStyle w:val="a4"/>
        <w:jc w:val="both"/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A77BD9" w14:paraId="5FF58987" w14:textId="77777777" w:rsidTr="00FA11B9">
        <w:tc>
          <w:tcPr>
            <w:tcW w:w="4530" w:type="dxa"/>
          </w:tcPr>
          <w:p w14:paraId="7AA1689B" w14:textId="330F1E64" w:rsidR="00A77BD9" w:rsidRPr="005A17D8" w:rsidRDefault="00A77BD9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  <w:r w:rsidRPr="005A17D8">
              <w:rPr>
                <w:sz w:val="20"/>
                <w:lang w:val="ru-RU"/>
              </w:rPr>
              <w:lastRenderedPageBreak/>
              <w:t xml:space="preserve">Приложение № </w:t>
            </w:r>
            <w:r>
              <w:rPr>
                <w:sz w:val="20"/>
                <w:lang w:val="ru-RU"/>
              </w:rPr>
              <w:t>4</w:t>
            </w:r>
          </w:p>
          <w:p w14:paraId="1D36F22E" w14:textId="17F0F1E6" w:rsidR="00A77BD9" w:rsidRDefault="00A77BD9" w:rsidP="00FA11B9">
            <w:pPr>
              <w:jc w:val="center"/>
            </w:pPr>
            <w:r w:rsidRPr="005A17D8">
              <w:rPr>
                <w:sz w:val="20"/>
                <w:szCs w:val="20"/>
              </w:rPr>
              <w:t xml:space="preserve">к Порядку </w:t>
            </w:r>
            <w:proofErr w:type="gramStart"/>
            <w:r w:rsidRPr="005A17D8">
              <w:rPr>
                <w:sz w:val="20"/>
                <w:szCs w:val="20"/>
              </w:rPr>
              <w:t>составления  и</w:t>
            </w:r>
            <w:proofErr w:type="gramEnd"/>
            <w:r w:rsidRPr="005A17D8">
              <w:rPr>
                <w:sz w:val="20"/>
                <w:szCs w:val="20"/>
              </w:rPr>
              <w:t xml:space="preserve"> ведения сводной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бюджетной росписи  местного бюджета и бюджетных  росписей главных </w:t>
            </w:r>
            <w:r>
              <w:rPr>
                <w:sz w:val="20"/>
                <w:szCs w:val="20"/>
              </w:rPr>
              <w:t>р</w:t>
            </w:r>
            <w:r w:rsidRPr="005A17D8">
              <w:rPr>
                <w:sz w:val="20"/>
                <w:szCs w:val="20"/>
              </w:rPr>
              <w:t>аспорядителей средств местного  бюджета (главных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>администраторов  источников финансирования  дефицита местного  бюджета),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утвержденного распоряжением Администрации </w:t>
            </w:r>
            <w:proofErr w:type="spellStart"/>
            <w:r>
              <w:rPr>
                <w:sz w:val="20"/>
                <w:szCs w:val="20"/>
              </w:rPr>
              <w:t>Лебяженского</w:t>
            </w:r>
            <w:proofErr w:type="spellEnd"/>
            <w:r w:rsidRPr="005A17D8">
              <w:rPr>
                <w:sz w:val="20"/>
                <w:szCs w:val="20"/>
              </w:rPr>
              <w:t xml:space="preserve"> сельсовета Курского района Курской области  от «</w:t>
            </w:r>
            <w:r w:rsidR="00061433">
              <w:rPr>
                <w:sz w:val="20"/>
                <w:szCs w:val="20"/>
              </w:rPr>
              <w:t>17</w:t>
            </w:r>
            <w:r w:rsidRPr="005A17D8">
              <w:rPr>
                <w:sz w:val="20"/>
                <w:szCs w:val="20"/>
              </w:rPr>
              <w:t xml:space="preserve">» </w:t>
            </w:r>
            <w:r w:rsidR="00061433">
              <w:rPr>
                <w:sz w:val="20"/>
                <w:szCs w:val="20"/>
              </w:rPr>
              <w:t>августа</w:t>
            </w:r>
            <w:r w:rsidRPr="005A17D8">
              <w:rPr>
                <w:sz w:val="20"/>
                <w:szCs w:val="20"/>
              </w:rPr>
              <w:t xml:space="preserve"> 20</w:t>
            </w:r>
            <w:r w:rsidR="00061433">
              <w:rPr>
                <w:sz w:val="20"/>
                <w:szCs w:val="20"/>
              </w:rPr>
              <w:t>2</w:t>
            </w:r>
            <w:r w:rsidRPr="005A17D8">
              <w:rPr>
                <w:sz w:val="20"/>
                <w:szCs w:val="20"/>
              </w:rPr>
              <w:t xml:space="preserve">1 г. № </w:t>
            </w:r>
            <w:r w:rsidR="00061433">
              <w:rPr>
                <w:sz w:val="20"/>
                <w:szCs w:val="20"/>
              </w:rPr>
              <w:t>35</w:t>
            </w:r>
          </w:p>
        </w:tc>
      </w:tr>
      <w:tr w:rsidR="00A77BD9" w14:paraId="61116183" w14:textId="77777777" w:rsidTr="00FA11B9">
        <w:tc>
          <w:tcPr>
            <w:tcW w:w="4530" w:type="dxa"/>
          </w:tcPr>
          <w:p w14:paraId="69A9F06F" w14:textId="77777777" w:rsidR="00A77BD9" w:rsidRDefault="00A77BD9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3779BDD9" w14:textId="77777777" w:rsidR="00A77BD9" w:rsidRDefault="00A77BD9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538A1CCC" w14:textId="77777777" w:rsidR="00A77BD9" w:rsidRDefault="00A77BD9" w:rsidP="00FA11B9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47FACB4" w14:textId="77777777" w:rsidR="00A77BD9" w:rsidRDefault="00A77BD9" w:rsidP="00FA11B9">
            <w:pPr>
              <w:pStyle w:val="ConsPlusNonformat"/>
            </w:pPr>
          </w:p>
        </w:tc>
      </w:tr>
    </w:tbl>
    <w:tbl>
      <w:tblPr>
        <w:tblW w:w="10447" w:type="dxa"/>
        <w:tblInd w:w="-572" w:type="dxa"/>
        <w:tblLook w:val="04A0" w:firstRow="1" w:lastRow="0" w:firstColumn="1" w:lastColumn="0" w:noHBand="0" w:noVBand="1"/>
      </w:tblPr>
      <w:tblGrid>
        <w:gridCol w:w="254"/>
        <w:gridCol w:w="28"/>
        <w:gridCol w:w="1859"/>
        <w:gridCol w:w="429"/>
        <w:gridCol w:w="858"/>
        <w:gridCol w:w="1132"/>
        <w:gridCol w:w="1222"/>
        <w:gridCol w:w="1652"/>
        <w:gridCol w:w="824"/>
        <w:gridCol w:w="430"/>
        <w:gridCol w:w="1518"/>
        <w:gridCol w:w="68"/>
        <w:gridCol w:w="173"/>
      </w:tblGrid>
      <w:tr w:rsidR="004507AA" w:rsidRPr="004507AA" w14:paraId="2666D6AD" w14:textId="77777777" w:rsidTr="005209B2">
        <w:trPr>
          <w:gridAfter w:val="1"/>
          <w:wAfter w:w="173" w:type="dxa"/>
          <w:trHeight w:val="73"/>
        </w:trPr>
        <w:tc>
          <w:tcPr>
            <w:tcW w:w="2570" w:type="dxa"/>
            <w:gridSpan w:val="4"/>
            <w:noWrap/>
            <w:vAlign w:val="bottom"/>
            <w:hideMark/>
          </w:tcPr>
          <w:p w14:paraId="76904241" w14:textId="77777777" w:rsidR="00BB11DC" w:rsidRPr="004507AA" w:rsidRDefault="00BB11DC" w:rsidP="00FA11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507AA">
              <w:rPr>
                <w:rFonts w:ascii="Arial" w:hAnsi="Arial" w:cs="Arial"/>
                <w:sz w:val="20"/>
                <w:szCs w:val="20"/>
              </w:rPr>
              <w:t>Главный  распорядитель</w:t>
            </w:r>
            <w:proofErr w:type="gramEnd"/>
          </w:p>
        </w:tc>
        <w:tc>
          <w:tcPr>
            <w:tcW w:w="7704" w:type="dxa"/>
            <w:gridSpan w:val="8"/>
            <w:noWrap/>
            <w:vAlign w:val="bottom"/>
            <w:hideMark/>
          </w:tcPr>
          <w:p w14:paraId="14540958" w14:textId="74CB56A7" w:rsidR="00BB11DC" w:rsidRPr="004507AA" w:rsidRDefault="00063B78" w:rsidP="00FA11B9">
            <w:pPr>
              <w:rPr>
                <w:rFonts w:ascii="Arial" w:hAnsi="Arial" w:cs="Arial"/>
                <w:sz w:val="20"/>
                <w:szCs w:val="20"/>
              </w:rPr>
            </w:pPr>
            <w:r w:rsidRPr="004507AA">
              <w:rPr>
                <w:rFonts w:ascii="Arial" w:hAnsi="Arial" w:cs="Arial"/>
                <w:sz w:val="20"/>
                <w:szCs w:val="20"/>
              </w:rPr>
              <w:t xml:space="preserve">средств бюджета </w:t>
            </w:r>
            <w:proofErr w:type="spellStart"/>
            <w:r w:rsidR="005209B2">
              <w:rPr>
                <w:rFonts w:ascii="Arial" w:hAnsi="Arial" w:cs="Arial"/>
                <w:sz w:val="20"/>
                <w:szCs w:val="20"/>
              </w:rPr>
              <w:t>Лебяженского</w:t>
            </w:r>
            <w:proofErr w:type="spellEnd"/>
            <w:r w:rsidR="005209B2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Pr="004507AA">
              <w:rPr>
                <w:rFonts w:ascii="Arial" w:hAnsi="Arial" w:cs="Arial"/>
                <w:sz w:val="20"/>
                <w:szCs w:val="20"/>
              </w:rPr>
              <w:t xml:space="preserve"> Курского района Курской области</w:t>
            </w:r>
          </w:p>
          <w:p w14:paraId="174AA9F5" w14:textId="70053F23" w:rsidR="00BB11DC" w:rsidRPr="004507AA" w:rsidRDefault="00BB11DC" w:rsidP="00FA1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7AA" w:rsidRPr="004507AA" w14:paraId="6B467477" w14:textId="77777777" w:rsidTr="005209B2">
        <w:trPr>
          <w:gridAfter w:val="1"/>
          <w:wAfter w:w="173" w:type="dxa"/>
          <w:trHeight w:val="73"/>
        </w:trPr>
        <w:tc>
          <w:tcPr>
            <w:tcW w:w="2570" w:type="dxa"/>
            <w:gridSpan w:val="4"/>
            <w:noWrap/>
            <w:vAlign w:val="bottom"/>
          </w:tcPr>
          <w:p w14:paraId="524666F0" w14:textId="277441DB" w:rsidR="00BB11DC" w:rsidRPr="004507AA" w:rsidRDefault="00BB11DC" w:rsidP="00FA11B9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noWrap/>
            <w:vAlign w:val="bottom"/>
            <w:hideMark/>
          </w:tcPr>
          <w:p w14:paraId="71E7F8F3" w14:textId="62DB313F" w:rsidR="00BB11DC" w:rsidRPr="004507AA" w:rsidRDefault="005209B2" w:rsidP="00FA1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</w:t>
            </w:r>
          </w:p>
        </w:tc>
      </w:tr>
      <w:tr w:rsidR="004507AA" w:rsidRPr="004507AA" w14:paraId="6B2329F4" w14:textId="77777777" w:rsidTr="005209B2">
        <w:trPr>
          <w:gridAfter w:val="1"/>
          <w:wAfter w:w="173" w:type="dxa"/>
          <w:trHeight w:val="73"/>
        </w:trPr>
        <w:tc>
          <w:tcPr>
            <w:tcW w:w="2570" w:type="dxa"/>
            <w:gridSpan w:val="4"/>
            <w:noWrap/>
            <w:vAlign w:val="bottom"/>
            <w:hideMark/>
          </w:tcPr>
          <w:p w14:paraId="08EEF28B" w14:textId="77777777" w:rsidR="00BB11DC" w:rsidRPr="004507AA" w:rsidRDefault="00BB11DC" w:rsidP="00FA11B9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4507AA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507AA">
              <w:rPr>
                <w:rFonts w:ascii="Arial" w:hAnsi="Arial" w:cs="Arial"/>
                <w:sz w:val="20"/>
                <w:szCs w:val="20"/>
              </w:rPr>
              <w:t>Главный  администратор</w:t>
            </w:r>
            <w:proofErr w:type="gramEnd"/>
          </w:p>
        </w:tc>
        <w:tc>
          <w:tcPr>
            <w:tcW w:w="7704" w:type="dxa"/>
            <w:gridSpan w:val="8"/>
            <w:noWrap/>
            <w:vAlign w:val="bottom"/>
            <w:hideMark/>
          </w:tcPr>
          <w:p w14:paraId="51DB74F8" w14:textId="1A99D814" w:rsidR="00BB11DC" w:rsidRPr="004507AA" w:rsidRDefault="00BB11DC" w:rsidP="00FA11B9">
            <w:pPr>
              <w:rPr>
                <w:rFonts w:ascii="Arial" w:hAnsi="Arial" w:cs="Arial"/>
                <w:sz w:val="20"/>
                <w:szCs w:val="20"/>
              </w:rPr>
            </w:pPr>
            <w:r w:rsidRPr="004507AA">
              <w:rPr>
                <w:rFonts w:ascii="Arial" w:hAnsi="Arial" w:cs="Arial"/>
                <w:sz w:val="20"/>
                <w:szCs w:val="20"/>
              </w:rPr>
              <w:t>источников финансирования</w:t>
            </w:r>
            <w:r w:rsidR="00063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B78" w:rsidRPr="004507AA">
              <w:rPr>
                <w:rFonts w:ascii="Arial" w:hAnsi="Arial" w:cs="Arial"/>
                <w:sz w:val="20"/>
                <w:szCs w:val="20"/>
              </w:rPr>
              <w:t xml:space="preserve">дефицита бюджета </w:t>
            </w:r>
            <w:proofErr w:type="spellStart"/>
            <w:r w:rsidR="005209B2">
              <w:rPr>
                <w:rFonts w:ascii="Arial" w:hAnsi="Arial" w:cs="Arial"/>
                <w:sz w:val="20"/>
                <w:szCs w:val="20"/>
              </w:rPr>
              <w:t>Лебяженского</w:t>
            </w:r>
            <w:proofErr w:type="spellEnd"/>
            <w:r w:rsidR="005209B2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063B78" w:rsidRPr="004507AA">
              <w:rPr>
                <w:rFonts w:ascii="Arial" w:hAnsi="Arial" w:cs="Arial"/>
                <w:sz w:val="20"/>
                <w:szCs w:val="20"/>
              </w:rPr>
              <w:t xml:space="preserve"> Курского района Курской области)</w:t>
            </w:r>
          </w:p>
        </w:tc>
      </w:tr>
      <w:tr w:rsidR="004507AA" w:rsidRPr="004507AA" w14:paraId="5C1C109D" w14:textId="77777777" w:rsidTr="005209B2">
        <w:trPr>
          <w:gridAfter w:val="1"/>
          <w:wAfter w:w="173" w:type="dxa"/>
          <w:trHeight w:val="73"/>
        </w:trPr>
        <w:tc>
          <w:tcPr>
            <w:tcW w:w="2570" w:type="dxa"/>
            <w:gridSpan w:val="4"/>
            <w:noWrap/>
            <w:vAlign w:val="bottom"/>
          </w:tcPr>
          <w:p w14:paraId="3F0D6A01" w14:textId="21F6AD1B" w:rsidR="00BB11DC" w:rsidRPr="004507AA" w:rsidRDefault="00BB11DC" w:rsidP="00FA1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noWrap/>
            <w:vAlign w:val="bottom"/>
            <w:hideMark/>
          </w:tcPr>
          <w:p w14:paraId="00A885A7" w14:textId="77777777" w:rsidR="00BB11DC" w:rsidRPr="004507AA" w:rsidRDefault="00BB11DC" w:rsidP="00FA1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7AA" w:rsidRPr="004507AA" w14:paraId="69680656" w14:textId="77777777" w:rsidTr="005209B2">
        <w:trPr>
          <w:gridAfter w:val="1"/>
          <w:wAfter w:w="173" w:type="dxa"/>
          <w:trHeight w:val="73"/>
        </w:trPr>
        <w:tc>
          <w:tcPr>
            <w:tcW w:w="2570" w:type="dxa"/>
            <w:gridSpan w:val="4"/>
            <w:noWrap/>
            <w:vAlign w:val="bottom"/>
            <w:hideMark/>
          </w:tcPr>
          <w:p w14:paraId="3BB632AD" w14:textId="0D9CB329" w:rsidR="00BB11DC" w:rsidRPr="004507AA" w:rsidRDefault="00BB11DC" w:rsidP="00FA11B9">
            <w:pPr>
              <w:rPr>
                <w:rFonts w:ascii="Arial" w:hAnsi="Arial" w:cs="Arial"/>
                <w:sz w:val="20"/>
                <w:szCs w:val="20"/>
              </w:rPr>
            </w:pPr>
            <w:r w:rsidRPr="004507A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704" w:type="dxa"/>
            <w:gridSpan w:val="8"/>
            <w:noWrap/>
            <w:vAlign w:val="bottom"/>
            <w:hideMark/>
          </w:tcPr>
          <w:p w14:paraId="57C2DB68" w14:textId="77777777" w:rsidR="00BB11DC" w:rsidRPr="004507AA" w:rsidRDefault="00BB11DC" w:rsidP="00FA11B9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4507AA">
              <w:rPr>
                <w:rFonts w:ascii="Arial" w:hAnsi="Arial" w:cs="Arial"/>
                <w:sz w:val="20"/>
                <w:szCs w:val="20"/>
              </w:rPr>
              <w:t>рубли</w:t>
            </w:r>
          </w:p>
        </w:tc>
      </w:tr>
      <w:tr w:rsidR="00BB11DC" w:rsidRPr="004507AA" w14:paraId="61D65D91" w14:textId="77777777" w:rsidTr="005209B2">
        <w:trPr>
          <w:gridAfter w:val="2"/>
          <w:wAfter w:w="241" w:type="dxa"/>
          <w:trHeight w:val="73"/>
        </w:trPr>
        <w:tc>
          <w:tcPr>
            <w:tcW w:w="2570" w:type="dxa"/>
            <w:gridSpan w:val="4"/>
            <w:noWrap/>
            <w:vAlign w:val="bottom"/>
            <w:hideMark/>
          </w:tcPr>
          <w:p w14:paraId="516C7574" w14:textId="2E805DD6" w:rsidR="00BB11DC" w:rsidRPr="004507AA" w:rsidRDefault="00BB11DC" w:rsidP="00FA11B9">
            <w:pPr>
              <w:rPr>
                <w:rFonts w:ascii="Arial" w:hAnsi="Arial" w:cs="Arial"/>
                <w:sz w:val="20"/>
                <w:szCs w:val="20"/>
              </w:rPr>
            </w:pPr>
            <w:r w:rsidRPr="004507AA">
              <w:rPr>
                <w:rFonts w:ascii="Arial" w:hAnsi="Arial" w:cs="Arial"/>
                <w:sz w:val="20"/>
                <w:szCs w:val="20"/>
              </w:rPr>
              <w:t>Основание</w:t>
            </w:r>
          </w:p>
        </w:tc>
        <w:tc>
          <w:tcPr>
            <w:tcW w:w="7636" w:type="dxa"/>
            <w:gridSpan w:val="7"/>
            <w:noWrap/>
            <w:vAlign w:val="bottom"/>
            <w:hideMark/>
          </w:tcPr>
          <w:p w14:paraId="48E2B197" w14:textId="39DDFFF9" w:rsidR="00BB11DC" w:rsidRPr="004507AA" w:rsidRDefault="00BB11DC" w:rsidP="00FA11B9">
            <w:pPr>
              <w:ind w:right="-391"/>
              <w:rPr>
                <w:rFonts w:ascii="Arial" w:hAnsi="Arial" w:cs="Arial"/>
                <w:sz w:val="20"/>
                <w:szCs w:val="20"/>
              </w:rPr>
            </w:pPr>
            <w:r w:rsidRPr="004507AA">
              <w:rPr>
                <w:rFonts w:ascii="Arial" w:hAnsi="Arial" w:cs="Arial"/>
                <w:sz w:val="20"/>
                <w:szCs w:val="20"/>
              </w:rPr>
              <w:t xml:space="preserve">    _________________________________________________</w:t>
            </w:r>
          </w:p>
        </w:tc>
      </w:tr>
      <w:tr w:rsidR="004507AA" w:rsidRPr="004507AA" w14:paraId="0AEF83AD" w14:textId="77777777" w:rsidTr="005209B2">
        <w:trPr>
          <w:gridAfter w:val="1"/>
          <w:wAfter w:w="173" w:type="dxa"/>
          <w:trHeight w:val="73"/>
        </w:trPr>
        <w:tc>
          <w:tcPr>
            <w:tcW w:w="2570" w:type="dxa"/>
            <w:gridSpan w:val="4"/>
            <w:noWrap/>
            <w:vAlign w:val="bottom"/>
            <w:hideMark/>
          </w:tcPr>
          <w:p w14:paraId="77D065AE" w14:textId="77777777" w:rsidR="00BB11DC" w:rsidRPr="004507AA" w:rsidRDefault="00BB11DC" w:rsidP="00FA11B9">
            <w:pPr>
              <w:rPr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noWrap/>
            <w:vAlign w:val="bottom"/>
            <w:hideMark/>
          </w:tcPr>
          <w:p w14:paraId="10D9B488" w14:textId="77777777" w:rsidR="00BB11DC" w:rsidRPr="004507AA" w:rsidRDefault="00BB11DC" w:rsidP="00FA11B9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 w:rsidRPr="004507AA">
              <w:rPr>
                <w:rFonts w:ascii="Arial" w:hAnsi="Arial" w:cs="Arial"/>
                <w:sz w:val="20"/>
                <w:szCs w:val="20"/>
              </w:rPr>
              <w:t xml:space="preserve">                            (Код и наименование вида изменений)</w:t>
            </w:r>
          </w:p>
        </w:tc>
      </w:tr>
      <w:tr w:rsidR="00BB11DC" w14:paraId="5A52E093" w14:textId="77777777" w:rsidTr="005209B2">
        <w:trPr>
          <w:gridAfter w:val="1"/>
          <w:wAfter w:w="173" w:type="dxa"/>
          <w:trHeight w:val="73"/>
        </w:trPr>
        <w:tc>
          <w:tcPr>
            <w:tcW w:w="10274" w:type="dxa"/>
            <w:gridSpan w:val="12"/>
            <w:noWrap/>
            <w:vAlign w:val="bottom"/>
            <w:hideMark/>
          </w:tcPr>
          <w:p w14:paraId="0A10183E" w14:textId="77777777" w:rsidR="00BB11DC" w:rsidRDefault="00BB11DC" w:rsidP="00FA11B9">
            <w:pPr>
              <w:rPr>
                <w:rFonts w:ascii="Arial" w:hAnsi="Arial" w:cs="Arial"/>
                <w:b/>
              </w:rPr>
            </w:pPr>
          </w:p>
          <w:p w14:paraId="219B3527" w14:textId="561CF7A9" w:rsidR="00BB11DC" w:rsidRDefault="00BB11DC" w:rsidP="00FA1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Раздел I. </w:t>
            </w:r>
            <w:proofErr w:type="gramStart"/>
            <w:r>
              <w:rPr>
                <w:rFonts w:ascii="Arial" w:hAnsi="Arial" w:cs="Arial"/>
                <w:b/>
              </w:rPr>
              <w:t>Расходы  бюджета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7C174B">
              <w:rPr>
                <w:rFonts w:ascii="Arial" w:hAnsi="Arial" w:cs="Arial"/>
                <w:b/>
              </w:rPr>
              <w:t>Лебяженского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Курского района Курской области</w:t>
            </w:r>
          </w:p>
        </w:tc>
      </w:tr>
      <w:tr w:rsidR="00BB11DC" w14:paraId="5F321257" w14:textId="77777777" w:rsidTr="00063B78">
        <w:trPr>
          <w:gridAfter w:val="1"/>
          <w:wAfter w:w="173" w:type="dxa"/>
          <w:trHeight w:val="166"/>
        </w:trPr>
        <w:tc>
          <w:tcPr>
            <w:tcW w:w="10274" w:type="dxa"/>
            <w:gridSpan w:val="12"/>
            <w:tcBorders>
              <w:left w:val="single" w:sz="4" w:space="0" w:color="auto"/>
            </w:tcBorders>
            <w:noWrap/>
            <w:vAlign w:val="bottom"/>
          </w:tcPr>
          <w:p w14:paraId="387E4537" w14:textId="77777777" w:rsidR="00BB11DC" w:rsidRDefault="00BB11DC" w:rsidP="00FA11B9"/>
        </w:tc>
      </w:tr>
      <w:tr w:rsidR="002563CA" w14:paraId="0DAB8F7E" w14:textId="77777777" w:rsidTr="00063B78">
        <w:trPr>
          <w:gridAfter w:val="1"/>
          <w:wAfter w:w="173" w:type="dxa"/>
          <w:trHeight w:val="87"/>
        </w:trPr>
        <w:tc>
          <w:tcPr>
            <w:tcW w:w="282" w:type="dxa"/>
            <w:gridSpan w:val="2"/>
            <w:tcBorders>
              <w:left w:val="single" w:sz="4" w:space="0" w:color="auto"/>
            </w:tcBorders>
            <w:noWrap/>
            <w:vAlign w:val="bottom"/>
            <w:hideMark/>
          </w:tcPr>
          <w:p w14:paraId="1EF678C3" w14:textId="77777777" w:rsidR="00BB11DC" w:rsidRDefault="00BB11DC" w:rsidP="00FA11B9"/>
        </w:tc>
        <w:tc>
          <w:tcPr>
            <w:tcW w:w="2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38C8E" w14:textId="77777777" w:rsidR="00BB11DC" w:rsidRDefault="00BB11DC" w:rsidP="00FA11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6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1B41AE0" w14:textId="77777777" w:rsidR="00BB11DC" w:rsidRDefault="00BB11DC" w:rsidP="00FA11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F86E1" w14:textId="77777777" w:rsidR="002563CA" w:rsidRDefault="00BB11DC" w:rsidP="002563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</w:t>
            </w:r>
          </w:p>
          <w:p w14:paraId="7577BD71" w14:textId="6C4430C3" w:rsidR="00BB11DC" w:rsidRDefault="00BB11DC" w:rsidP="002563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20___ год</w:t>
            </w:r>
          </w:p>
        </w:tc>
      </w:tr>
      <w:tr w:rsidR="002563CA" w14:paraId="5E294A85" w14:textId="77777777" w:rsidTr="00063B78">
        <w:trPr>
          <w:gridAfter w:val="1"/>
          <w:wAfter w:w="173" w:type="dxa"/>
          <w:trHeight w:val="173"/>
        </w:trPr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AC8D7F" w14:textId="77777777" w:rsidR="00BB11DC" w:rsidRDefault="00BB11DC" w:rsidP="00FA1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BD07DF" w14:textId="77777777" w:rsidR="00BB11DC" w:rsidRDefault="00BB11DC" w:rsidP="00FA11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E3BB78" w14:textId="77777777" w:rsidR="00BB11DC" w:rsidRDefault="00BB11DC" w:rsidP="00FA11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9BD30C" w14:textId="77777777" w:rsidR="00BB11DC" w:rsidRDefault="00BB11DC" w:rsidP="00FA11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FC2EC6" w14:textId="77777777" w:rsidR="00BB11DC" w:rsidRDefault="00BB11DC" w:rsidP="00FA11B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Пр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9B63B5" w14:textId="77777777" w:rsidR="00BB11DC" w:rsidRDefault="00BB11DC" w:rsidP="00FA11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1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D4CE14F" w14:textId="77777777" w:rsidR="00BB11DC" w:rsidRDefault="00BB11DC" w:rsidP="00FA11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5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6346" w14:textId="77777777" w:rsidR="00BB11DC" w:rsidRDefault="00BB11DC" w:rsidP="00FA11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63CA" w14:paraId="5F0697A8" w14:textId="77777777" w:rsidTr="00063B78">
        <w:trPr>
          <w:gridAfter w:val="1"/>
          <w:wAfter w:w="173" w:type="dxa"/>
          <w:trHeight w:val="76"/>
        </w:trPr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1CC534" w14:textId="77777777" w:rsidR="00BB11DC" w:rsidRDefault="00BB11DC" w:rsidP="00FA1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C64383" w14:textId="77777777" w:rsidR="00BB11DC" w:rsidRDefault="00BB11DC" w:rsidP="00FA1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1900E3" w14:textId="77777777" w:rsidR="00BB11DC" w:rsidRDefault="00BB11DC" w:rsidP="00FA1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43C787" w14:textId="77777777" w:rsidR="00BB11DC" w:rsidRDefault="00BB11DC" w:rsidP="00FA1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4A4F52" w14:textId="77777777" w:rsidR="00BB11DC" w:rsidRDefault="00BB11DC" w:rsidP="00FA1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D1EF5A" w14:textId="77777777" w:rsidR="00BB11DC" w:rsidRDefault="00BB11DC" w:rsidP="00FA1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5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D8457B" w14:textId="77777777" w:rsidR="00BB11DC" w:rsidRDefault="00BB11DC" w:rsidP="00FA1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DEE6E35" w14:textId="77777777" w:rsidR="00BB11DC" w:rsidRDefault="00BB11DC" w:rsidP="00FA1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563CA" w14:paraId="174C4193" w14:textId="77777777" w:rsidTr="00063B78">
        <w:trPr>
          <w:gridAfter w:val="1"/>
          <w:wAfter w:w="173" w:type="dxa"/>
          <w:trHeight w:val="76"/>
        </w:trPr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AF4EEE9" w14:textId="77777777" w:rsidR="00BB11DC" w:rsidRDefault="00BB11DC" w:rsidP="00FA1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E232E" w14:textId="77777777" w:rsidR="00BB11DC" w:rsidRDefault="00BB11DC" w:rsidP="00FA1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880F1" w14:textId="77777777" w:rsidR="00BB11DC" w:rsidRDefault="00BB11DC" w:rsidP="00FA1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603E" w14:textId="77777777" w:rsidR="00BB11DC" w:rsidRDefault="00BB11DC" w:rsidP="00FA1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D0F6" w14:textId="77777777" w:rsidR="00BB11DC" w:rsidRDefault="00BB11DC" w:rsidP="00FA1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44E2E" w14:textId="77777777" w:rsidR="00BB11DC" w:rsidRDefault="00BB11DC" w:rsidP="00FA1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E1E5" w14:textId="77777777" w:rsidR="00BB11DC" w:rsidRDefault="00BB11DC" w:rsidP="00FA1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E20E52" w14:textId="77777777" w:rsidR="00BB11DC" w:rsidRDefault="00BB11DC" w:rsidP="00FA1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563CA" w14:paraId="2BF84F41" w14:textId="77777777" w:rsidTr="00063B78">
        <w:trPr>
          <w:gridAfter w:val="1"/>
          <w:wAfter w:w="173" w:type="dxa"/>
          <w:trHeight w:val="76"/>
        </w:trPr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7C5973" w14:textId="77777777" w:rsidR="00BB11DC" w:rsidRDefault="00BB11DC" w:rsidP="00FA1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48081B2" w14:textId="77777777" w:rsidR="00BB11DC" w:rsidRDefault="00BB11DC" w:rsidP="00FA11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FC593D" w14:textId="77777777" w:rsidR="00BB11DC" w:rsidRDefault="00BB11DC" w:rsidP="00FA11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07AA" w14:paraId="509FD3BF" w14:textId="77777777" w:rsidTr="00063B78">
        <w:trPr>
          <w:gridBefore w:val="1"/>
          <w:gridAfter w:val="4"/>
          <w:wBefore w:w="254" w:type="dxa"/>
          <w:wAfter w:w="2189" w:type="dxa"/>
          <w:trHeight w:val="179"/>
        </w:trPr>
        <w:tc>
          <w:tcPr>
            <w:tcW w:w="1887" w:type="dxa"/>
            <w:gridSpan w:val="2"/>
            <w:noWrap/>
            <w:vAlign w:val="bottom"/>
            <w:hideMark/>
          </w:tcPr>
          <w:p w14:paraId="7AD77DCF" w14:textId="77777777" w:rsidR="004507AA" w:rsidRDefault="004507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17" w:type="dxa"/>
            <w:gridSpan w:val="6"/>
            <w:noWrap/>
            <w:vAlign w:val="bottom"/>
            <w:hideMark/>
          </w:tcPr>
          <w:p w14:paraId="3802706D" w14:textId="77777777" w:rsidR="004507AA" w:rsidRDefault="004507AA">
            <w:pPr>
              <w:rPr>
                <w:sz w:val="20"/>
                <w:szCs w:val="20"/>
              </w:rPr>
            </w:pPr>
          </w:p>
        </w:tc>
      </w:tr>
      <w:tr w:rsidR="004507AA" w14:paraId="36AB3928" w14:textId="77777777" w:rsidTr="004507AA">
        <w:trPr>
          <w:gridBefore w:val="1"/>
          <w:wBefore w:w="254" w:type="dxa"/>
          <w:trHeight w:val="179"/>
        </w:trPr>
        <w:tc>
          <w:tcPr>
            <w:tcW w:w="10193" w:type="dxa"/>
            <w:gridSpan w:val="12"/>
            <w:noWrap/>
            <w:vAlign w:val="bottom"/>
            <w:hideMark/>
          </w:tcPr>
          <w:p w14:paraId="1E8B3189" w14:textId="77777777" w:rsidR="004507AA" w:rsidRDefault="004507AA">
            <w:pPr>
              <w:ind w:left="3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Раздел II. Бюджетные ассигнования по источникам финансирования дефицита </w:t>
            </w:r>
          </w:p>
          <w:p w14:paraId="5CF824DE" w14:textId="0486F404" w:rsidR="004507AA" w:rsidRDefault="004507AA">
            <w:pPr>
              <w:ind w:left="31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бюджета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7C174B">
              <w:rPr>
                <w:rFonts w:ascii="Arial" w:hAnsi="Arial" w:cs="Arial"/>
                <w:b/>
              </w:rPr>
              <w:t>Лебяженского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сельсовета  Курского района Курской области</w:t>
            </w:r>
          </w:p>
        </w:tc>
      </w:tr>
    </w:tbl>
    <w:p w14:paraId="61BC8B92" w14:textId="77777777" w:rsidR="004507AA" w:rsidRDefault="004507AA" w:rsidP="004507AA">
      <w:pPr>
        <w:pStyle w:val="ConsPlusNonformat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247"/>
        <w:gridCol w:w="709"/>
        <w:gridCol w:w="851"/>
        <w:gridCol w:w="1277"/>
        <w:gridCol w:w="2127"/>
        <w:gridCol w:w="1561"/>
        <w:gridCol w:w="1151"/>
      </w:tblGrid>
      <w:tr w:rsidR="004507AA" w14:paraId="6C70C166" w14:textId="77777777" w:rsidTr="004507AA">
        <w:trPr>
          <w:trHeight w:val="315"/>
        </w:trPr>
        <w:tc>
          <w:tcPr>
            <w:tcW w:w="2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34A4A" w14:textId="77777777" w:rsidR="004507AA" w:rsidRDefault="00450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85C216" w14:textId="3B6C83E9" w:rsidR="004507AA" w:rsidRDefault="00450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 источника финансирования дефицита бюджета</w:t>
            </w:r>
            <w:r w:rsidR="007C17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C174B">
              <w:rPr>
                <w:rFonts w:ascii="Arial" w:hAnsi="Arial" w:cs="Arial"/>
                <w:b/>
                <w:bCs/>
                <w:sz w:val="18"/>
                <w:szCs w:val="18"/>
              </w:rPr>
              <w:t>Лебяженского</w:t>
            </w:r>
            <w:proofErr w:type="spellEnd"/>
            <w:r w:rsidR="007C17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сельсовета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Курского района Курской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области  по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бюджетной классификации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3B197" w14:textId="77777777" w:rsidR="004507AA" w:rsidRDefault="00450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4507AA" w14:paraId="3F52F4DD" w14:textId="77777777" w:rsidTr="004507AA">
        <w:trPr>
          <w:trHeight w:val="411"/>
        </w:trPr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85433" w14:textId="77777777" w:rsidR="004507AA" w:rsidRDefault="004507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8302F8" w14:textId="77777777" w:rsidR="004507AA" w:rsidRDefault="00450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ГАИ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B15A0C9" w14:textId="77777777" w:rsidR="004507AA" w:rsidRDefault="00450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C61DCE" w14:textId="77777777" w:rsidR="004507AA" w:rsidRDefault="00450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Подгруппа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723922" w14:textId="77777777" w:rsidR="004507AA" w:rsidRDefault="00450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Статья (в т.ч. подстатья, элемент)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06AA44" w14:textId="77777777" w:rsidR="004507AA" w:rsidRDefault="00450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Вид источника</w:t>
            </w: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EAF2C" w14:textId="77777777" w:rsidR="004507AA" w:rsidRDefault="004507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07AA" w14:paraId="45D51A7C" w14:textId="77777777" w:rsidTr="004507AA">
        <w:trPr>
          <w:trHeight w:val="276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89FDE" w14:textId="77777777" w:rsidR="004507AA" w:rsidRDefault="00450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A02D4" w14:textId="77777777" w:rsidR="004507AA" w:rsidRDefault="00450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B7089" w14:textId="77777777" w:rsidR="004507AA" w:rsidRDefault="00450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8F25E" w14:textId="77777777" w:rsidR="004507AA" w:rsidRDefault="00450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6B547" w14:textId="77777777" w:rsidR="004507AA" w:rsidRDefault="00450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50FF5" w14:textId="77777777" w:rsidR="004507AA" w:rsidRDefault="00450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B1E618" w14:textId="77777777" w:rsidR="004507AA" w:rsidRDefault="00450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507AA" w14:paraId="01C13C48" w14:textId="77777777" w:rsidTr="004507AA">
        <w:trPr>
          <w:trHeight w:val="276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5D2E0" w14:textId="77777777" w:rsidR="004507AA" w:rsidRDefault="004507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7AE52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75C8D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6621F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EEB04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AFBA8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45119A" w14:textId="77777777" w:rsidR="004507AA" w:rsidRDefault="004507AA">
            <w:pPr>
              <w:rPr>
                <w:sz w:val="20"/>
                <w:szCs w:val="20"/>
              </w:rPr>
            </w:pPr>
          </w:p>
        </w:tc>
      </w:tr>
      <w:tr w:rsidR="004507AA" w14:paraId="479AB762" w14:textId="77777777" w:rsidTr="004507AA">
        <w:trPr>
          <w:trHeight w:val="276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4908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9E90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7BF05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124F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34554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7F42" w14:textId="77777777" w:rsidR="004507AA" w:rsidRDefault="004507AA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99D55A" w14:textId="77777777" w:rsidR="004507AA" w:rsidRDefault="004507AA">
            <w:pPr>
              <w:rPr>
                <w:sz w:val="20"/>
                <w:szCs w:val="20"/>
              </w:rPr>
            </w:pPr>
          </w:p>
        </w:tc>
      </w:tr>
      <w:tr w:rsidR="004507AA" w14:paraId="46E838DF" w14:textId="77777777" w:rsidTr="004507AA">
        <w:trPr>
          <w:trHeight w:val="276"/>
        </w:trPr>
        <w:tc>
          <w:tcPr>
            <w:tcW w:w="877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A14B4" w14:textId="77777777" w:rsidR="004507AA" w:rsidRDefault="00450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78F8AA" w14:textId="77777777" w:rsidR="004507AA" w:rsidRDefault="004507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9A39CD" w14:textId="77777777" w:rsidR="008042A2" w:rsidRDefault="008042A2" w:rsidP="004507AA">
      <w:pPr>
        <w:pStyle w:val="ConsPlusNonformat"/>
        <w:rPr>
          <w:rFonts w:ascii="Arial" w:hAnsi="Arial" w:cs="Arial"/>
          <w:sz w:val="24"/>
          <w:szCs w:val="24"/>
        </w:rPr>
      </w:pPr>
    </w:p>
    <w:p w14:paraId="55DA95CE" w14:textId="07F53FB8" w:rsidR="004507AA" w:rsidRDefault="004507AA" w:rsidP="004507A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бухгалтер </w:t>
      </w:r>
    </w:p>
    <w:p w14:paraId="3DB1F506" w14:textId="77777777" w:rsidR="004507AA" w:rsidRDefault="004507AA" w:rsidP="004507A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(уполномоченное лицо)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           __________________</w:t>
      </w:r>
    </w:p>
    <w:p w14:paraId="6F11C450" w14:textId="77777777" w:rsidR="004507AA" w:rsidRDefault="004507AA" w:rsidP="004507A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(</w:t>
      </w:r>
      <w:proofErr w:type="gramStart"/>
      <w:r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(расшифровка подписи)</w:t>
      </w:r>
    </w:p>
    <w:p w14:paraId="17A528CD" w14:textId="77777777" w:rsidR="004507AA" w:rsidRDefault="004507AA" w:rsidP="004507A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           __________________</w:t>
      </w:r>
    </w:p>
    <w:p w14:paraId="361AFE24" w14:textId="41FE5EA5" w:rsidR="004507AA" w:rsidRDefault="004507AA" w:rsidP="004507A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(</w:t>
      </w:r>
      <w:proofErr w:type="gramStart"/>
      <w:r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(расшифровка подписи)</w:t>
      </w: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4507AA" w14:paraId="653585C2" w14:textId="77777777" w:rsidTr="00FA11B9">
        <w:tc>
          <w:tcPr>
            <w:tcW w:w="4530" w:type="dxa"/>
          </w:tcPr>
          <w:p w14:paraId="39CFC841" w14:textId="77777777" w:rsidR="004507AA" w:rsidRDefault="004507AA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</w:p>
          <w:p w14:paraId="72135CA1" w14:textId="77777777" w:rsidR="008042A2" w:rsidRDefault="008042A2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</w:p>
          <w:p w14:paraId="7AAB723C" w14:textId="77777777" w:rsidR="008042A2" w:rsidRDefault="008042A2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</w:p>
          <w:p w14:paraId="259BEFBC" w14:textId="77777777" w:rsidR="008042A2" w:rsidRDefault="008042A2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</w:p>
          <w:p w14:paraId="517EA1A6" w14:textId="11D5E588" w:rsidR="008042A2" w:rsidRDefault="008042A2" w:rsidP="008042A2">
            <w:pPr>
              <w:pStyle w:val="5ebd2"/>
              <w:ind w:firstLine="0"/>
              <w:rPr>
                <w:sz w:val="20"/>
                <w:lang w:val="ru-RU"/>
              </w:rPr>
            </w:pPr>
          </w:p>
          <w:p w14:paraId="55D34BBA" w14:textId="260CF6B0" w:rsidR="009E6DFD" w:rsidRDefault="009E6DFD" w:rsidP="008042A2">
            <w:pPr>
              <w:pStyle w:val="5ebd2"/>
              <w:ind w:firstLine="0"/>
              <w:rPr>
                <w:sz w:val="20"/>
                <w:lang w:val="ru-RU"/>
              </w:rPr>
            </w:pPr>
          </w:p>
          <w:p w14:paraId="5A6088CA" w14:textId="446C98D4" w:rsidR="009E6DFD" w:rsidRDefault="009E6DFD" w:rsidP="008042A2">
            <w:pPr>
              <w:pStyle w:val="5ebd2"/>
              <w:ind w:firstLine="0"/>
              <w:rPr>
                <w:sz w:val="20"/>
                <w:lang w:val="ru-RU"/>
              </w:rPr>
            </w:pPr>
          </w:p>
          <w:p w14:paraId="152FE8FD" w14:textId="77777777" w:rsidR="009E6DFD" w:rsidRDefault="009E6DFD" w:rsidP="008042A2">
            <w:pPr>
              <w:pStyle w:val="5ebd2"/>
              <w:ind w:firstLine="0"/>
              <w:rPr>
                <w:sz w:val="20"/>
                <w:lang w:val="ru-RU"/>
              </w:rPr>
            </w:pPr>
          </w:p>
          <w:p w14:paraId="4522CC7F" w14:textId="77777777" w:rsidR="00063B78" w:rsidRDefault="00063B78" w:rsidP="008042A2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</w:p>
          <w:p w14:paraId="46B8E23F" w14:textId="21729DF7" w:rsidR="004507AA" w:rsidRPr="005A17D8" w:rsidRDefault="004507AA" w:rsidP="008042A2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  <w:r w:rsidRPr="005A17D8">
              <w:rPr>
                <w:sz w:val="20"/>
                <w:lang w:val="ru-RU"/>
              </w:rPr>
              <w:lastRenderedPageBreak/>
              <w:t xml:space="preserve">Приложение № </w:t>
            </w:r>
            <w:r>
              <w:rPr>
                <w:sz w:val="20"/>
                <w:lang w:val="ru-RU"/>
              </w:rPr>
              <w:t>5</w:t>
            </w:r>
          </w:p>
          <w:p w14:paraId="3DCC646D" w14:textId="2499C57C" w:rsidR="004507AA" w:rsidRDefault="004507AA" w:rsidP="00FA11B9">
            <w:pPr>
              <w:jc w:val="center"/>
            </w:pPr>
            <w:r w:rsidRPr="005A17D8">
              <w:rPr>
                <w:sz w:val="20"/>
                <w:szCs w:val="20"/>
              </w:rPr>
              <w:t xml:space="preserve">к Порядку </w:t>
            </w:r>
            <w:proofErr w:type="gramStart"/>
            <w:r w:rsidRPr="005A17D8">
              <w:rPr>
                <w:sz w:val="20"/>
                <w:szCs w:val="20"/>
              </w:rPr>
              <w:t>составления  и</w:t>
            </w:r>
            <w:proofErr w:type="gramEnd"/>
            <w:r w:rsidRPr="005A17D8">
              <w:rPr>
                <w:sz w:val="20"/>
                <w:szCs w:val="20"/>
              </w:rPr>
              <w:t xml:space="preserve"> ведения сводной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бюджетной росписи  местного бюджета и бюджетных  росписей главных </w:t>
            </w:r>
            <w:r>
              <w:rPr>
                <w:sz w:val="20"/>
                <w:szCs w:val="20"/>
              </w:rPr>
              <w:t>р</w:t>
            </w:r>
            <w:r w:rsidRPr="005A17D8">
              <w:rPr>
                <w:sz w:val="20"/>
                <w:szCs w:val="20"/>
              </w:rPr>
              <w:t>аспорядителей средств местного  бюджета (главных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>администраторов  источников финансирования  дефицита местного  бюджета),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утвержденного распоряжением Администрации </w:t>
            </w:r>
            <w:proofErr w:type="spellStart"/>
            <w:r>
              <w:rPr>
                <w:sz w:val="20"/>
                <w:szCs w:val="20"/>
              </w:rPr>
              <w:t>Лебяженского</w:t>
            </w:r>
            <w:proofErr w:type="spellEnd"/>
            <w:r w:rsidRPr="005A17D8">
              <w:rPr>
                <w:sz w:val="20"/>
                <w:szCs w:val="20"/>
              </w:rPr>
              <w:t xml:space="preserve"> сельсовета Курского района Курской области  от «</w:t>
            </w:r>
            <w:r w:rsidR="00061433">
              <w:rPr>
                <w:sz w:val="20"/>
                <w:szCs w:val="20"/>
              </w:rPr>
              <w:t>17</w:t>
            </w:r>
            <w:r w:rsidRPr="005A17D8">
              <w:rPr>
                <w:sz w:val="20"/>
                <w:szCs w:val="20"/>
              </w:rPr>
              <w:t xml:space="preserve">» </w:t>
            </w:r>
            <w:r w:rsidR="00061433">
              <w:rPr>
                <w:sz w:val="20"/>
                <w:szCs w:val="20"/>
              </w:rPr>
              <w:t>августа</w:t>
            </w:r>
            <w:r w:rsidRPr="005A17D8">
              <w:rPr>
                <w:sz w:val="20"/>
                <w:szCs w:val="20"/>
              </w:rPr>
              <w:t xml:space="preserve"> 20</w:t>
            </w:r>
            <w:r w:rsidR="00061433">
              <w:rPr>
                <w:sz w:val="20"/>
                <w:szCs w:val="20"/>
              </w:rPr>
              <w:t>2</w:t>
            </w:r>
            <w:r w:rsidRPr="005A17D8">
              <w:rPr>
                <w:sz w:val="20"/>
                <w:szCs w:val="20"/>
              </w:rPr>
              <w:t xml:space="preserve">1 г. № </w:t>
            </w:r>
            <w:r w:rsidR="00061433">
              <w:rPr>
                <w:sz w:val="20"/>
                <w:szCs w:val="20"/>
              </w:rPr>
              <w:t>35</w:t>
            </w:r>
          </w:p>
        </w:tc>
      </w:tr>
      <w:tr w:rsidR="004507AA" w14:paraId="7357B501" w14:textId="77777777" w:rsidTr="00FA11B9">
        <w:tc>
          <w:tcPr>
            <w:tcW w:w="4530" w:type="dxa"/>
          </w:tcPr>
          <w:p w14:paraId="51594D59" w14:textId="77777777" w:rsidR="004507AA" w:rsidRDefault="004507AA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69F9426B" w14:textId="77777777" w:rsidR="004507AA" w:rsidRDefault="004507AA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60BAA4F8" w14:textId="77777777" w:rsidR="004507AA" w:rsidRDefault="004507AA" w:rsidP="008042A2">
            <w:pPr>
              <w:pStyle w:val="ConsPlusNonformat"/>
            </w:pPr>
          </w:p>
        </w:tc>
      </w:tr>
    </w:tbl>
    <w:tbl>
      <w:tblPr>
        <w:tblW w:w="10579" w:type="dxa"/>
        <w:tblInd w:w="96" w:type="dxa"/>
        <w:tblLook w:val="04A0" w:firstRow="1" w:lastRow="0" w:firstColumn="1" w:lastColumn="0" w:noHBand="0" w:noVBand="1"/>
      </w:tblPr>
      <w:tblGrid>
        <w:gridCol w:w="153"/>
        <w:gridCol w:w="1539"/>
        <w:gridCol w:w="698"/>
        <w:gridCol w:w="208"/>
        <w:gridCol w:w="247"/>
        <w:gridCol w:w="632"/>
        <w:gridCol w:w="716"/>
        <w:gridCol w:w="1218"/>
        <w:gridCol w:w="1149"/>
        <w:gridCol w:w="985"/>
        <w:gridCol w:w="1128"/>
        <w:gridCol w:w="1042"/>
        <w:gridCol w:w="40"/>
        <w:gridCol w:w="12"/>
        <w:gridCol w:w="142"/>
        <w:gridCol w:w="726"/>
      </w:tblGrid>
      <w:tr w:rsidR="008042A2" w14:paraId="57CBB462" w14:textId="77777777" w:rsidTr="009E6DFD">
        <w:trPr>
          <w:gridAfter w:val="1"/>
          <w:wAfter w:w="726" w:type="dxa"/>
          <w:trHeight w:val="57"/>
        </w:trPr>
        <w:tc>
          <w:tcPr>
            <w:tcW w:w="9853" w:type="dxa"/>
            <w:gridSpan w:val="15"/>
            <w:noWrap/>
            <w:vAlign w:val="bottom"/>
            <w:hideMark/>
          </w:tcPr>
          <w:p w14:paraId="70DF67BF" w14:textId="77777777" w:rsidR="008042A2" w:rsidRDefault="008042A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ПРЕДЛОЖЕНИЯ</w:t>
            </w:r>
          </w:p>
          <w:p w14:paraId="459C03C5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ЛИМИТЫ БЮДЖЕТНЫХ ОБЯЗАТЕЛЬСТВ</w:t>
            </w:r>
          </w:p>
          <w:p w14:paraId="0D49804D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НА  20</w:t>
            </w:r>
            <w:proofErr w:type="gramEnd"/>
            <w:r>
              <w:rPr>
                <w:rFonts w:ascii="Arial" w:hAnsi="Arial" w:cs="Arial"/>
                <w:b/>
                <w:bCs/>
              </w:rPr>
              <w:t>___  ФИНАНСОВЫЙ ГОД</w:t>
            </w:r>
          </w:p>
        </w:tc>
      </w:tr>
      <w:tr w:rsidR="008042A2" w14:paraId="282F2666" w14:textId="77777777" w:rsidTr="009E6DFD">
        <w:trPr>
          <w:trHeight w:val="264"/>
        </w:trPr>
        <w:tc>
          <w:tcPr>
            <w:tcW w:w="10579" w:type="dxa"/>
            <w:gridSpan w:val="16"/>
            <w:noWrap/>
            <w:vAlign w:val="bottom"/>
            <w:hideMark/>
          </w:tcPr>
          <w:p w14:paraId="3CD3E619" w14:textId="77777777" w:rsidR="008042A2" w:rsidRDefault="008042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от </w:t>
            </w:r>
            <w:r>
              <w:rPr>
                <w:rFonts w:ascii="Arial" w:hAnsi="Arial" w:cs="Arial"/>
                <w:b/>
              </w:rPr>
              <w:t>«___» _______ 20___г.</w:t>
            </w:r>
          </w:p>
        </w:tc>
      </w:tr>
      <w:tr w:rsidR="008042A2" w14:paraId="02EF2CCB" w14:textId="77777777" w:rsidTr="009E6DFD">
        <w:trPr>
          <w:gridAfter w:val="2"/>
          <w:wAfter w:w="868" w:type="dxa"/>
          <w:trHeight w:val="223"/>
        </w:trPr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0DE50" w14:textId="77777777" w:rsidR="008042A2" w:rsidRDefault="008042A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Главный  распорядитель</w:t>
            </w:r>
            <w:proofErr w:type="gramEnd"/>
          </w:p>
        </w:tc>
        <w:tc>
          <w:tcPr>
            <w:tcW w:w="7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D72EF" w14:textId="1F6FBA17" w:rsidR="008042A2" w:rsidRDefault="009E6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 </w:t>
            </w:r>
            <w:proofErr w:type="gramStart"/>
            <w:r>
              <w:rPr>
                <w:rFonts w:ascii="Arial" w:hAnsi="Arial" w:cs="Arial"/>
              </w:rPr>
              <w:t xml:space="preserve">бюджета  </w:t>
            </w:r>
            <w:proofErr w:type="spellStart"/>
            <w:r>
              <w:rPr>
                <w:rFonts w:ascii="Arial" w:hAnsi="Arial" w:cs="Arial"/>
              </w:rPr>
              <w:t>Лебяженского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</w:tr>
      <w:tr w:rsidR="008042A2" w14:paraId="53186B37" w14:textId="77777777" w:rsidTr="009E6DFD">
        <w:trPr>
          <w:gridAfter w:val="2"/>
          <w:wAfter w:w="868" w:type="dxa"/>
          <w:trHeight w:val="223"/>
        </w:trPr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625CA" w14:textId="1E45619D" w:rsidR="008042A2" w:rsidRDefault="008042A2">
            <w:pPr>
              <w:ind w:right="-106"/>
              <w:rPr>
                <w:rFonts w:ascii="Arial" w:hAnsi="Arial" w:cs="Arial"/>
              </w:rPr>
            </w:pPr>
          </w:p>
        </w:tc>
        <w:tc>
          <w:tcPr>
            <w:tcW w:w="7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47926" w14:textId="12A0A255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  <w:r w:rsidR="009E6DF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________________________________</w:t>
            </w:r>
            <w:r w:rsidR="009E6DFD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_______</w:t>
            </w:r>
          </w:p>
        </w:tc>
      </w:tr>
      <w:tr w:rsidR="008042A2" w14:paraId="2EE60CE8" w14:textId="77777777" w:rsidTr="009E6DFD">
        <w:trPr>
          <w:gridAfter w:val="2"/>
          <w:wAfter w:w="868" w:type="dxa"/>
          <w:trHeight w:val="223"/>
        </w:trPr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5F099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C12B2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9E6DFD" w14:paraId="21F96CEC" w14:textId="77777777" w:rsidTr="009E6DFD">
        <w:trPr>
          <w:gridAfter w:val="3"/>
          <w:wAfter w:w="880" w:type="dxa"/>
          <w:trHeight w:val="223"/>
        </w:trPr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1E469" w14:textId="77777777" w:rsidR="009E6DFD" w:rsidRDefault="009E6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7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44C64" w14:textId="290EFCD4" w:rsidR="009E6DFD" w:rsidRDefault="009E6DFD">
            <w:pPr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</w:t>
            </w:r>
          </w:p>
        </w:tc>
      </w:tr>
      <w:tr w:rsidR="008042A2" w14:paraId="5515E742" w14:textId="77777777" w:rsidTr="009E6DFD">
        <w:trPr>
          <w:gridAfter w:val="3"/>
          <w:wAfter w:w="880" w:type="dxa"/>
          <w:trHeight w:val="223"/>
        </w:trPr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46D6D" w14:textId="77777777" w:rsidR="008042A2" w:rsidRDefault="008042A2"/>
        </w:tc>
        <w:tc>
          <w:tcPr>
            <w:tcW w:w="7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6EAAF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(Код и наименование вида изменений)</w:t>
            </w:r>
          </w:p>
        </w:tc>
      </w:tr>
      <w:tr w:rsidR="008042A2" w14:paraId="6F1379C4" w14:textId="77777777" w:rsidTr="009E6DFD">
        <w:trPr>
          <w:gridAfter w:val="2"/>
          <w:wAfter w:w="868" w:type="dxa"/>
          <w:trHeight w:val="223"/>
        </w:trPr>
        <w:tc>
          <w:tcPr>
            <w:tcW w:w="2598" w:type="dxa"/>
            <w:gridSpan w:val="4"/>
            <w:noWrap/>
            <w:vAlign w:val="bottom"/>
          </w:tcPr>
          <w:p w14:paraId="4455A4D8" w14:textId="77777777" w:rsidR="008042A2" w:rsidRDefault="008042A2">
            <w:pPr>
              <w:rPr>
                <w:rFonts w:ascii="Arial" w:hAnsi="Arial" w:cs="Arial"/>
              </w:rPr>
            </w:pPr>
          </w:p>
        </w:tc>
        <w:tc>
          <w:tcPr>
            <w:tcW w:w="7113" w:type="dxa"/>
            <w:gridSpan w:val="10"/>
            <w:noWrap/>
            <w:vAlign w:val="bottom"/>
            <w:hideMark/>
          </w:tcPr>
          <w:p w14:paraId="24A1D274" w14:textId="77777777" w:rsidR="008042A2" w:rsidRDefault="008042A2">
            <w:pPr>
              <w:rPr>
                <w:rFonts w:ascii="Arial" w:hAnsi="Arial" w:cs="Arial"/>
              </w:rPr>
            </w:pPr>
          </w:p>
        </w:tc>
      </w:tr>
      <w:tr w:rsidR="008042A2" w14:paraId="5A87C052" w14:textId="77777777" w:rsidTr="009E6DFD">
        <w:trPr>
          <w:gridAfter w:val="2"/>
          <w:wAfter w:w="868" w:type="dxa"/>
          <w:trHeight w:val="223"/>
        </w:trPr>
        <w:tc>
          <w:tcPr>
            <w:tcW w:w="9711" w:type="dxa"/>
            <w:gridSpan w:val="14"/>
            <w:noWrap/>
            <w:vAlign w:val="bottom"/>
          </w:tcPr>
          <w:p w14:paraId="593334EF" w14:textId="1D789159" w:rsidR="008042A2" w:rsidRDefault="008042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Раздел I. Расходы бюджета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C174B">
              <w:rPr>
                <w:rFonts w:ascii="Arial" w:hAnsi="Arial" w:cs="Arial"/>
                <w:b/>
              </w:rPr>
              <w:t>Лебяженского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Курского района Курской области</w:t>
            </w:r>
          </w:p>
          <w:p w14:paraId="1C82A1D9" w14:textId="77777777" w:rsidR="008042A2" w:rsidRDefault="008042A2">
            <w:pPr>
              <w:rPr>
                <w:rFonts w:ascii="Arial" w:hAnsi="Arial" w:cs="Arial"/>
                <w:b/>
              </w:rPr>
            </w:pPr>
          </w:p>
        </w:tc>
      </w:tr>
      <w:tr w:rsidR="009E6DFD" w14:paraId="1085B996" w14:textId="77777777" w:rsidTr="009E6DFD">
        <w:trPr>
          <w:gridBefore w:val="1"/>
          <w:gridAfter w:val="4"/>
          <w:wBefore w:w="153" w:type="dxa"/>
          <w:wAfter w:w="920" w:type="dxa"/>
          <w:trHeight w:val="266"/>
        </w:trPr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9F65D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6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E9D08D4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88BF4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Меро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-приятие</w:t>
            </w:r>
            <w:proofErr w:type="gramEnd"/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DC870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8F3E64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43AB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9E6DFD" w14:paraId="2DA4B3DE" w14:textId="77777777" w:rsidTr="009E6DFD">
        <w:trPr>
          <w:gridBefore w:val="1"/>
          <w:gridAfter w:val="4"/>
          <w:wBefore w:w="153" w:type="dxa"/>
          <w:wAfter w:w="920" w:type="dxa"/>
          <w:trHeight w:val="3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D6763" w14:textId="77777777" w:rsidR="008042A2" w:rsidRDefault="008042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E42E22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4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CAC137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A634648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8BEFD5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C7C7049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C52F2" w14:textId="77777777" w:rsidR="008042A2" w:rsidRDefault="008042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6F11F" w14:textId="77777777" w:rsidR="008042A2" w:rsidRDefault="008042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CF89E" w14:textId="77777777" w:rsidR="008042A2" w:rsidRDefault="008042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B4BF" w14:textId="77777777" w:rsidR="008042A2" w:rsidRDefault="008042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6DFD" w14:paraId="328DE3C2" w14:textId="77777777" w:rsidTr="009E6DFD">
        <w:trPr>
          <w:gridBefore w:val="1"/>
          <w:gridAfter w:val="4"/>
          <w:wBefore w:w="153" w:type="dxa"/>
          <w:wAfter w:w="920" w:type="dxa"/>
          <w:trHeight w:val="233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1322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BBDC4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EDCD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EDD5E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F176C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24D85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4C580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A5B4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BAF0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5E6D25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E6DFD" w14:paraId="2868AAA9" w14:textId="77777777" w:rsidTr="009E6DFD">
        <w:trPr>
          <w:gridBefore w:val="1"/>
          <w:gridAfter w:val="4"/>
          <w:wBefore w:w="153" w:type="dxa"/>
          <w:wAfter w:w="920" w:type="dxa"/>
          <w:trHeight w:val="23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74F9D" w14:textId="77777777" w:rsidR="008042A2" w:rsidRDefault="008042A2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EE1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C8B3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60F0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A788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7A6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9C30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B39E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86D3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AAB5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9E6DFD" w14:paraId="131B11BD" w14:textId="77777777" w:rsidTr="009E6DFD">
        <w:trPr>
          <w:gridBefore w:val="1"/>
          <w:gridAfter w:val="4"/>
          <w:wBefore w:w="153" w:type="dxa"/>
          <w:wAfter w:w="920" w:type="dxa"/>
          <w:trHeight w:val="23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7E51E" w14:textId="77777777" w:rsidR="008042A2" w:rsidRDefault="008042A2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93ED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0D7B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17C8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3EF9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0AF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D70A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7CF7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E3BB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63D51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9E6DFD" w14:paraId="56DBA88B" w14:textId="77777777" w:rsidTr="009E6DFD">
        <w:trPr>
          <w:gridBefore w:val="1"/>
          <w:gridAfter w:val="4"/>
          <w:wBefore w:w="153" w:type="dxa"/>
          <w:wAfter w:w="920" w:type="dxa"/>
          <w:trHeight w:val="23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433D0" w14:textId="77777777" w:rsidR="008042A2" w:rsidRDefault="008042A2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47639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8435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D651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CB59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F5A9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380D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D40B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9496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2F8B3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9E6DFD" w14:paraId="3AEDFAA9" w14:textId="77777777" w:rsidTr="009E6DFD">
        <w:trPr>
          <w:gridBefore w:val="1"/>
          <w:gridAfter w:val="4"/>
          <w:wBefore w:w="153" w:type="dxa"/>
          <w:wAfter w:w="920" w:type="dxa"/>
          <w:trHeight w:val="23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DDBB35" w14:textId="77777777" w:rsidR="008042A2" w:rsidRDefault="008042A2"/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63AA8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91174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37587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4973E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EFE78B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9280C1" w14:textId="77777777" w:rsidR="008042A2" w:rsidRDefault="00804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62745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5C36A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66783" w14:textId="77777777" w:rsidR="008042A2" w:rsidRDefault="008042A2">
            <w:pPr>
              <w:rPr>
                <w:sz w:val="20"/>
                <w:szCs w:val="20"/>
              </w:rPr>
            </w:pPr>
          </w:p>
        </w:tc>
      </w:tr>
    </w:tbl>
    <w:p w14:paraId="56B5F8B7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1E135DB9" w14:textId="77777777" w:rsidR="008042A2" w:rsidRDefault="008042A2" w:rsidP="008042A2">
      <w:pPr>
        <w:pStyle w:val="ConsPlusNonformat"/>
        <w:rPr>
          <w:rFonts w:ascii="Arial" w:hAnsi="Arial" w:cs="Arial"/>
          <w:sz w:val="28"/>
          <w:szCs w:val="28"/>
        </w:rPr>
      </w:pPr>
    </w:p>
    <w:p w14:paraId="67FF427E" w14:textId="77777777" w:rsidR="008042A2" w:rsidRDefault="008042A2" w:rsidP="008042A2">
      <w:pPr>
        <w:pStyle w:val="ConsPlusNonformat"/>
        <w:rPr>
          <w:rFonts w:ascii="Arial" w:hAnsi="Arial" w:cs="Arial"/>
          <w:sz w:val="28"/>
          <w:szCs w:val="28"/>
        </w:rPr>
      </w:pPr>
    </w:p>
    <w:p w14:paraId="46A6D622" w14:textId="77777777" w:rsidR="008042A2" w:rsidRDefault="008042A2" w:rsidP="008042A2">
      <w:pPr>
        <w:pStyle w:val="ConsPlusNonforma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Главный бухгалтер </w:t>
      </w:r>
    </w:p>
    <w:p w14:paraId="0971A195" w14:textId="77777777" w:rsidR="008042A2" w:rsidRDefault="008042A2" w:rsidP="008042A2">
      <w:pPr>
        <w:pStyle w:val="ConsPlusNonforma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(уполномоченное лицо)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__________           __________________</w:t>
      </w:r>
    </w:p>
    <w:p w14:paraId="675092B0" w14:textId="77777777" w:rsidR="008042A2" w:rsidRDefault="008042A2" w:rsidP="008042A2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(расшифровка подписи)</w:t>
      </w:r>
    </w:p>
    <w:p w14:paraId="191867AB" w14:textId="77777777" w:rsidR="008042A2" w:rsidRDefault="008042A2" w:rsidP="008042A2">
      <w:pPr>
        <w:pStyle w:val="ConsPlusNonformat"/>
        <w:rPr>
          <w:rFonts w:ascii="Arial" w:hAnsi="Arial" w:cs="Arial"/>
        </w:rPr>
      </w:pPr>
    </w:p>
    <w:p w14:paraId="584DDD04" w14:textId="77777777" w:rsidR="008042A2" w:rsidRDefault="008042A2" w:rsidP="008042A2">
      <w:pPr>
        <w:pStyle w:val="ConsPlusNonforma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Руководитель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__________           __________________</w:t>
      </w:r>
    </w:p>
    <w:p w14:paraId="3E24D0BF" w14:textId="77777777" w:rsidR="008042A2" w:rsidRDefault="008042A2" w:rsidP="008042A2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(расшифровка подписи)</w:t>
      </w:r>
    </w:p>
    <w:p w14:paraId="5681A58C" w14:textId="190AEB1B" w:rsidR="004507AA" w:rsidRDefault="004507AA" w:rsidP="004507AA">
      <w:pPr>
        <w:pStyle w:val="ConsPlusNonformat"/>
        <w:rPr>
          <w:rFonts w:ascii="Arial" w:hAnsi="Arial" w:cs="Arial"/>
          <w:sz w:val="24"/>
          <w:szCs w:val="24"/>
        </w:rPr>
      </w:pPr>
    </w:p>
    <w:p w14:paraId="52EA2C5F" w14:textId="7CB50FE0" w:rsidR="008042A2" w:rsidRDefault="008042A2" w:rsidP="004507AA">
      <w:pPr>
        <w:pStyle w:val="ConsPlusNonformat"/>
        <w:rPr>
          <w:rFonts w:ascii="Arial" w:hAnsi="Arial" w:cs="Arial"/>
          <w:sz w:val="24"/>
          <w:szCs w:val="24"/>
        </w:rPr>
      </w:pPr>
    </w:p>
    <w:p w14:paraId="492EFCA2" w14:textId="2A9EC139" w:rsidR="008042A2" w:rsidRDefault="008042A2" w:rsidP="004507AA">
      <w:pPr>
        <w:pStyle w:val="ConsPlusNonformat"/>
        <w:rPr>
          <w:rFonts w:ascii="Arial" w:hAnsi="Arial" w:cs="Arial"/>
          <w:sz w:val="24"/>
          <w:szCs w:val="24"/>
        </w:rPr>
      </w:pPr>
    </w:p>
    <w:p w14:paraId="2767708A" w14:textId="465526E3" w:rsidR="008042A2" w:rsidRDefault="008042A2" w:rsidP="004507AA">
      <w:pPr>
        <w:pStyle w:val="ConsPlusNonformat"/>
        <w:rPr>
          <w:rFonts w:ascii="Arial" w:hAnsi="Arial" w:cs="Arial"/>
          <w:sz w:val="24"/>
          <w:szCs w:val="24"/>
        </w:rPr>
      </w:pPr>
    </w:p>
    <w:p w14:paraId="4BC1BA9D" w14:textId="378064CE" w:rsidR="008042A2" w:rsidRDefault="008042A2" w:rsidP="004507AA">
      <w:pPr>
        <w:pStyle w:val="ConsPlusNonformat"/>
        <w:rPr>
          <w:rFonts w:ascii="Arial" w:hAnsi="Arial" w:cs="Arial"/>
          <w:sz w:val="24"/>
          <w:szCs w:val="24"/>
        </w:rPr>
      </w:pPr>
    </w:p>
    <w:p w14:paraId="53A80914" w14:textId="707120B9" w:rsidR="009E6DFD" w:rsidRDefault="009E6DFD" w:rsidP="004507AA">
      <w:pPr>
        <w:pStyle w:val="ConsPlusNonformat"/>
        <w:rPr>
          <w:rFonts w:ascii="Arial" w:hAnsi="Arial" w:cs="Arial"/>
          <w:sz w:val="24"/>
          <w:szCs w:val="24"/>
        </w:rPr>
      </w:pPr>
    </w:p>
    <w:p w14:paraId="3F015EF4" w14:textId="32A49953" w:rsidR="009E6DFD" w:rsidRDefault="009E6DFD" w:rsidP="004507AA">
      <w:pPr>
        <w:pStyle w:val="ConsPlusNonformat"/>
        <w:rPr>
          <w:rFonts w:ascii="Arial" w:hAnsi="Arial" w:cs="Arial"/>
          <w:sz w:val="24"/>
          <w:szCs w:val="24"/>
        </w:rPr>
      </w:pPr>
    </w:p>
    <w:p w14:paraId="6F9AC118" w14:textId="1EEE9B8C" w:rsidR="009E6DFD" w:rsidRDefault="009E6DFD" w:rsidP="004507AA">
      <w:pPr>
        <w:pStyle w:val="ConsPlusNonformat"/>
        <w:rPr>
          <w:rFonts w:ascii="Arial" w:hAnsi="Arial" w:cs="Arial"/>
          <w:sz w:val="24"/>
          <w:szCs w:val="24"/>
        </w:rPr>
      </w:pPr>
    </w:p>
    <w:p w14:paraId="42D21E01" w14:textId="77777777" w:rsidR="009E6DFD" w:rsidRDefault="009E6DFD" w:rsidP="004507AA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8042A2" w14:paraId="7E93707D" w14:textId="77777777" w:rsidTr="00FA11B9">
        <w:tc>
          <w:tcPr>
            <w:tcW w:w="4530" w:type="dxa"/>
          </w:tcPr>
          <w:p w14:paraId="227DD4C9" w14:textId="0CBBE0EA" w:rsidR="008042A2" w:rsidRPr="005A17D8" w:rsidRDefault="008042A2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  <w:r w:rsidRPr="005A17D8">
              <w:rPr>
                <w:sz w:val="20"/>
                <w:lang w:val="ru-RU"/>
              </w:rPr>
              <w:lastRenderedPageBreak/>
              <w:t xml:space="preserve">Приложение № </w:t>
            </w:r>
            <w:r>
              <w:rPr>
                <w:sz w:val="20"/>
                <w:lang w:val="ru-RU"/>
              </w:rPr>
              <w:t>6</w:t>
            </w:r>
          </w:p>
          <w:p w14:paraId="5058ED46" w14:textId="0DBE9C5B" w:rsidR="008042A2" w:rsidRDefault="008042A2" w:rsidP="00FA11B9">
            <w:pPr>
              <w:jc w:val="center"/>
            </w:pPr>
            <w:r w:rsidRPr="005A17D8">
              <w:rPr>
                <w:sz w:val="20"/>
                <w:szCs w:val="20"/>
              </w:rPr>
              <w:t xml:space="preserve">к Порядку </w:t>
            </w:r>
            <w:proofErr w:type="gramStart"/>
            <w:r w:rsidRPr="005A17D8">
              <w:rPr>
                <w:sz w:val="20"/>
                <w:szCs w:val="20"/>
              </w:rPr>
              <w:t>составления  и</w:t>
            </w:r>
            <w:proofErr w:type="gramEnd"/>
            <w:r w:rsidRPr="005A17D8">
              <w:rPr>
                <w:sz w:val="20"/>
                <w:szCs w:val="20"/>
              </w:rPr>
              <w:t xml:space="preserve"> ведения сводной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бюджетной росписи  местного бюджета и бюджетных  росписей главных </w:t>
            </w:r>
            <w:r>
              <w:rPr>
                <w:sz w:val="20"/>
                <w:szCs w:val="20"/>
              </w:rPr>
              <w:t>р</w:t>
            </w:r>
            <w:r w:rsidRPr="005A17D8">
              <w:rPr>
                <w:sz w:val="20"/>
                <w:szCs w:val="20"/>
              </w:rPr>
              <w:t>аспорядителей средств местного  бюджета (главных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>администраторов  источников финансирования  дефицита местного  бюджета),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утвержденного распоряжением Администрации </w:t>
            </w:r>
            <w:proofErr w:type="spellStart"/>
            <w:r>
              <w:rPr>
                <w:sz w:val="20"/>
                <w:szCs w:val="20"/>
              </w:rPr>
              <w:t>Лебяженского</w:t>
            </w:r>
            <w:proofErr w:type="spellEnd"/>
            <w:r w:rsidRPr="005A17D8">
              <w:rPr>
                <w:sz w:val="20"/>
                <w:szCs w:val="20"/>
              </w:rPr>
              <w:t xml:space="preserve"> сельсовета Курского района Курской области  от «</w:t>
            </w:r>
            <w:r w:rsidR="00061433">
              <w:rPr>
                <w:sz w:val="20"/>
                <w:szCs w:val="20"/>
              </w:rPr>
              <w:t>17</w:t>
            </w:r>
            <w:r w:rsidRPr="005A17D8">
              <w:rPr>
                <w:sz w:val="20"/>
                <w:szCs w:val="20"/>
              </w:rPr>
              <w:t xml:space="preserve">» </w:t>
            </w:r>
            <w:r w:rsidR="00061433">
              <w:rPr>
                <w:sz w:val="20"/>
                <w:szCs w:val="20"/>
              </w:rPr>
              <w:t>августа</w:t>
            </w:r>
            <w:r w:rsidRPr="005A17D8">
              <w:rPr>
                <w:sz w:val="20"/>
                <w:szCs w:val="20"/>
              </w:rPr>
              <w:t xml:space="preserve"> 20</w:t>
            </w:r>
            <w:r w:rsidR="00061433">
              <w:rPr>
                <w:sz w:val="20"/>
                <w:szCs w:val="20"/>
              </w:rPr>
              <w:t>2</w:t>
            </w:r>
            <w:r w:rsidRPr="005A17D8">
              <w:rPr>
                <w:sz w:val="20"/>
                <w:szCs w:val="20"/>
              </w:rPr>
              <w:t xml:space="preserve">1 г. № </w:t>
            </w:r>
            <w:r w:rsidR="00061433">
              <w:rPr>
                <w:sz w:val="20"/>
                <w:szCs w:val="20"/>
              </w:rPr>
              <w:t>35</w:t>
            </w:r>
          </w:p>
        </w:tc>
      </w:tr>
      <w:tr w:rsidR="008042A2" w14:paraId="6E2A89F8" w14:textId="77777777" w:rsidTr="00FA11B9">
        <w:tc>
          <w:tcPr>
            <w:tcW w:w="4530" w:type="dxa"/>
          </w:tcPr>
          <w:p w14:paraId="794F7859" w14:textId="77777777" w:rsidR="008042A2" w:rsidRDefault="008042A2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78C8E1CB" w14:textId="77777777" w:rsidR="008042A2" w:rsidRDefault="008042A2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4D8B2580" w14:textId="77777777" w:rsidR="008042A2" w:rsidRDefault="008042A2" w:rsidP="00FA11B9">
            <w:pPr>
              <w:pStyle w:val="ConsPlusNonformat"/>
            </w:pPr>
          </w:p>
        </w:tc>
      </w:tr>
    </w:tbl>
    <w:p w14:paraId="6EBD995D" w14:textId="77777777" w:rsidR="008042A2" w:rsidRDefault="008042A2" w:rsidP="004507AA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1572" w:type="dxa"/>
        <w:tblInd w:w="-743" w:type="dxa"/>
        <w:tblLook w:val="04A0" w:firstRow="1" w:lastRow="0" w:firstColumn="1" w:lastColumn="0" w:noHBand="0" w:noVBand="1"/>
      </w:tblPr>
      <w:tblGrid>
        <w:gridCol w:w="283"/>
        <w:gridCol w:w="2150"/>
        <w:gridCol w:w="153"/>
        <w:gridCol w:w="1139"/>
        <w:gridCol w:w="425"/>
        <w:gridCol w:w="592"/>
        <w:gridCol w:w="621"/>
        <w:gridCol w:w="396"/>
        <w:gridCol w:w="818"/>
        <w:gridCol w:w="903"/>
        <w:gridCol w:w="1022"/>
        <w:gridCol w:w="9"/>
        <w:gridCol w:w="121"/>
        <w:gridCol w:w="1792"/>
        <w:gridCol w:w="9"/>
        <w:gridCol w:w="159"/>
        <w:gridCol w:w="83"/>
        <w:gridCol w:w="9"/>
        <w:gridCol w:w="17"/>
        <w:gridCol w:w="196"/>
        <w:gridCol w:w="9"/>
        <w:gridCol w:w="213"/>
        <w:gridCol w:w="9"/>
        <w:gridCol w:w="213"/>
        <w:gridCol w:w="9"/>
        <w:gridCol w:w="213"/>
        <w:gridCol w:w="9"/>
      </w:tblGrid>
      <w:tr w:rsidR="008042A2" w14:paraId="4DE4EB9B" w14:textId="77777777" w:rsidTr="008042A2">
        <w:trPr>
          <w:gridAfter w:val="11"/>
          <w:wAfter w:w="980" w:type="dxa"/>
          <w:trHeight w:val="68"/>
        </w:trPr>
        <w:tc>
          <w:tcPr>
            <w:tcW w:w="10592" w:type="dxa"/>
            <w:gridSpan w:val="16"/>
            <w:noWrap/>
            <w:vAlign w:val="bottom"/>
            <w:hideMark/>
          </w:tcPr>
          <w:p w14:paraId="6DF9CF15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14:paraId="238A41E8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бюджетных ассигнованиях </w:t>
            </w:r>
          </w:p>
          <w:p w14:paraId="0A0F1CB4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(изменении бюджетных ассигнований) </w:t>
            </w:r>
          </w:p>
          <w:p w14:paraId="00CCDA72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 расходам</w:t>
            </w:r>
          </w:p>
        </w:tc>
      </w:tr>
      <w:tr w:rsidR="008042A2" w14:paraId="4FD787A8" w14:textId="77777777" w:rsidTr="008042A2">
        <w:trPr>
          <w:gridAfter w:val="11"/>
          <w:wAfter w:w="980" w:type="dxa"/>
          <w:trHeight w:val="312"/>
        </w:trPr>
        <w:tc>
          <w:tcPr>
            <w:tcW w:w="10592" w:type="dxa"/>
            <w:gridSpan w:val="16"/>
            <w:noWrap/>
            <w:vAlign w:val="bottom"/>
            <w:hideMark/>
          </w:tcPr>
          <w:p w14:paraId="622F68E2" w14:textId="77777777" w:rsidR="008042A2" w:rsidRDefault="008042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от </w:t>
            </w:r>
            <w:r>
              <w:rPr>
                <w:rFonts w:ascii="Arial" w:hAnsi="Arial" w:cs="Arial"/>
              </w:rPr>
              <w:t>«___» _______ 20___г.</w:t>
            </w:r>
          </w:p>
        </w:tc>
      </w:tr>
      <w:tr w:rsidR="008042A2" w14:paraId="2BE79E42" w14:textId="77777777" w:rsidTr="008042A2">
        <w:trPr>
          <w:gridAfter w:val="8"/>
          <w:wAfter w:w="871" w:type="dxa"/>
          <w:trHeight w:val="264"/>
        </w:trPr>
        <w:tc>
          <w:tcPr>
            <w:tcW w:w="2586" w:type="dxa"/>
            <w:gridSpan w:val="3"/>
            <w:noWrap/>
            <w:vAlign w:val="bottom"/>
            <w:hideMark/>
          </w:tcPr>
          <w:p w14:paraId="1A7C24E8" w14:textId="77777777" w:rsidR="008042A2" w:rsidRDefault="008042A2"/>
        </w:tc>
        <w:tc>
          <w:tcPr>
            <w:tcW w:w="1564" w:type="dxa"/>
            <w:gridSpan w:val="2"/>
            <w:noWrap/>
            <w:vAlign w:val="center"/>
          </w:tcPr>
          <w:p w14:paraId="27A088D6" w14:textId="77777777" w:rsidR="008042A2" w:rsidRDefault="008042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  <w:noWrap/>
            <w:vAlign w:val="center"/>
            <w:hideMark/>
          </w:tcPr>
          <w:p w14:paraId="54AE4831" w14:textId="77777777" w:rsidR="008042A2" w:rsidRDefault="008042A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noWrap/>
            <w:vAlign w:val="center"/>
            <w:hideMark/>
          </w:tcPr>
          <w:p w14:paraId="3D14607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4"/>
            <w:noWrap/>
            <w:vAlign w:val="bottom"/>
            <w:hideMark/>
          </w:tcPr>
          <w:p w14:paraId="51C54E7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6"/>
            <w:noWrap/>
            <w:vAlign w:val="bottom"/>
            <w:hideMark/>
          </w:tcPr>
          <w:p w14:paraId="1960A6B1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2E395765" w14:textId="77777777" w:rsidTr="008042A2">
        <w:trPr>
          <w:gridAfter w:val="8"/>
          <w:wAfter w:w="871" w:type="dxa"/>
          <w:trHeight w:val="264"/>
        </w:trPr>
        <w:tc>
          <w:tcPr>
            <w:tcW w:w="2586" w:type="dxa"/>
            <w:gridSpan w:val="3"/>
            <w:noWrap/>
            <w:vAlign w:val="bottom"/>
            <w:hideMark/>
          </w:tcPr>
          <w:p w14:paraId="6FAF082A" w14:textId="77777777" w:rsidR="008042A2" w:rsidRDefault="008042A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Наименование органа</w:t>
            </w:r>
            <w:proofErr w:type="gramEnd"/>
            <w:r>
              <w:rPr>
                <w:rFonts w:ascii="Arial" w:hAnsi="Arial" w:cs="Arial"/>
              </w:rPr>
              <w:t xml:space="preserve"> исполняющего бюджет</w:t>
            </w:r>
          </w:p>
        </w:tc>
        <w:tc>
          <w:tcPr>
            <w:tcW w:w="8115" w:type="dxa"/>
            <w:gridSpan w:val="16"/>
            <w:noWrap/>
            <w:vAlign w:val="bottom"/>
            <w:hideMark/>
          </w:tcPr>
          <w:p w14:paraId="28D92A52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8042A2" w14:paraId="71C17937" w14:textId="77777777" w:rsidTr="008042A2">
        <w:trPr>
          <w:gridAfter w:val="8"/>
          <w:wAfter w:w="871" w:type="dxa"/>
          <w:trHeight w:val="264"/>
        </w:trPr>
        <w:tc>
          <w:tcPr>
            <w:tcW w:w="2586" w:type="dxa"/>
            <w:gridSpan w:val="3"/>
            <w:noWrap/>
            <w:vAlign w:val="bottom"/>
            <w:hideMark/>
          </w:tcPr>
          <w:p w14:paraId="68DA7BBB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8115" w:type="dxa"/>
            <w:gridSpan w:val="16"/>
            <w:noWrap/>
            <w:vAlign w:val="bottom"/>
            <w:hideMark/>
          </w:tcPr>
          <w:p w14:paraId="20C99E0F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8042A2" w14:paraId="1142077F" w14:textId="77777777" w:rsidTr="008042A2">
        <w:trPr>
          <w:gridAfter w:val="8"/>
          <w:wAfter w:w="871" w:type="dxa"/>
          <w:trHeight w:val="264"/>
        </w:trPr>
        <w:tc>
          <w:tcPr>
            <w:tcW w:w="2586" w:type="dxa"/>
            <w:gridSpan w:val="3"/>
            <w:noWrap/>
            <w:vAlign w:val="bottom"/>
            <w:hideMark/>
          </w:tcPr>
          <w:p w14:paraId="26543608" w14:textId="77777777" w:rsidR="008042A2" w:rsidRDefault="008042A2"/>
        </w:tc>
        <w:tc>
          <w:tcPr>
            <w:tcW w:w="8115" w:type="dxa"/>
            <w:gridSpan w:val="16"/>
            <w:noWrap/>
            <w:vAlign w:val="bottom"/>
            <w:hideMark/>
          </w:tcPr>
          <w:p w14:paraId="07A99EE9" w14:textId="145E699B" w:rsidR="008042A2" w:rsidRDefault="008042A2">
            <w:pPr>
              <w:ind w:lef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(наименование главного распорядителя средств бюджета </w:t>
            </w:r>
            <w:proofErr w:type="spellStart"/>
            <w:r w:rsidR="007C174B" w:rsidRPr="007C174B">
              <w:rPr>
                <w:rFonts w:ascii="Arial" w:hAnsi="Arial" w:cs="Arial"/>
                <w:sz w:val="18"/>
                <w:szCs w:val="18"/>
              </w:rPr>
              <w:t>Лебяженского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сельсовета Курского района Курской области)</w:t>
            </w:r>
          </w:p>
        </w:tc>
      </w:tr>
      <w:tr w:rsidR="008042A2" w14:paraId="2DA6A155" w14:textId="77777777" w:rsidTr="008042A2">
        <w:trPr>
          <w:gridAfter w:val="8"/>
          <w:wAfter w:w="871" w:type="dxa"/>
          <w:trHeight w:val="264"/>
        </w:trPr>
        <w:tc>
          <w:tcPr>
            <w:tcW w:w="2586" w:type="dxa"/>
            <w:gridSpan w:val="3"/>
            <w:noWrap/>
            <w:vAlign w:val="bottom"/>
            <w:hideMark/>
          </w:tcPr>
          <w:p w14:paraId="2D26451E" w14:textId="77777777" w:rsidR="008042A2" w:rsidRDefault="008042A2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8115" w:type="dxa"/>
            <w:gridSpan w:val="16"/>
            <w:noWrap/>
            <w:vAlign w:val="bottom"/>
            <w:hideMark/>
          </w:tcPr>
          <w:p w14:paraId="3036494B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8042A2" w14:paraId="795F664C" w14:textId="77777777" w:rsidTr="008042A2">
        <w:trPr>
          <w:gridAfter w:val="8"/>
          <w:wAfter w:w="871" w:type="dxa"/>
          <w:trHeight w:val="264"/>
        </w:trPr>
        <w:tc>
          <w:tcPr>
            <w:tcW w:w="2586" w:type="dxa"/>
            <w:gridSpan w:val="3"/>
            <w:noWrap/>
            <w:vAlign w:val="bottom"/>
            <w:hideMark/>
          </w:tcPr>
          <w:p w14:paraId="6C88009C" w14:textId="77777777" w:rsidR="008042A2" w:rsidRDefault="008042A2"/>
        </w:tc>
        <w:tc>
          <w:tcPr>
            <w:tcW w:w="8115" w:type="dxa"/>
            <w:gridSpan w:val="16"/>
            <w:noWrap/>
            <w:vAlign w:val="bottom"/>
            <w:hideMark/>
          </w:tcPr>
          <w:p w14:paraId="388C4C7F" w14:textId="77777777" w:rsidR="008042A2" w:rsidRDefault="008042A2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(наименование, № и дата Решения)</w:t>
            </w:r>
          </w:p>
        </w:tc>
      </w:tr>
      <w:tr w:rsidR="008042A2" w14:paraId="4A56C126" w14:textId="77777777" w:rsidTr="008042A2">
        <w:trPr>
          <w:gridAfter w:val="8"/>
          <w:wAfter w:w="871" w:type="dxa"/>
          <w:trHeight w:val="264"/>
        </w:trPr>
        <w:tc>
          <w:tcPr>
            <w:tcW w:w="2586" w:type="dxa"/>
            <w:gridSpan w:val="3"/>
            <w:noWrap/>
            <w:vAlign w:val="bottom"/>
            <w:hideMark/>
          </w:tcPr>
          <w:p w14:paraId="5BE45A5C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8115" w:type="dxa"/>
            <w:gridSpan w:val="16"/>
            <w:noWrap/>
            <w:vAlign w:val="bottom"/>
            <w:hideMark/>
          </w:tcPr>
          <w:p w14:paraId="626B52DD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8042A2" w14:paraId="6707F396" w14:textId="77777777" w:rsidTr="008042A2">
        <w:trPr>
          <w:gridAfter w:val="8"/>
          <w:wAfter w:w="871" w:type="dxa"/>
          <w:trHeight w:val="264"/>
        </w:trPr>
        <w:tc>
          <w:tcPr>
            <w:tcW w:w="2586" w:type="dxa"/>
            <w:gridSpan w:val="3"/>
            <w:noWrap/>
            <w:vAlign w:val="bottom"/>
            <w:hideMark/>
          </w:tcPr>
          <w:p w14:paraId="7D3CB8FA" w14:textId="77777777" w:rsidR="008042A2" w:rsidRDefault="008042A2"/>
        </w:tc>
        <w:tc>
          <w:tcPr>
            <w:tcW w:w="8115" w:type="dxa"/>
            <w:gridSpan w:val="16"/>
            <w:noWrap/>
            <w:vAlign w:val="bottom"/>
            <w:hideMark/>
          </w:tcPr>
          <w:p w14:paraId="1D91376C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454AF7DB" w14:textId="77777777" w:rsidTr="008042A2">
        <w:trPr>
          <w:trHeight w:val="274"/>
        </w:trPr>
        <w:tc>
          <w:tcPr>
            <w:tcW w:w="8511" w:type="dxa"/>
            <w:gridSpan w:val="12"/>
            <w:vAlign w:val="bottom"/>
            <w:hideMark/>
          </w:tcPr>
          <w:p w14:paraId="3718BB07" w14:textId="77777777" w:rsidR="008042A2" w:rsidRDefault="008042A2"/>
        </w:tc>
        <w:tc>
          <w:tcPr>
            <w:tcW w:w="1922" w:type="dxa"/>
            <w:gridSpan w:val="3"/>
            <w:noWrap/>
            <w:vAlign w:val="bottom"/>
            <w:hideMark/>
          </w:tcPr>
          <w:p w14:paraId="4ACBC6D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vAlign w:val="center"/>
            <w:hideMark/>
          </w:tcPr>
          <w:p w14:paraId="06983B5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92A320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2CE2F2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F4BC1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E1C4E2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1D501BAA" w14:textId="77777777" w:rsidTr="008042A2">
        <w:trPr>
          <w:gridAfter w:val="1"/>
          <w:wAfter w:w="9" w:type="dxa"/>
          <w:trHeight w:val="315"/>
        </w:trPr>
        <w:tc>
          <w:tcPr>
            <w:tcW w:w="283" w:type="dxa"/>
            <w:noWrap/>
            <w:vAlign w:val="bottom"/>
            <w:hideMark/>
          </w:tcPr>
          <w:p w14:paraId="681359A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37EB6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60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900EF8D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2A920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51" w:type="dxa"/>
            <w:gridSpan w:val="3"/>
            <w:vAlign w:val="center"/>
            <w:hideMark/>
          </w:tcPr>
          <w:p w14:paraId="0F4EED3F" w14:textId="77777777" w:rsidR="008042A2" w:rsidRDefault="008042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61F03B5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214DF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0B838D9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69A0F2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6A8C601C" w14:textId="77777777" w:rsidTr="008042A2">
        <w:trPr>
          <w:gridAfter w:val="1"/>
          <w:wAfter w:w="9" w:type="dxa"/>
          <w:trHeight w:val="62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4201A1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55228" w14:textId="77777777" w:rsidR="008042A2" w:rsidRDefault="008042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6DAC1D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709772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A6ED21F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Пр</w:t>
            </w:r>
            <w:proofErr w:type="spellEnd"/>
          </w:p>
        </w:tc>
        <w:tc>
          <w:tcPr>
            <w:tcW w:w="1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7FC3B5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83C56D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239DC2A" w14:textId="77777777" w:rsidR="008042A2" w:rsidRDefault="008042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" w:type="dxa"/>
            <w:gridSpan w:val="3"/>
            <w:vAlign w:val="center"/>
            <w:hideMark/>
          </w:tcPr>
          <w:p w14:paraId="20BFEA83" w14:textId="77777777" w:rsidR="008042A2" w:rsidRDefault="008042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D94605A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4168D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5EC0D1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17CFD1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67896784" w14:textId="77777777" w:rsidTr="008042A2">
        <w:trPr>
          <w:gridAfter w:val="1"/>
          <w:wAfter w:w="9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650148D" w14:textId="77777777" w:rsidR="008042A2" w:rsidRDefault="00804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311ACB" w14:textId="77777777" w:rsidR="008042A2" w:rsidRDefault="00804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DDD915" w14:textId="77777777" w:rsidR="008042A2" w:rsidRDefault="00804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DDAD5B" w14:textId="77777777" w:rsidR="008042A2" w:rsidRDefault="00804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5054C6" w14:textId="77777777" w:rsidR="008042A2" w:rsidRDefault="00804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D10C2B" w14:textId="77777777" w:rsidR="008042A2" w:rsidRDefault="00804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CC9819" w14:textId="77777777" w:rsidR="008042A2" w:rsidRDefault="00804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2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F3E60D" w14:textId="77777777" w:rsidR="008042A2" w:rsidRDefault="00804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1" w:type="dxa"/>
            <w:gridSpan w:val="3"/>
            <w:vAlign w:val="center"/>
            <w:hideMark/>
          </w:tcPr>
          <w:p w14:paraId="5BCD5B03" w14:textId="77777777" w:rsidR="008042A2" w:rsidRDefault="008042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7029573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3734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6A61B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331A6B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4E0CD961" w14:textId="77777777" w:rsidTr="008042A2">
        <w:trPr>
          <w:gridAfter w:val="1"/>
          <w:wAfter w:w="9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D551B7B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C0011" w14:textId="77777777" w:rsidR="008042A2" w:rsidRDefault="00804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89D5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37B4E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51C0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31AAD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33637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A3ADE0" w14:textId="77777777" w:rsidR="008042A2" w:rsidRDefault="0080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dxa"/>
            <w:gridSpan w:val="3"/>
            <w:vAlign w:val="center"/>
            <w:hideMark/>
          </w:tcPr>
          <w:p w14:paraId="555258AB" w14:textId="77777777" w:rsidR="008042A2" w:rsidRDefault="00804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5320805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E8A33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7CA100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DD5CC56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006B5B36" w14:textId="77777777" w:rsidTr="008042A2">
        <w:trPr>
          <w:gridAfter w:val="1"/>
          <w:wAfter w:w="9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FC4BC8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426ED" w14:textId="77777777" w:rsidR="008042A2" w:rsidRDefault="00804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621D2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C5952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B6513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14BEA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A2AD2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0999D3" w14:textId="77777777" w:rsidR="008042A2" w:rsidRDefault="0080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dxa"/>
            <w:gridSpan w:val="3"/>
            <w:vAlign w:val="center"/>
            <w:hideMark/>
          </w:tcPr>
          <w:p w14:paraId="4B5EFDD5" w14:textId="77777777" w:rsidR="008042A2" w:rsidRDefault="00804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63CA77A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FF1B7A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1F74A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CC3072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32042AE4" w14:textId="77777777" w:rsidTr="008042A2">
        <w:trPr>
          <w:gridAfter w:val="1"/>
          <w:wAfter w:w="9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196D945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319FDD2" w14:textId="77777777" w:rsidR="008042A2" w:rsidRDefault="00804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2B006D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BC07FD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8B5874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CD2CB7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392266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E98C8E" w14:textId="77777777" w:rsidR="008042A2" w:rsidRDefault="008042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1" w:type="dxa"/>
            <w:gridSpan w:val="3"/>
            <w:vAlign w:val="center"/>
            <w:hideMark/>
          </w:tcPr>
          <w:p w14:paraId="15C1F3D6" w14:textId="77777777" w:rsidR="008042A2" w:rsidRDefault="00804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4CB420D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5C0E7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7A33CC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5F6075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7DA1F8D6" w14:textId="77777777" w:rsidTr="008042A2">
        <w:trPr>
          <w:gridAfter w:val="1"/>
          <w:wAfter w:w="9" w:type="dxa"/>
          <w:trHeight w:val="27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EE441E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2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3B82431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9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5137DA" w14:textId="77777777" w:rsidR="008042A2" w:rsidRDefault="008042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" w:type="dxa"/>
            <w:gridSpan w:val="3"/>
            <w:vAlign w:val="center"/>
            <w:hideMark/>
          </w:tcPr>
          <w:p w14:paraId="48D88E0C" w14:textId="77777777" w:rsidR="008042A2" w:rsidRDefault="008042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36CE32C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F7E127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9859B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9B5C70C" w14:textId="77777777" w:rsidR="008042A2" w:rsidRDefault="008042A2">
            <w:pPr>
              <w:rPr>
                <w:sz w:val="20"/>
                <w:szCs w:val="20"/>
              </w:rPr>
            </w:pPr>
          </w:p>
        </w:tc>
      </w:tr>
    </w:tbl>
    <w:p w14:paraId="49D43602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6D28C5C3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5037BE47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058B8E20" w14:textId="77777777" w:rsidR="008042A2" w:rsidRDefault="008042A2" w:rsidP="008042A2">
      <w:pPr>
        <w:pStyle w:val="ConsPlusNonforma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Главный </w:t>
      </w:r>
      <w:proofErr w:type="gramStart"/>
      <w:r>
        <w:rPr>
          <w:rFonts w:ascii="Arial" w:hAnsi="Arial" w:cs="Arial"/>
          <w:sz w:val="28"/>
          <w:szCs w:val="28"/>
        </w:rPr>
        <w:t xml:space="preserve">бухгалтер  </w:t>
      </w:r>
      <w:r>
        <w:rPr>
          <w:rFonts w:ascii="Arial" w:hAnsi="Arial" w:cs="Arial"/>
          <w:sz w:val="28"/>
          <w:szCs w:val="28"/>
        </w:rPr>
        <w:tab/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__________           __________________</w:t>
      </w:r>
    </w:p>
    <w:p w14:paraId="2A19AFC5" w14:textId="4D159A2E" w:rsidR="002563CA" w:rsidRDefault="008042A2" w:rsidP="008042A2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(расшифровка подписи</w:t>
      </w:r>
    </w:p>
    <w:p w14:paraId="50C8B99E" w14:textId="3F85B33F" w:rsidR="008042A2" w:rsidRDefault="008042A2" w:rsidP="008042A2">
      <w:pPr>
        <w:pStyle w:val="ConsPlusNonformat"/>
        <w:rPr>
          <w:rFonts w:ascii="Arial" w:hAnsi="Arial" w:cs="Arial"/>
        </w:rPr>
      </w:pPr>
    </w:p>
    <w:p w14:paraId="073A515B" w14:textId="634FBEE3" w:rsidR="008042A2" w:rsidRDefault="008042A2" w:rsidP="008042A2">
      <w:pPr>
        <w:pStyle w:val="ConsPlusNonformat"/>
        <w:rPr>
          <w:rFonts w:ascii="Arial" w:hAnsi="Arial" w:cs="Arial"/>
        </w:rPr>
      </w:pPr>
    </w:p>
    <w:p w14:paraId="055AF877" w14:textId="0DFA9339" w:rsidR="008042A2" w:rsidRDefault="008042A2" w:rsidP="008042A2">
      <w:pPr>
        <w:pStyle w:val="ConsPlusNonformat"/>
        <w:rPr>
          <w:rFonts w:ascii="Arial" w:hAnsi="Arial" w:cs="Arial"/>
        </w:rPr>
      </w:pPr>
    </w:p>
    <w:p w14:paraId="60EEA8B4" w14:textId="3ECAE7AB" w:rsidR="008042A2" w:rsidRDefault="008042A2" w:rsidP="008042A2">
      <w:pPr>
        <w:pStyle w:val="ConsPlusNonformat"/>
        <w:rPr>
          <w:rFonts w:ascii="Arial" w:hAnsi="Arial" w:cs="Arial"/>
        </w:rPr>
      </w:pPr>
    </w:p>
    <w:p w14:paraId="092662A4" w14:textId="20A2E70D" w:rsidR="008042A2" w:rsidRDefault="008042A2" w:rsidP="008042A2">
      <w:pPr>
        <w:pStyle w:val="ConsPlusNonformat"/>
        <w:rPr>
          <w:rFonts w:ascii="Arial" w:hAnsi="Arial" w:cs="Arial"/>
        </w:rPr>
      </w:pPr>
    </w:p>
    <w:p w14:paraId="24869D6A" w14:textId="5B51AE1E" w:rsidR="008042A2" w:rsidRDefault="008042A2" w:rsidP="008042A2">
      <w:pPr>
        <w:pStyle w:val="ConsPlusNonformat"/>
        <w:rPr>
          <w:rFonts w:ascii="Arial" w:hAnsi="Arial" w:cs="Arial"/>
        </w:rPr>
      </w:pPr>
    </w:p>
    <w:p w14:paraId="6791A118" w14:textId="58DDFAA5" w:rsidR="008042A2" w:rsidRDefault="008042A2" w:rsidP="008042A2">
      <w:pPr>
        <w:pStyle w:val="ConsPlusNonformat"/>
        <w:rPr>
          <w:rFonts w:ascii="Arial" w:hAnsi="Arial" w:cs="Arial"/>
        </w:rPr>
      </w:pPr>
    </w:p>
    <w:p w14:paraId="56E57F7B" w14:textId="3D586EF8" w:rsidR="008042A2" w:rsidRDefault="008042A2" w:rsidP="008042A2">
      <w:pPr>
        <w:pStyle w:val="ConsPlusNonformat"/>
        <w:rPr>
          <w:rFonts w:ascii="Arial" w:hAnsi="Arial" w:cs="Arial"/>
        </w:rPr>
      </w:pPr>
    </w:p>
    <w:p w14:paraId="04A5FF68" w14:textId="6F43EE0D" w:rsidR="008042A2" w:rsidRDefault="008042A2" w:rsidP="008042A2">
      <w:pPr>
        <w:pStyle w:val="ConsPlusNonformat"/>
        <w:rPr>
          <w:rFonts w:ascii="Arial" w:hAnsi="Arial" w:cs="Arial"/>
        </w:rPr>
      </w:pPr>
    </w:p>
    <w:p w14:paraId="1C106E8C" w14:textId="3D6DB438" w:rsidR="008042A2" w:rsidRDefault="008042A2" w:rsidP="008042A2">
      <w:pPr>
        <w:pStyle w:val="ConsPlusNonformat"/>
        <w:rPr>
          <w:rFonts w:ascii="Arial" w:hAnsi="Arial" w:cs="Arial"/>
        </w:rPr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8042A2" w14:paraId="58D2FFA9" w14:textId="77777777" w:rsidTr="00FA11B9">
        <w:tc>
          <w:tcPr>
            <w:tcW w:w="4530" w:type="dxa"/>
          </w:tcPr>
          <w:p w14:paraId="2F88A246" w14:textId="77777777" w:rsidR="008042A2" w:rsidRDefault="008042A2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</w:p>
          <w:p w14:paraId="27C63398" w14:textId="1A7EE38F" w:rsidR="008042A2" w:rsidRPr="005A17D8" w:rsidRDefault="008042A2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  <w:r w:rsidRPr="005A17D8">
              <w:rPr>
                <w:sz w:val="20"/>
                <w:lang w:val="ru-RU"/>
              </w:rPr>
              <w:lastRenderedPageBreak/>
              <w:t xml:space="preserve">Приложение № </w:t>
            </w:r>
            <w:r>
              <w:rPr>
                <w:sz w:val="20"/>
                <w:lang w:val="ru-RU"/>
              </w:rPr>
              <w:t>7</w:t>
            </w:r>
          </w:p>
          <w:p w14:paraId="79B611BA" w14:textId="0229EEC9" w:rsidR="008042A2" w:rsidRDefault="008042A2" w:rsidP="00FA11B9">
            <w:pPr>
              <w:jc w:val="center"/>
            </w:pPr>
            <w:r w:rsidRPr="005A17D8">
              <w:rPr>
                <w:sz w:val="20"/>
                <w:szCs w:val="20"/>
              </w:rPr>
              <w:t xml:space="preserve">к Порядку </w:t>
            </w:r>
            <w:proofErr w:type="gramStart"/>
            <w:r w:rsidRPr="005A17D8">
              <w:rPr>
                <w:sz w:val="20"/>
                <w:szCs w:val="20"/>
              </w:rPr>
              <w:t>составления  и</w:t>
            </w:r>
            <w:proofErr w:type="gramEnd"/>
            <w:r w:rsidRPr="005A17D8">
              <w:rPr>
                <w:sz w:val="20"/>
                <w:szCs w:val="20"/>
              </w:rPr>
              <w:t xml:space="preserve"> ведения сводной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бюджетной росписи  местного бюджета и бюджетных  росписей главных </w:t>
            </w:r>
            <w:r>
              <w:rPr>
                <w:sz w:val="20"/>
                <w:szCs w:val="20"/>
              </w:rPr>
              <w:t>р</w:t>
            </w:r>
            <w:r w:rsidRPr="005A17D8">
              <w:rPr>
                <w:sz w:val="20"/>
                <w:szCs w:val="20"/>
              </w:rPr>
              <w:t>аспорядителей средств местного  бюджета (главных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>администраторов  источников финансирования  дефицита местного  бюджета),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утвержденного распоряжением Администрации </w:t>
            </w:r>
            <w:proofErr w:type="spellStart"/>
            <w:r>
              <w:rPr>
                <w:sz w:val="20"/>
                <w:szCs w:val="20"/>
              </w:rPr>
              <w:t>Лебяженского</w:t>
            </w:r>
            <w:proofErr w:type="spellEnd"/>
            <w:r w:rsidRPr="005A17D8">
              <w:rPr>
                <w:sz w:val="20"/>
                <w:szCs w:val="20"/>
              </w:rPr>
              <w:t xml:space="preserve"> сельсовета Курского района Курской области  от «</w:t>
            </w:r>
            <w:r w:rsidR="00061433">
              <w:rPr>
                <w:sz w:val="20"/>
                <w:szCs w:val="20"/>
              </w:rPr>
              <w:t>17</w:t>
            </w:r>
            <w:r w:rsidRPr="005A17D8">
              <w:rPr>
                <w:sz w:val="20"/>
                <w:szCs w:val="20"/>
              </w:rPr>
              <w:t xml:space="preserve">» </w:t>
            </w:r>
            <w:r w:rsidR="00061433">
              <w:rPr>
                <w:sz w:val="20"/>
                <w:szCs w:val="20"/>
              </w:rPr>
              <w:t>августа</w:t>
            </w:r>
            <w:r w:rsidRPr="005A17D8">
              <w:rPr>
                <w:sz w:val="20"/>
                <w:szCs w:val="20"/>
              </w:rPr>
              <w:t xml:space="preserve"> 20</w:t>
            </w:r>
            <w:r w:rsidR="00061433">
              <w:rPr>
                <w:sz w:val="20"/>
                <w:szCs w:val="20"/>
              </w:rPr>
              <w:t>2</w:t>
            </w:r>
            <w:r w:rsidRPr="005A17D8">
              <w:rPr>
                <w:sz w:val="20"/>
                <w:szCs w:val="20"/>
              </w:rPr>
              <w:t xml:space="preserve">1 г. № </w:t>
            </w:r>
            <w:r w:rsidR="00061433">
              <w:rPr>
                <w:sz w:val="20"/>
                <w:szCs w:val="20"/>
              </w:rPr>
              <w:t>35</w:t>
            </w:r>
          </w:p>
        </w:tc>
      </w:tr>
      <w:tr w:rsidR="008042A2" w14:paraId="12922CC6" w14:textId="77777777" w:rsidTr="00FA11B9">
        <w:tc>
          <w:tcPr>
            <w:tcW w:w="4530" w:type="dxa"/>
          </w:tcPr>
          <w:p w14:paraId="31A6D03C" w14:textId="77777777" w:rsidR="008042A2" w:rsidRDefault="008042A2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678F5F77" w14:textId="77777777" w:rsidR="008042A2" w:rsidRDefault="008042A2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024E57FD" w14:textId="77777777" w:rsidR="008042A2" w:rsidRDefault="008042A2" w:rsidP="00FA11B9">
            <w:pPr>
              <w:pStyle w:val="ConsPlusNonformat"/>
            </w:pPr>
          </w:p>
        </w:tc>
      </w:tr>
    </w:tbl>
    <w:tbl>
      <w:tblPr>
        <w:tblW w:w="13506" w:type="dxa"/>
        <w:tblInd w:w="-1026" w:type="dxa"/>
        <w:tblLook w:val="04A0" w:firstRow="1" w:lastRow="0" w:firstColumn="1" w:lastColumn="0" w:noHBand="0" w:noVBand="1"/>
      </w:tblPr>
      <w:tblGrid>
        <w:gridCol w:w="272"/>
        <w:gridCol w:w="2150"/>
        <w:gridCol w:w="144"/>
        <w:gridCol w:w="1641"/>
        <w:gridCol w:w="1274"/>
        <w:gridCol w:w="1274"/>
        <w:gridCol w:w="2029"/>
        <w:gridCol w:w="127"/>
        <w:gridCol w:w="1890"/>
        <w:gridCol w:w="167"/>
        <w:gridCol w:w="96"/>
        <w:gridCol w:w="18"/>
        <w:gridCol w:w="20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042A2" w14:paraId="281DD04F" w14:textId="77777777" w:rsidTr="008042A2">
        <w:trPr>
          <w:gridAfter w:val="13"/>
          <w:wAfter w:w="2538" w:type="dxa"/>
          <w:trHeight w:val="68"/>
        </w:trPr>
        <w:tc>
          <w:tcPr>
            <w:tcW w:w="10968" w:type="dxa"/>
            <w:gridSpan w:val="10"/>
            <w:noWrap/>
            <w:vAlign w:val="bottom"/>
            <w:hideMark/>
          </w:tcPr>
          <w:p w14:paraId="49ACE8CE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14:paraId="096C0420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бюджетных ассигнованиях </w:t>
            </w:r>
          </w:p>
          <w:p w14:paraId="0FE6F893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(изменении бюджетных ассигнований) </w:t>
            </w:r>
          </w:p>
          <w:p w14:paraId="2ADAD4AE" w14:textId="5E36009F" w:rsidR="008042A2" w:rsidRDefault="008042A2">
            <w:pPr>
              <w:pStyle w:val="ConsPlusNonforma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 источникам финансирования дефицита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174B">
              <w:rPr>
                <w:rFonts w:ascii="Arial" w:hAnsi="Arial" w:cs="Arial"/>
                <w:sz w:val="28"/>
                <w:szCs w:val="28"/>
              </w:rPr>
              <w:t>Лебяженского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8042A2" w14:paraId="4BCDA6DC" w14:textId="77777777" w:rsidTr="008042A2">
        <w:trPr>
          <w:gridAfter w:val="13"/>
          <w:wAfter w:w="2538" w:type="dxa"/>
          <w:trHeight w:val="312"/>
        </w:trPr>
        <w:tc>
          <w:tcPr>
            <w:tcW w:w="10968" w:type="dxa"/>
            <w:gridSpan w:val="10"/>
            <w:noWrap/>
            <w:vAlign w:val="bottom"/>
            <w:hideMark/>
          </w:tcPr>
          <w:p w14:paraId="1ACD29EA" w14:textId="77777777" w:rsidR="008042A2" w:rsidRDefault="008042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от </w:t>
            </w:r>
            <w:r>
              <w:rPr>
                <w:rFonts w:ascii="Arial" w:hAnsi="Arial" w:cs="Arial"/>
              </w:rPr>
              <w:t>«___» _______ 20___г.</w:t>
            </w:r>
          </w:p>
        </w:tc>
      </w:tr>
      <w:tr w:rsidR="008042A2" w14:paraId="63440478" w14:textId="77777777" w:rsidTr="008042A2">
        <w:trPr>
          <w:gridAfter w:val="11"/>
          <w:wAfter w:w="2424" w:type="dxa"/>
          <w:trHeight w:val="264"/>
        </w:trPr>
        <w:tc>
          <w:tcPr>
            <w:tcW w:w="2566" w:type="dxa"/>
            <w:gridSpan w:val="3"/>
            <w:noWrap/>
            <w:vAlign w:val="bottom"/>
            <w:hideMark/>
          </w:tcPr>
          <w:p w14:paraId="2B87303F" w14:textId="77777777" w:rsidR="008042A2" w:rsidRDefault="008042A2"/>
        </w:tc>
        <w:tc>
          <w:tcPr>
            <w:tcW w:w="1641" w:type="dxa"/>
            <w:noWrap/>
            <w:vAlign w:val="center"/>
          </w:tcPr>
          <w:p w14:paraId="7C52B10E" w14:textId="77777777" w:rsidR="008042A2" w:rsidRDefault="008042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4" w:type="dxa"/>
            <w:noWrap/>
            <w:vAlign w:val="center"/>
            <w:hideMark/>
          </w:tcPr>
          <w:p w14:paraId="0B5F73EE" w14:textId="77777777" w:rsidR="008042A2" w:rsidRDefault="008042A2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noWrap/>
            <w:vAlign w:val="center"/>
            <w:hideMark/>
          </w:tcPr>
          <w:p w14:paraId="67EF1F1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noWrap/>
            <w:vAlign w:val="bottom"/>
            <w:hideMark/>
          </w:tcPr>
          <w:p w14:paraId="5B88A6F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4"/>
            <w:noWrap/>
            <w:vAlign w:val="bottom"/>
            <w:hideMark/>
          </w:tcPr>
          <w:p w14:paraId="247979D7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108E17A3" w14:textId="77777777" w:rsidTr="008042A2">
        <w:trPr>
          <w:gridAfter w:val="11"/>
          <w:wAfter w:w="2424" w:type="dxa"/>
          <w:trHeight w:val="264"/>
        </w:trPr>
        <w:tc>
          <w:tcPr>
            <w:tcW w:w="2566" w:type="dxa"/>
            <w:gridSpan w:val="3"/>
            <w:noWrap/>
            <w:vAlign w:val="bottom"/>
            <w:hideMark/>
          </w:tcPr>
          <w:p w14:paraId="436C67DB" w14:textId="77777777" w:rsidR="008042A2" w:rsidRDefault="008042A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Наименование органа</w:t>
            </w:r>
            <w:proofErr w:type="gramEnd"/>
            <w:r>
              <w:rPr>
                <w:rFonts w:ascii="Arial" w:hAnsi="Arial" w:cs="Arial"/>
              </w:rPr>
              <w:t xml:space="preserve"> исполняющего бюджет</w:t>
            </w:r>
          </w:p>
        </w:tc>
        <w:tc>
          <w:tcPr>
            <w:tcW w:w="8516" w:type="dxa"/>
            <w:gridSpan w:val="9"/>
            <w:noWrap/>
            <w:vAlign w:val="bottom"/>
            <w:hideMark/>
          </w:tcPr>
          <w:p w14:paraId="30D9047E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8042A2" w14:paraId="392990C8" w14:textId="77777777" w:rsidTr="008042A2">
        <w:trPr>
          <w:gridAfter w:val="11"/>
          <w:wAfter w:w="2424" w:type="dxa"/>
          <w:trHeight w:val="264"/>
        </w:trPr>
        <w:tc>
          <w:tcPr>
            <w:tcW w:w="2566" w:type="dxa"/>
            <w:gridSpan w:val="3"/>
            <w:noWrap/>
            <w:vAlign w:val="bottom"/>
            <w:hideMark/>
          </w:tcPr>
          <w:p w14:paraId="362D9518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8516" w:type="dxa"/>
            <w:gridSpan w:val="9"/>
            <w:noWrap/>
            <w:vAlign w:val="bottom"/>
            <w:hideMark/>
          </w:tcPr>
          <w:p w14:paraId="0DBD7B22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8042A2" w14:paraId="4F060D27" w14:textId="77777777" w:rsidTr="008042A2">
        <w:trPr>
          <w:gridAfter w:val="11"/>
          <w:wAfter w:w="2424" w:type="dxa"/>
          <w:trHeight w:val="264"/>
        </w:trPr>
        <w:tc>
          <w:tcPr>
            <w:tcW w:w="2566" w:type="dxa"/>
            <w:gridSpan w:val="3"/>
            <w:noWrap/>
            <w:vAlign w:val="bottom"/>
            <w:hideMark/>
          </w:tcPr>
          <w:p w14:paraId="0AA422CC" w14:textId="77777777" w:rsidR="008042A2" w:rsidRDefault="008042A2"/>
        </w:tc>
        <w:tc>
          <w:tcPr>
            <w:tcW w:w="8516" w:type="dxa"/>
            <w:gridSpan w:val="9"/>
            <w:noWrap/>
            <w:vAlign w:val="bottom"/>
            <w:hideMark/>
          </w:tcPr>
          <w:p w14:paraId="55D7B34A" w14:textId="77777777" w:rsidR="008042A2" w:rsidRDefault="008042A2">
            <w:pPr>
              <w:ind w:lef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(наименование главного администратора источника бюджета Курского района Курской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области )</w:t>
            </w:r>
            <w:proofErr w:type="gramEnd"/>
          </w:p>
        </w:tc>
      </w:tr>
      <w:tr w:rsidR="008042A2" w14:paraId="13903435" w14:textId="77777777" w:rsidTr="008042A2">
        <w:trPr>
          <w:gridAfter w:val="11"/>
          <w:wAfter w:w="2424" w:type="dxa"/>
          <w:trHeight w:val="264"/>
        </w:trPr>
        <w:tc>
          <w:tcPr>
            <w:tcW w:w="2566" w:type="dxa"/>
            <w:gridSpan w:val="3"/>
            <w:noWrap/>
            <w:vAlign w:val="bottom"/>
            <w:hideMark/>
          </w:tcPr>
          <w:p w14:paraId="363360E5" w14:textId="77777777" w:rsidR="008042A2" w:rsidRDefault="008042A2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8516" w:type="dxa"/>
            <w:gridSpan w:val="9"/>
            <w:noWrap/>
            <w:vAlign w:val="bottom"/>
            <w:hideMark/>
          </w:tcPr>
          <w:p w14:paraId="6C18EEDB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8042A2" w14:paraId="39870945" w14:textId="77777777" w:rsidTr="008042A2">
        <w:trPr>
          <w:gridAfter w:val="11"/>
          <w:wAfter w:w="2424" w:type="dxa"/>
          <w:trHeight w:val="264"/>
        </w:trPr>
        <w:tc>
          <w:tcPr>
            <w:tcW w:w="2566" w:type="dxa"/>
            <w:gridSpan w:val="3"/>
            <w:noWrap/>
            <w:vAlign w:val="bottom"/>
            <w:hideMark/>
          </w:tcPr>
          <w:p w14:paraId="1E2F976B" w14:textId="77777777" w:rsidR="008042A2" w:rsidRDefault="008042A2"/>
        </w:tc>
        <w:tc>
          <w:tcPr>
            <w:tcW w:w="8516" w:type="dxa"/>
            <w:gridSpan w:val="9"/>
            <w:noWrap/>
            <w:vAlign w:val="bottom"/>
            <w:hideMark/>
          </w:tcPr>
          <w:p w14:paraId="22D0A642" w14:textId="77777777" w:rsidR="008042A2" w:rsidRDefault="008042A2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(наименование, № и дата Закона)</w:t>
            </w:r>
          </w:p>
        </w:tc>
      </w:tr>
      <w:tr w:rsidR="008042A2" w14:paraId="102C17CB" w14:textId="77777777" w:rsidTr="008042A2">
        <w:trPr>
          <w:gridAfter w:val="11"/>
          <w:wAfter w:w="2424" w:type="dxa"/>
          <w:trHeight w:val="264"/>
        </w:trPr>
        <w:tc>
          <w:tcPr>
            <w:tcW w:w="2566" w:type="dxa"/>
            <w:gridSpan w:val="3"/>
            <w:noWrap/>
            <w:vAlign w:val="bottom"/>
            <w:hideMark/>
          </w:tcPr>
          <w:p w14:paraId="0C7B6700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8516" w:type="dxa"/>
            <w:gridSpan w:val="9"/>
            <w:noWrap/>
            <w:vAlign w:val="bottom"/>
            <w:hideMark/>
          </w:tcPr>
          <w:p w14:paraId="752B10B0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8042A2" w14:paraId="36FD4E30" w14:textId="77777777" w:rsidTr="008042A2">
        <w:trPr>
          <w:gridAfter w:val="11"/>
          <w:wAfter w:w="2424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14:paraId="069970EF" w14:textId="77777777" w:rsidR="008042A2" w:rsidRDefault="008042A2">
            <w:pPr>
              <w:rPr>
                <w:rFonts w:ascii="Arial" w:hAnsi="Arial" w:cs="Arial"/>
              </w:rPr>
            </w:pPr>
          </w:p>
        </w:tc>
        <w:tc>
          <w:tcPr>
            <w:tcW w:w="8516" w:type="dxa"/>
            <w:gridSpan w:val="9"/>
            <w:noWrap/>
            <w:vAlign w:val="bottom"/>
            <w:hideMark/>
          </w:tcPr>
          <w:p w14:paraId="478E3E6A" w14:textId="77777777" w:rsidR="008042A2" w:rsidRDefault="008042A2">
            <w:pPr>
              <w:rPr>
                <w:rFonts w:ascii="Arial" w:hAnsi="Arial" w:cs="Arial"/>
              </w:rPr>
            </w:pPr>
          </w:p>
        </w:tc>
      </w:tr>
      <w:tr w:rsidR="008042A2" w14:paraId="1522B9B2" w14:textId="77777777" w:rsidTr="008042A2">
        <w:trPr>
          <w:trHeight w:val="264"/>
        </w:trPr>
        <w:tc>
          <w:tcPr>
            <w:tcW w:w="272" w:type="dxa"/>
            <w:noWrap/>
            <w:vAlign w:val="bottom"/>
            <w:hideMark/>
          </w:tcPr>
          <w:p w14:paraId="2EAD4D92" w14:textId="77777777" w:rsidR="008042A2" w:rsidRDefault="008042A2"/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5B47A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636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98F61" w14:textId="7BF4450B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Код источника финансирования дефицита  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бюджета  </w:t>
            </w:r>
            <w:proofErr w:type="spellStart"/>
            <w:r w:rsidR="007C174B">
              <w:rPr>
                <w:rFonts w:ascii="Arial" w:hAnsi="Arial" w:cs="Arial"/>
                <w:b/>
              </w:rPr>
              <w:t>Лебяженского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 xml:space="preserve"> сельсовета  Курского района Курской области по бюджетной классификации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E34A9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2327089E" w14:textId="77777777" w:rsidR="008042A2" w:rsidRDefault="008042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B826B5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5CCF8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4936A7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67C53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06EB51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27E256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C6E4D0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E8E6A4D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90D48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352C1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EA0084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71BEEDB4" w14:textId="77777777" w:rsidTr="008042A2">
        <w:trPr>
          <w:trHeight w:val="300"/>
        </w:trPr>
        <w:tc>
          <w:tcPr>
            <w:tcW w:w="272" w:type="dxa"/>
            <w:noWrap/>
            <w:vAlign w:val="bottom"/>
            <w:hideMark/>
          </w:tcPr>
          <w:p w14:paraId="703AB14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12720" w14:textId="77777777" w:rsidR="008042A2" w:rsidRDefault="008042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6C12E" w14:textId="77777777" w:rsidR="008042A2" w:rsidRDefault="008042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DD149" w14:textId="77777777" w:rsidR="008042A2" w:rsidRDefault="008042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" w:type="dxa"/>
            <w:gridSpan w:val="2"/>
            <w:vAlign w:val="center"/>
            <w:hideMark/>
          </w:tcPr>
          <w:p w14:paraId="0172B39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615C9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A28C19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89711C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91307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D422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DF0AB1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7A9D0F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C3459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5176DD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49E149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54A807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20580CCB" w14:textId="77777777" w:rsidTr="008042A2">
        <w:trPr>
          <w:trHeight w:val="276"/>
        </w:trPr>
        <w:tc>
          <w:tcPr>
            <w:tcW w:w="272" w:type="dxa"/>
            <w:noWrap/>
            <w:vAlign w:val="bottom"/>
            <w:hideMark/>
          </w:tcPr>
          <w:p w14:paraId="44B2187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6058E0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E3E8190" w14:textId="77777777" w:rsidR="008042A2" w:rsidRDefault="00804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FD3247" w14:textId="77777777" w:rsidR="008042A2" w:rsidRDefault="00804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427E93C7" w14:textId="77777777" w:rsidR="008042A2" w:rsidRDefault="008042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F805C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03280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240C0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EE672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F8DBED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19DDF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649EB9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2A0B2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FBB3B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2B0CD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9849E7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1DA5DB5D" w14:textId="77777777" w:rsidTr="008042A2">
        <w:trPr>
          <w:trHeight w:val="264"/>
        </w:trPr>
        <w:tc>
          <w:tcPr>
            <w:tcW w:w="272" w:type="dxa"/>
            <w:noWrap/>
            <w:vAlign w:val="bottom"/>
            <w:hideMark/>
          </w:tcPr>
          <w:p w14:paraId="6CEF947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FBFCC" w14:textId="77777777" w:rsidR="008042A2" w:rsidRDefault="00804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DC6DB" w14:textId="77777777" w:rsidR="008042A2" w:rsidRDefault="00804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929FEB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E0DC479" w14:textId="77777777" w:rsidR="008042A2" w:rsidRDefault="008042A2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137487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E32C3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624C61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BCF9D4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D230A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A1011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3660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5F28CA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AC90F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424DCB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EAF142C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18F372DE" w14:textId="77777777" w:rsidTr="008042A2">
        <w:trPr>
          <w:trHeight w:val="264"/>
        </w:trPr>
        <w:tc>
          <w:tcPr>
            <w:tcW w:w="272" w:type="dxa"/>
            <w:noWrap/>
            <w:vAlign w:val="bottom"/>
            <w:hideMark/>
          </w:tcPr>
          <w:p w14:paraId="7EDD508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751C5" w14:textId="77777777" w:rsidR="008042A2" w:rsidRDefault="00804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89676" w14:textId="77777777" w:rsidR="008042A2" w:rsidRDefault="00804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70E091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36640141" w14:textId="77777777" w:rsidR="008042A2" w:rsidRDefault="008042A2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90E7A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3134DE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A164A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9F0F31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16B14D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69CC36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00CD29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CB851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BCE1F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F34FC0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B5365D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3A28537B" w14:textId="77777777" w:rsidTr="008042A2">
        <w:trPr>
          <w:trHeight w:val="276"/>
        </w:trPr>
        <w:tc>
          <w:tcPr>
            <w:tcW w:w="272" w:type="dxa"/>
            <w:noWrap/>
            <w:vAlign w:val="bottom"/>
            <w:hideMark/>
          </w:tcPr>
          <w:p w14:paraId="4E8A636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14151A" w14:textId="77777777" w:rsidR="008042A2" w:rsidRDefault="00804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7A4024" w14:textId="77777777" w:rsidR="008042A2" w:rsidRDefault="00804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FB79AD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31779819" w14:textId="77777777" w:rsidR="008042A2" w:rsidRDefault="008042A2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12BE0A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E115FF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9C95BA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28BD3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2EEB24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A393CF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0E4589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26DA8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99CEF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A6ECC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D61D22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69FEFF07" w14:textId="77777777" w:rsidTr="008042A2">
        <w:trPr>
          <w:trHeight w:val="300"/>
        </w:trPr>
        <w:tc>
          <w:tcPr>
            <w:tcW w:w="272" w:type="dxa"/>
            <w:noWrap/>
            <w:vAlign w:val="bottom"/>
            <w:hideMark/>
          </w:tcPr>
          <w:p w14:paraId="38175D0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8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358394B" w14:textId="77777777" w:rsidR="008042A2" w:rsidRDefault="008042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9AE018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4293B749" w14:textId="77777777" w:rsidR="008042A2" w:rsidRDefault="008042A2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EB38B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5EAE1F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EB069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68842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A1C57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E208FF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240B42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74B19F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2F4F7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D07D64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0B34F89" w14:textId="77777777" w:rsidR="008042A2" w:rsidRDefault="008042A2">
            <w:pPr>
              <w:rPr>
                <w:sz w:val="20"/>
                <w:szCs w:val="20"/>
              </w:rPr>
            </w:pPr>
          </w:p>
        </w:tc>
      </w:tr>
    </w:tbl>
    <w:p w14:paraId="768A9B96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3E7FC6D9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46FC4853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576F7BA8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6AE7BE43" w14:textId="77777777" w:rsidR="008042A2" w:rsidRDefault="008042A2" w:rsidP="008042A2">
      <w:pPr>
        <w:pStyle w:val="ConsPlusNonforma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Главный </w:t>
      </w:r>
      <w:proofErr w:type="gramStart"/>
      <w:r>
        <w:rPr>
          <w:rFonts w:ascii="Arial" w:hAnsi="Arial" w:cs="Arial"/>
          <w:sz w:val="28"/>
          <w:szCs w:val="28"/>
        </w:rPr>
        <w:t xml:space="preserve">бухгалтер  </w:t>
      </w:r>
      <w:r>
        <w:rPr>
          <w:rFonts w:ascii="Arial" w:hAnsi="Arial" w:cs="Arial"/>
          <w:sz w:val="28"/>
          <w:szCs w:val="28"/>
        </w:rPr>
        <w:tab/>
      </w:r>
      <w:proofErr w:type="gramEnd"/>
      <w:r>
        <w:rPr>
          <w:rFonts w:ascii="Arial" w:hAnsi="Arial" w:cs="Arial"/>
          <w:sz w:val="28"/>
          <w:szCs w:val="28"/>
        </w:rPr>
        <w:tab/>
        <w:t xml:space="preserve"> __________           __________________</w:t>
      </w:r>
    </w:p>
    <w:p w14:paraId="577AEF33" w14:textId="77777777" w:rsidR="008042A2" w:rsidRDefault="008042A2" w:rsidP="008042A2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(расшифровка подписи)</w:t>
      </w:r>
    </w:p>
    <w:p w14:paraId="34A7AD7F" w14:textId="557B06AD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6BBC0DA3" w14:textId="28640A8C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20F558BB" w14:textId="7F59B66D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2FB87227" w14:textId="52001410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680E981B" w14:textId="12EE2C09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561C2225" w14:textId="1056CD38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6D0BA6C5" w14:textId="7309D411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5B197DCB" w14:textId="7BFBCB0E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05A9D106" w14:textId="5EC48D3F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8042A2" w14:paraId="6CEA06AE" w14:textId="77777777" w:rsidTr="00FA11B9">
        <w:tc>
          <w:tcPr>
            <w:tcW w:w="4530" w:type="dxa"/>
          </w:tcPr>
          <w:p w14:paraId="51FE45E6" w14:textId="77777777" w:rsidR="008042A2" w:rsidRDefault="008042A2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</w:p>
          <w:p w14:paraId="22CC732E" w14:textId="04FFF0A9" w:rsidR="008042A2" w:rsidRPr="005A17D8" w:rsidRDefault="008042A2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  <w:r w:rsidRPr="005A17D8">
              <w:rPr>
                <w:sz w:val="20"/>
                <w:lang w:val="ru-RU"/>
              </w:rPr>
              <w:t xml:space="preserve">Приложение № </w:t>
            </w:r>
            <w:r>
              <w:rPr>
                <w:sz w:val="20"/>
                <w:lang w:val="ru-RU"/>
              </w:rPr>
              <w:t>8</w:t>
            </w:r>
          </w:p>
          <w:p w14:paraId="186B7166" w14:textId="4F3584B8" w:rsidR="008042A2" w:rsidRDefault="008042A2" w:rsidP="00FA11B9">
            <w:pPr>
              <w:jc w:val="center"/>
            </w:pPr>
            <w:r w:rsidRPr="005A17D8">
              <w:rPr>
                <w:sz w:val="20"/>
                <w:szCs w:val="20"/>
              </w:rPr>
              <w:t xml:space="preserve">к Порядку </w:t>
            </w:r>
            <w:proofErr w:type="gramStart"/>
            <w:r w:rsidRPr="005A17D8">
              <w:rPr>
                <w:sz w:val="20"/>
                <w:szCs w:val="20"/>
              </w:rPr>
              <w:t>составления  и</w:t>
            </w:r>
            <w:proofErr w:type="gramEnd"/>
            <w:r w:rsidRPr="005A17D8">
              <w:rPr>
                <w:sz w:val="20"/>
                <w:szCs w:val="20"/>
              </w:rPr>
              <w:t xml:space="preserve"> ведения сводной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бюджетной росписи  местного бюджета и бюджетных  росписей главных </w:t>
            </w:r>
            <w:r>
              <w:rPr>
                <w:sz w:val="20"/>
                <w:szCs w:val="20"/>
              </w:rPr>
              <w:t>р</w:t>
            </w:r>
            <w:r w:rsidRPr="005A17D8">
              <w:rPr>
                <w:sz w:val="20"/>
                <w:szCs w:val="20"/>
              </w:rPr>
              <w:t>аспорядителей средств местного  бюджета (главных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>администраторов  источников финансирования  дефицита местного  бюджета),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утвержденного распоряжением Администрации </w:t>
            </w:r>
            <w:proofErr w:type="spellStart"/>
            <w:r>
              <w:rPr>
                <w:sz w:val="20"/>
                <w:szCs w:val="20"/>
              </w:rPr>
              <w:t>Лебяженского</w:t>
            </w:r>
            <w:proofErr w:type="spellEnd"/>
            <w:r w:rsidRPr="005A17D8">
              <w:rPr>
                <w:sz w:val="20"/>
                <w:szCs w:val="20"/>
              </w:rPr>
              <w:t xml:space="preserve"> сельсовета Курского района Курской области  от «</w:t>
            </w:r>
            <w:r w:rsidR="00061433">
              <w:rPr>
                <w:sz w:val="20"/>
                <w:szCs w:val="20"/>
              </w:rPr>
              <w:t>17</w:t>
            </w:r>
            <w:r w:rsidRPr="005A17D8">
              <w:rPr>
                <w:sz w:val="20"/>
                <w:szCs w:val="20"/>
              </w:rPr>
              <w:t xml:space="preserve">» </w:t>
            </w:r>
            <w:r w:rsidR="00061433">
              <w:rPr>
                <w:sz w:val="20"/>
                <w:szCs w:val="20"/>
              </w:rPr>
              <w:t>августа</w:t>
            </w:r>
            <w:r w:rsidRPr="005A17D8">
              <w:rPr>
                <w:sz w:val="20"/>
                <w:szCs w:val="20"/>
              </w:rPr>
              <w:t xml:space="preserve"> 20</w:t>
            </w:r>
            <w:r w:rsidR="00061433">
              <w:rPr>
                <w:sz w:val="20"/>
                <w:szCs w:val="20"/>
              </w:rPr>
              <w:t>2</w:t>
            </w:r>
            <w:r w:rsidRPr="005A17D8">
              <w:rPr>
                <w:sz w:val="20"/>
                <w:szCs w:val="20"/>
              </w:rPr>
              <w:t xml:space="preserve">1 г. № </w:t>
            </w:r>
            <w:r w:rsidR="00061433">
              <w:rPr>
                <w:sz w:val="20"/>
                <w:szCs w:val="20"/>
              </w:rPr>
              <w:t>35</w:t>
            </w:r>
          </w:p>
        </w:tc>
      </w:tr>
      <w:tr w:rsidR="008042A2" w14:paraId="6E5BD6B4" w14:textId="77777777" w:rsidTr="00FA11B9">
        <w:tc>
          <w:tcPr>
            <w:tcW w:w="4530" w:type="dxa"/>
          </w:tcPr>
          <w:p w14:paraId="690F3CFE" w14:textId="77777777" w:rsidR="008042A2" w:rsidRDefault="008042A2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08A3B8D0" w14:textId="77777777" w:rsidR="008042A2" w:rsidRDefault="008042A2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0BF5C38E" w14:textId="77777777" w:rsidR="008042A2" w:rsidRDefault="008042A2" w:rsidP="00FA11B9">
            <w:pPr>
              <w:pStyle w:val="ConsPlusNonformat"/>
            </w:pPr>
          </w:p>
        </w:tc>
      </w:tr>
    </w:tbl>
    <w:p w14:paraId="356BA153" w14:textId="7D18B528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37EAAEBA" w14:textId="413DDE53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1108" w:type="dxa"/>
        <w:tblInd w:w="-885" w:type="dxa"/>
        <w:tblLook w:val="04A0" w:firstRow="1" w:lastRow="0" w:firstColumn="1" w:lastColumn="0" w:noHBand="0" w:noVBand="1"/>
      </w:tblPr>
      <w:tblGrid>
        <w:gridCol w:w="415"/>
        <w:gridCol w:w="1287"/>
        <w:gridCol w:w="751"/>
        <w:gridCol w:w="520"/>
        <w:gridCol w:w="8"/>
        <w:gridCol w:w="579"/>
        <w:gridCol w:w="859"/>
        <w:gridCol w:w="128"/>
        <w:gridCol w:w="775"/>
        <w:gridCol w:w="449"/>
        <w:gridCol w:w="903"/>
        <w:gridCol w:w="311"/>
        <w:gridCol w:w="810"/>
        <w:gridCol w:w="1244"/>
        <w:gridCol w:w="37"/>
        <w:gridCol w:w="1602"/>
        <w:gridCol w:w="321"/>
        <w:gridCol w:w="109"/>
      </w:tblGrid>
      <w:tr w:rsidR="008042A2" w14:paraId="1CD8AABA" w14:textId="77777777" w:rsidTr="008042A2">
        <w:trPr>
          <w:gridBefore w:val="1"/>
          <w:gridAfter w:val="1"/>
          <w:wBefore w:w="415" w:type="dxa"/>
          <w:wAfter w:w="109" w:type="dxa"/>
          <w:trHeight w:val="68"/>
        </w:trPr>
        <w:tc>
          <w:tcPr>
            <w:tcW w:w="10584" w:type="dxa"/>
            <w:gridSpan w:val="16"/>
            <w:noWrap/>
            <w:vAlign w:val="bottom"/>
            <w:hideMark/>
          </w:tcPr>
          <w:p w14:paraId="5EC450CF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14:paraId="2C5D0824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 лимитах бюджетных обязательств </w:t>
            </w:r>
          </w:p>
          <w:p w14:paraId="080E18FC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(изменении лимитов бюджетных обязательств) </w:t>
            </w:r>
          </w:p>
          <w:p w14:paraId="1FE12F1A" w14:textId="77777777" w:rsidR="008042A2" w:rsidRDefault="008042A2">
            <w:pPr>
              <w:pStyle w:val="ConsPlusNonforma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 расходам</w:t>
            </w:r>
          </w:p>
        </w:tc>
      </w:tr>
      <w:tr w:rsidR="008042A2" w14:paraId="6F8E26EB" w14:textId="77777777" w:rsidTr="008042A2">
        <w:trPr>
          <w:gridBefore w:val="1"/>
          <w:gridAfter w:val="1"/>
          <w:wBefore w:w="415" w:type="dxa"/>
          <w:wAfter w:w="109" w:type="dxa"/>
          <w:trHeight w:val="312"/>
        </w:trPr>
        <w:tc>
          <w:tcPr>
            <w:tcW w:w="10584" w:type="dxa"/>
            <w:gridSpan w:val="16"/>
            <w:noWrap/>
            <w:vAlign w:val="bottom"/>
            <w:hideMark/>
          </w:tcPr>
          <w:p w14:paraId="3F1A507A" w14:textId="77777777" w:rsidR="008042A2" w:rsidRDefault="008042A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от </w:t>
            </w:r>
            <w:r>
              <w:rPr>
                <w:rFonts w:ascii="Arial" w:hAnsi="Arial" w:cs="Arial"/>
              </w:rPr>
              <w:t>«___» _______ 20___г.</w:t>
            </w:r>
          </w:p>
        </w:tc>
      </w:tr>
      <w:tr w:rsidR="008042A2" w14:paraId="7AAC0931" w14:textId="77777777" w:rsidTr="008042A2">
        <w:trPr>
          <w:gridBefore w:val="1"/>
          <w:wBefore w:w="415" w:type="dxa"/>
          <w:trHeight w:val="264"/>
        </w:trPr>
        <w:tc>
          <w:tcPr>
            <w:tcW w:w="2566" w:type="dxa"/>
            <w:gridSpan w:val="4"/>
            <w:noWrap/>
            <w:vAlign w:val="bottom"/>
            <w:hideMark/>
          </w:tcPr>
          <w:p w14:paraId="3B77F3F7" w14:textId="77777777" w:rsidR="008042A2" w:rsidRDefault="008042A2"/>
        </w:tc>
        <w:tc>
          <w:tcPr>
            <w:tcW w:w="1566" w:type="dxa"/>
            <w:gridSpan w:val="3"/>
            <w:noWrap/>
            <w:vAlign w:val="center"/>
          </w:tcPr>
          <w:p w14:paraId="03D72878" w14:textId="77777777" w:rsidR="008042A2" w:rsidRDefault="008042A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noWrap/>
            <w:vAlign w:val="center"/>
            <w:hideMark/>
          </w:tcPr>
          <w:p w14:paraId="70383FFC" w14:textId="77777777" w:rsidR="008042A2" w:rsidRDefault="008042A2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2"/>
            <w:noWrap/>
            <w:vAlign w:val="center"/>
            <w:hideMark/>
          </w:tcPr>
          <w:p w14:paraId="38FB8FD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noWrap/>
            <w:vAlign w:val="bottom"/>
            <w:hideMark/>
          </w:tcPr>
          <w:p w14:paraId="25C94D1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4"/>
            <w:noWrap/>
            <w:vAlign w:val="bottom"/>
            <w:hideMark/>
          </w:tcPr>
          <w:p w14:paraId="369E86F4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7F40A460" w14:textId="77777777" w:rsidTr="008042A2">
        <w:trPr>
          <w:gridBefore w:val="1"/>
          <w:wBefore w:w="415" w:type="dxa"/>
          <w:trHeight w:val="264"/>
        </w:trPr>
        <w:tc>
          <w:tcPr>
            <w:tcW w:w="2566" w:type="dxa"/>
            <w:gridSpan w:val="4"/>
            <w:noWrap/>
            <w:vAlign w:val="bottom"/>
            <w:hideMark/>
          </w:tcPr>
          <w:p w14:paraId="34E992BD" w14:textId="77777777" w:rsidR="008042A2" w:rsidRDefault="008042A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Наименование органа</w:t>
            </w:r>
            <w:proofErr w:type="gramEnd"/>
            <w:r>
              <w:rPr>
                <w:rFonts w:ascii="Arial" w:hAnsi="Arial" w:cs="Arial"/>
              </w:rPr>
              <w:t xml:space="preserve"> исполняющего бюджет</w:t>
            </w:r>
          </w:p>
        </w:tc>
        <w:tc>
          <w:tcPr>
            <w:tcW w:w="8127" w:type="dxa"/>
            <w:gridSpan w:val="13"/>
            <w:noWrap/>
            <w:vAlign w:val="bottom"/>
            <w:hideMark/>
          </w:tcPr>
          <w:p w14:paraId="7FAF32E6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8042A2" w14:paraId="0BB49F37" w14:textId="77777777" w:rsidTr="008042A2">
        <w:trPr>
          <w:gridBefore w:val="1"/>
          <w:wBefore w:w="415" w:type="dxa"/>
          <w:trHeight w:val="264"/>
        </w:trPr>
        <w:tc>
          <w:tcPr>
            <w:tcW w:w="2566" w:type="dxa"/>
            <w:gridSpan w:val="4"/>
            <w:noWrap/>
            <w:vAlign w:val="bottom"/>
            <w:hideMark/>
          </w:tcPr>
          <w:p w14:paraId="6DEEFCC5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8127" w:type="dxa"/>
            <w:gridSpan w:val="13"/>
            <w:noWrap/>
            <w:vAlign w:val="bottom"/>
            <w:hideMark/>
          </w:tcPr>
          <w:p w14:paraId="04640230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8042A2" w14:paraId="2CEA66FC" w14:textId="77777777" w:rsidTr="008042A2">
        <w:trPr>
          <w:gridBefore w:val="1"/>
          <w:wBefore w:w="415" w:type="dxa"/>
          <w:trHeight w:val="264"/>
        </w:trPr>
        <w:tc>
          <w:tcPr>
            <w:tcW w:w="2566" w:type="dxa"/>
            <w:gridSpan w:val="4"/>
            <w:noWrap/>
            <w:vAlign w:val="bottom"/>
            <w:hideMark/>
          </w:tcPr>
          <w:p w14:paraId="2B4CC82A" w14:textId="77777777" w:rsidR="008042A2" w:rsidRDefault="008042A2"/>
        </w:tc>
        <w:tc>
          <w:tcPr>
            <w:tcW w:w="8127" w:type="dxa"/>
            <w:gridSpan w:val="13"/>
            <w:noWrap/>
            <w:vAlign w:val="bottom"/>
            <w:hideMark/>
          </w:tcPr>
          <w:p w14:paraId="3BA7BC2A" w14:textId="0FB58D0A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(наименование главного распорядителя средств бюджета </w:t>
            </w:r>
            <w:proofErr w:type="spellStart"/>
            <w:r w:rsidR="007C174B">
              <w:rPr>
                <w:rFonts w:ascii="Arial" w:hAnsi="Arial" w:cs="Arial"/>
              </w:rPr>
              <w:t>Лебяженского</w:t>
            </w:r>
            <w:proofErr w:type="spellEnd"/>
            <w:r>
              <w:rPr>
                <w:rFonts w:ascii="Arial" w:hAnsi="Arial" w:cs="Arial"/>
              </w:rPr>
              <w:t xml:space="preserve"> Курского района Курской области)</w:t>
            </w:r>
          </w:p>
        </w:tc>
      </w:tr>
      <w:tr w:rsidR="008042A2" w14:paraId="0579ADB8" w14:textId="77777777" w:rsidTr="008042A2">
        <w:trPr>
          <w:gridBefore w:val="1"/>
          <w:wBefore w:w="415" w:type="dxa"/>
          <w:trHeight w:val="264"/>
        </w:trPr>
        <w:tc>
          <w:tcPr>
            <w:tcW w:w="2566" w:type="dxa"/>
            <w:gridSpan w:val="4"/>
            <w:noWrap/>
            <w:vAlign w:val="bottom"/>
            <w:hideMark/>
          </w:tcPr>
          <w:p w14:paraId="377D8F37" w14:textId="77777777" w:rsidR="008042A2" w:rsidRDefault="008042A2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8127" w:type="dxa"/>
            <w:gridSpan w:val="13"/>
            <w:noWrap/>
            <w:vAlign w:val="bottom"/>
            <w:hideMark/>
          </w:tcPr>
          <w:p w14:paraId="66EBF743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8042A2" w14:paraId="50A80ED6" w14:textId="77777777" w:rsidTr="008042A2">
        <w:trPr>
          <w:gridBefore w:val="1"/>
          <w:wBefore w:w="415" w:type="dxa"/>
          <w:trHeight w:val="264"/>
        </w:trPr>
        <w:tc>
          <w:tcPr>
            <w:tcW w:w="2566" w:type="dxa"/>
            <w:gridSpan w:val="4"/>
            <w:noWrap/>
            <w:vAlign w:val="bottom"/>
            <w:hideMark/>
          </w:tcPr>
          <w:p w14:paraId="280A204C" w14:textId="77777777" w:rsidR="008042A2" w:rsidRDefault="008042A2"/>
        </w:tc>
        <w:tc>
          <w:tcPr>
            <w:tcW w:w="8127" w:type="dxa"/>
            <w:gridSpan w:val="13"/>
            <w:noWrap/>
            <w:vAlign w:val="bottom"/>
            <w:hideMark/>
          </w:tcPr>
          <w:p w14:paraId="2785BCC8" w14:textId="77777777" w:rsidR="008042A2" w:rsidRDefault="008042A2">
            <w:pPr>
              <w:ind w:lef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(наименование, №, дата)</w:t>
            </w:r>
          </w:p>
        </w:tc>
      </w:tr>
      <w:tr w:rsidR="008042A2" w14:paraId="26A891B4" w14:textId="77777777" w:rsidTr="008042A2">
        <w:trPr>
          <w:gridBefore w:val="1"/>
          <w:wBefore w:w="415" w:type="dxa"/>
          <w:trHeight w:val="264"/>
        </w:trPr>
        <w:tc>
          <w:tcPr>
            <w:tcW w:w="2566" w:type="dxa"/>
            <w:gridSpan w:val="4"/>
            <w:noWrap/>
            <w:vAlign w:val="bottom"/>
            <w:hideMark/>
          </w:tcPr>
          <w:p w14:paraId="5A4DFAD6" w14:textId="77777777" w:rsidR="008042A2" w:rsidRDefault="00804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8127" w:type="dxa"/>
            <w:gridSpan w:val="13"/>
            <w:noWrap/>
            <w:vAlign w:val="bottom"/>
            <w:hideMark/>
          </w:tcPr>
          <w:p w14:paraId="7C9CCE70" w14:textId="77777777" w:rsidR="008042A2" w:rsidRDefault="008042A2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8042A2" w14:paraId="2355BC42" w14:textId="77777777" w:rsidTr="008042A2">
        <w:trPr>
          <w:gridBefore w:val="1"/>
          <w:wBefore w:w="415" w:type="dxa"/>
          <w:trHeight w:val="264"/>
        </w:trPr>
        <w:tc>
          <w:tcPr>
            <w:tcW w:w="2566" w:type="dxa"/>
            <w:gridSpan w:val="4"/>
            <w:noWrap/>
            <w:vAlign w:val="bottom"/>
          </w:tcPr>
          <w:p w14:paraId="2BEA7956" w14:textId="77777777" w:rsidR="008042A2" w:rsidRDefault="008042A2">
            <w:pPr>
              <w:rPr>
                <w:rFonts w:ascii="Arial" w:hAnsi="Arial" w:cs="Arial"/>
              </w:rPr>
            </w:pPr>
          </w:p>
        </w:tc>
        <w:tc>
          <w:tcPr>
            <w:tcW w:w="8127" w:type="dxa"/>
            <w:gridSpan w:val="13"/>
            <w:noWrap/>
            <w:vAlign w:val="bottom"/>
            <w:hideMark/>
          </w:tcPr>
          <w:p w14:paraId="5D3DB501" w14:textId="77777777" w:rsidR="008042A2" w:rsidRDefault="008042A2">
            <w:pPr>
              <w:rPr>
                <w:rFonts w:ascii="Arial" w:hAnsi="Arial" w:cs="Arial"/>
              </w:rPr>
            </w:pPr>
          </w:p>
        </w:tc>
      </w:tr>
      <w:tr w:rsidR="008042A2" w14:paraId="4A8D7DBF" w14:textId="77777777" w:rsidTr="008042A2">
        <w:trPr>
          <w:gridAfter w:val="2"/>
          <w:wAfter w:w="430" w:type="dxa"/>
          <w:trHeight w:val="315"/>
        </w:trPr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40219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6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F7155EC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9F43B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Меро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-приятие</w:t>
            </w:r>
            <w:proofErr w:type="gramEnd"/>
          </w:p>
        </w:tc>
        <w:tc>
          <w:tcPr>
            <w:tcW w:w="11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B6FCC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CC251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9C21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8042A2" w14:paraId="601C790E" w14:textId="77777777" w:rsidTr="008042A2">
        <w:trPr>
          <w:gridAfter w:val="2"/>
          <w:wAfter w:w="430" w:type="dxa"/>
          <w:trHeight w:val="432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DE779" w14:textId="77777777" w:rsidR="008042A2" w:rsidRDefault="008042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45D3B0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D6F2C3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2BE4ED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3FA39E1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9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18B4827" w14:textId="77777777" w:rsidR="008042A2" w:rsidRDefault="0080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BCAB9" w14:textId="77777777" w:rsidR="008042A2" w:rsidRDefault="008042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CEAC9" w14:textId="77777777" w:rsidR="008042A2" w:rsidRDefault="008042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7D0BF" w14:textId="77777777" w:rsidR="008042A2" w:rsidRDefault="008042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2447" w14:textId="77777777" w:rsidR="008042A2" w:rsidRDefault="008042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2A2" w14:paraId="072755DC" w14:textId="77777777" w:rsidTr="008042A2">
        <w:trPr>
          <w:gridAfter w:val="2"/>
          <w:wAfter w:w="430" w:type="dxa"/>
          <w:trHeight w:val="276"/>
        </w:trPr>
        <w:tc>
          <w:tcPr>
            <w:tcW w:w="17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CEFF1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DD2EE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1E141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B70ED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806BF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78E46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9F8D0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AEDD3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27C36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64052D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042A2" w14:paraId="2A7C3A6E" w14:textId="77777777" w:rsidTr="008042A2">
        <w:trPr>
          <w:gridAfter w:val="2"/>
          <w:wAfter w:w="430" w:type="dxa"/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5897B" w14:textId="77777777" w:rsidR="008042A2" w:rsidRDefault="008042A2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7DBC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6F539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A71A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8289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9A61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5582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4D3C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D1E7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64BF0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753AE866" w14:textId="77777777" w:rsidTr="008042A2">
        <w:trPr>
          <w:gridAfter w:val="2"/>
          <w:wAfter w:w="430" w:type="dxa"/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4913" w14:textId="77777777" w:rsidR="008042A2" w:rsidRDefault="008042A2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26A2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FCEA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7F77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9AC6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77227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2FBF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801C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7FB3D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E40DB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464C5576" w14:textId="77777777" w:rsidTr="008042A2">
        <w:trPr>
          <w:gridAfter w:val="2"/>
          <w:wAfter w:w="430" w:type="dxa"/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27EE6" w14:textId="77777777" w:rsidR="008042A2" w:rsidRDefault="008042A2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B227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6BC4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293D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F60A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9DB5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122CF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15B49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AB34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FBFC1" w14:textId="77777777" w:rsidR="008042A2" w:rsidRDefault="008042A2">
            <w:pPr>
              <w:rPr>
                <w:sz w:val="20"/>
                <w:szCs w:val="20"/>
              </w:rPr>
            </w:pPr>
          </w:p>
        </w:tc>
      </w:tr>
      <w:tr w:rsidR="008042A2" w14:paraId="295EDF5D" w14:textId="77777777" w:rsidTr="008042A2">
        <w:trPr>
          <w:gridAfter w:val="2"/>
          <w:wAfter w:w="430" w:type="dxa"/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775D91" w14:textId="77777777" w:rsidR="008042A2" w:rsidRDefault="008042A2"/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4D6B60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1D2AB2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FBF35E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B404A3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22B07D" w14:textId="77777777" w:rsidR="008042A2" w:rsidRDefault="008042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D98BFE" w14:textId="77777777" w:rsidR="008042A2" w:rsidRDefault="008042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DC6E5C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28628" w14:textId="77777777" w:rsidR="008042A2" w:rsidRDefault="008042A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171FE" w14:textId="77777777" w:rsidR="008042A2" w:rsidRDefault="008042A2">
            <w:pPr>
              <w:rPr>
                <w:sz w:val="20"/>
                <w:szCs w:val="20"/>
              </w:rPr>
            </w:pPr>
          </w:p>
        </w:tc>
      </w:tr>
    </w:tbl>
    <w:p w14:paraId="37ABAE34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5046DC4D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497E66E4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113E0868" w14:textId="77777777" w:rsidR="008042A2" w:rsidRDefault="008042A2" w:rsidP="008042A2">
      <w:pPr>
        <w:pStyle w:val="ConsPlusNonformat"/>
        <w:rPr>
          <w:rFonts w:ascii="Arial" w:hAnsi="Arial" w:cs="Arial"/>
          <w:sz w:val="16"/>
          <w:szCs w:val="16"/>
        </w:rPr>
      </w:pPr>
    </w:p>
    <w:p w14:paraId="13D52D83" w14:textId="77777777" w:rsidR="008042A2" w:rsidRDefault="008042A2" w:rsidP="008042A2">
      <w:pPr>
        <w:pStyle w:val="ConsPlusNonforma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Главный </w:t>
      </w:r>
      <w:proofErr w:type="gramStart"/>
      <w:r>
        <w:rPr>
          <w:rFonts w:ascii="Arial" w:hAnsi="Arial" w:cs="Arial"/>
          <w:sz w:val="28"/>
          <w:szCs w:val="28"/>
        </w:rPr>
        <w:t xml:space="preserve">бухгалтер  </w:t>
      </w:r>
      <w:r>
        <w:rPr>
          <w:rFonts w:ascii="Arial" w:hAnsi="Arial" w:cs="Arial"/>
          <w:sz w:val="28"/>
          <w:szCs w:val="28"/>
        </w:rPr>
        <w:tab/>
      </w:r>
      <w:proofErr w:type="gramEnd"/>
      <w:r>
        <w:rPr>
          <w:rFonts w:ascii="Arial" w:hAnsi="Arial" w:cs="Arial"/>
          <w:sz w:val="28"/>
          <w:szCs w:val="28"/>
        </w:rPr>
        <w:t xml:space="preserve"> __________           __________________</w:t>
      </w:r>
    </w:p>
    <w:p w14:paraId="743FC91D" w14:textId="77777777" w:rsidR="008042A2" w:rsidRDefault="008042A2" w:rsidP="008042A2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(расшифровка подписи)</w:t>
      </w:r>
    </w:p>
    <w:p w14:paraId="7D86FE4D" w14:textId="5B54D990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612B4BC4" w14:textId="550691F7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781AA2EB" w14:textId="30E90AAE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774B920B" w14:textId="292EB239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7F7802DB" w14:textId="3A1276B5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7160CE00" w14:textId="29CBC472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p w14:paraId="093C195E" w14:textId="61A5D75B" w:rsidR="008042A2" w:rsidRDefault="008042A2" w:rsidP="008042A2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635271" w14:paraId="6CCE8097" w14:textId="77777777" w:rsidTr="00FA11B9">
        <w:tc>
          <w:tcPr>
            <w:tcW w:w="4530" w:type="dxa"/>
          </w:tcPr>
          <w:p w14:paraId="65AC6384" w14:textId="77777777" w:rsidR="00063B78" w:rsidRDefault="00063B78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</w:p>
          <w:p w14:paraId="058FF34A" w14:textId="2FBFA1BC" w:rsidR="00635271" w:rsidRPr="005A17D8" w:rsidRDefault="00635271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  <w:r w:rsidRPr="005A17D8">
              <w:rPr>
                <w:sz w:val="20"/>
                <w:lang w:val="ru-RU"/>
              </w:rPr>
              <w:lastRenderedPageBreak/>
              <w:t xml:space="preserve">Приложение № </w:t>
            </w:r>
            <w:r>
              <w:rPr>
                <w:sz w:val="20"/>
                <w:lang w:val="ru-RU"/>
              </w:rPr>
              <w:t>9</w:t>
            </w:r>
          </w:p>
          <w:p w14:paraId="7E7515B3" w14:textId="23A34AF5" w:rsidR="00635271" w:rsidRDefault="00635271" w:rsidP="00FA11B9">
            <w:pPr>
              <w:jc w:val="center"/>
            </w:pPr>
            <w:r w:rsidRPr="005A17D8">
              <w:rPr>
                <w:sz w:val="20"/>
                <w:szCs w:val="20"/>
              </w:rPr>
              <w:t xml:space="preserve">к Порядку </w:t>
            </w:r>
            <w:proofErr w:type="gramStart"/>
            <w:r w:rsidRPr="005A17D8">
              <w:rPr>
                <w:sz w:val="20"/>
                <w:szCs w:val="20"/>
              </w:rPr>
              <w:t>составления  и</w:t>
            </w:r>
            <w:proofErr w:type="gramEnd"/>
            <w:r w:rsidRPr="005A17D8">
              <w:rPr>
                <w:sz w:val="20"/>
                <w:szCs w:val="20"/>
              </w:rPr>
              <w:t xml:space="preserve"> ведения сводной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бюджетной росписи  местного бюджета и бюджетных  росписей главных </w:t>
            </w:r>
            <w:r>
              <w:rPr>
                <w:sz w:val="20"/>
                <w:szCs w:val="20"/>
              </w:rPr>
              <w:t>р</w:t>
            </w:r>
            <w:r w:rsidRPr="005A17D8">
              <w:rPr>
                <w:sz w:val="20"/>
                <w:szCs w:val="20"/>
              </w:rPr>
              <w:t>аспорядителей средств местного  бюджета (главных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>администраторов  источников финансирования  дефицита местного  бюджета),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утвержденного распоряжением Администрации </w:t>
            </w:r>
            <w:proofErr w:type="spellStart"/>
            <w:r>
              <w:rPr>
                <w:sz w:val="20"/>
                <w:szCs w:val="20"/>
              </w:rPr>
              <w:t>Лебяженского</w:t>
            </w:r>
            <w:proofErr w:type="spellEnd"/>
            <w:r w:rsidRPr="005A17D8">
              <w:rPr>
                <w:sz w:val="20"/>
                <w:szCs w:val="20"/>
              </w:rPr>
              <w:t xml:space="preserve"> сельсовета Курского района Курской области  от «</w:t>
            </w:r>
            <w:r w:rsidR="00061433">
              <w:rPr>
                <w:sz w:val="20"/>
                <w:szCs w:val="20"/>
              </w:rPr>
              <w:t>17</w:t>
            </w:r>
            <w:r w:rsidRPr="005A17D8">
              <w:rPr>
                <w:sz w:val="20"/>
                <w:szCs w:val="20"/>
              </w:rPr>
              <w:t xml:space="preserve">» </w:t>
            </w:r>
            <w:r w:rsidR="00061433">
              <w:rPr>
                <w:sz w:val="20"/>
                <w:szCs w:val="20"/>
              </w:rPr>
              <w:t>августа</w:t>
            </w:r>
            <w:r w:rsidRPr="005A17D8">
              <w:rPr>
                <w:sz w:val="20"/>
                <w:szCs w:val="20"/>
              </w:rPr>
              <w:t xml:space="preserve"> 20</w:t>
            </w:r>
            <w:r w:rsidR="00061433">
              <w:rPr>
                <w:sz w:val="20"/>
                <w:szCs w:val="20"/>
              </w:rPr>
              <w:t>2</w:t>
            </w:r>
            <w:r w:rsidRPr="005A17D8">
              <w:rPr>
                <w:sz w:val="20"/>
                <w:szCs w:val="20"/>
              </w:rPr>
              <w:t xml:space="preserve">1 г. № </w:t>
            </w:r>
            <w:r w:rsidR="00061433">
              <w:rPr>
                <w:sz w:val="20"/>
                <w:szCs w:val="20"/>
              </w:rPr>
              <w:t>35</w:t>
            </w:r>
          </w:p>
        </w:tc>
      </w:tr>
      <w:tr w:rsidR="00635271" w14:paraId="4A887EC1" w14:textId="77777777" w:rsidTr="00FA11B9">
        <w:tc>
          <w:tcPr>
            <w:tcW w:w="4530" w:type="dxa"/>
          </w:tcPr>
          <w:p w14:paraId="492817C4" w14:textId="77777777" w:rsidR="00635271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22249E3C" w14:textId="77777777" w:rsidR="00635271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71D72A14" w14:textId="77777777" w:rsidR="00635271" w:rsidRPr="005A17D8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>"УТВЕРЖДАЮ"</w:t>
            </w:r>
          </w:p>
          <w:p w14:paraId="667629A4" w14:textId="77777777" w:rsidR="00635271" w:rsidRPr="005A17D8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5A17D8">
              <w:rPr>
                <w:rFonts w:ascii="Times New Roman" w:hAnsi="Times New Roman" w:cs="Times New Roman"/>
              </w:rPr>
              <w:t>Лебяженского</w:t>
            </w:r>
            <w:proofErr w:type="spellEnd"/>
            <w:r w:rsidRPr="005A17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17D8">
              <w:rPr>
                <w:rFonts w:ascii="Times New Roman" w:hAnsi="Times New Roman" w:cs="Times New Roman"/>
              </w:rPr>
              <w:t>сельсовета  Курского</w:t>
            </w:r>
            <w:proofErr w:type="gramEnd"/>
            <w:r w:rsidRPr="005A17D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14:paraId="5E285377" w14:textId="77777777" w:rsidR="00635271" w:rsidRPr="005A17D8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>___________     _____________________</w:t>
            </w:r>
          </w:p>
          <w:p w14:paraId="4C16E2BB" w14:textId="77777777" w:rsidR="00635271" w:rsidRPr="005A17D8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5A17D8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5A17D8">
              <w:rPr>
                <w:rFonts w:ascii="Times New Roman" w:hAnsi="Times New Roman" w:cs="Times New Roman"/>
              </w:rPr>
              <w:t xml:space="preserve">    (расшифровка подписи)</w:t>
            </w:r>
          </w:p>
          <w:p w14:paraId="25050C5B" w14:textId="77777777" w:rsidR="00635271" w:rsidRDefault="00635271" w:rsidP="00FA11B9">
            <w:pPr>
              <w:pStyle w:val="ConsPlusNonformat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                        "___" _________ 20___ г.</w:t>
            </w:r>
          </w:p>
          <w:p w14:paraId="4DB7D287" w14:textId="77777777" w:rsidR="00635271" w:rsidRDefault="00635271" w:rsidP="00FA11B9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20146C39" w14:textId="77777777" w:rsidR="00635271" w:rsidRDefault="00635271" w:rsidP="00FA11B9">
            <w:pPr>
              <w:pStyle w:val="ConsPlusNonformat"/>
            </w:pPr>
          </w:p>
        </w:tc>
      </w:tr>
    </w:tbl>
    <w:p w14:paraId="4F00827F" w14:textId="3BF90533" w:rsidR="008042A2" w:rsidRDefault="00635271" w:rsidP="008042A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65A56CC" w14:textId="717386DB" w:rsidR="00635271" w:rsidRPr="00635271" w:rsidRDefault="00635271" w:rsidP="008042A2">
      <w:pPr>
        <w:pStyle w:val="ConsPlusNonforma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635271">
        <w:rPr>
          <w:rFonts w:ascii="Arial" w:hAnsi="Arial" w:cs="Arial"/>
          <w:b/>
          <w:bCs/>
          <w:sz w:val="24"/>
          <w:szCs w:val="24"/>
        </w:rPr>
        <w:t>БЮДЖЕТНАЯ РОС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635271">
        <w:rPr>
          <w:rFonts w:ascii="Arial" w:hAnsi="Arial" w:cs="Arial"/>
          <w:b/>
          <w:bCs/>
          <w:sz w:val="24"/>
          <w:szCs w:val="24"/>
        </w:rPr>
        <w:t>ИСЬ НА 20___ ФИНАНСОВЫЙ ГОД</w:t>
      </w:r>
    </w:p>
    <w:p w14:paraId="04671F67" w14:textId="032C5A5C" w:rsidR="00635271" w:rsidRDefault="00635271" w:rsidP="008042A2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4766" w:type="dxa"/>
        <w:tblInd w:w="-885" w:type="dxa"/>
        <w:tblLook w:val="04A0" w:firstRow="1" w:lastRow="0" w:firstColumn="1" w:lastColumn="0" w:noHBand="0" w:noVBand="1"/>
      </w:tblPr>
      <w:tblGrid>
        <w:gridCol w:w="2564"/>
        <w:gridCol w:w="7958"/>
        <w:gridCol w:w="4244"/>
      </w:tblGrid>
      <w:tr w:rsidR="00635271" w14:paraId="527BC8FC" w14:textId="77777777" w:rsidTr="007C174B">
        <w:trPr>
          <w:gridAfter w:val="1"/>
          <w:wAfter w:w="4244" w:type="dxa"/>
          <w:trHeight w:val="264"/>
        </w:trPr>
        <w:tc>
          <w:tcPr>
            <w:tcW w:w="2564" w:type="dxa"/>
            <w:noWrap/>
            <w:vAlign w:val="bottom"/>
            <w:hideMark/>
          </w:tcPr>
          <w:p w14:paraId="1104DCAE" w14:textId="77777777" w:rsidR="00635271" w:rsidRDefault="00635271">
            <w:pPr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hAnsi="Arial" w:cs="Arial"/>
              </w:rPr>
              <w:t>Главный  распорядитель</w:t>
            </w:r>
            <w:proofErr w:type="gramEnd"/>
          </w:p>
        </w:tc>
        <w:tc>
          <w:tcPr>
            <w:tcW w:w="7958" w:type="dxa"/>
            <w:noWrap/>
            <w:vAlign w:val="bottom"/>
            <w:hideMark/>
          </w:tcPr>
          <w:p w14:paraId="57E0C6C7" w14:textId="77777777" w:rsidR="00635271" w:rsidRDefault="00635271">
            <w:pPr>
              <w:ind w:left="-108"/>
              <w:rPr>
                <w:rFonts w:ascii="Arial" w:hAnsi="Arial" w:cs="Arial"/>
              </w:rPr>
            </w:pPr>
          </w:p>
          <w:p w14:paraId="0292BD7B" w14:textId="15AD2848" w:rsidR="00635271" w:rsidRDefault="00635271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 бюджета   </w:t>
            </w:r>
            <w:proofErr w:type="spellStart"/>
            <w:r w:rsidR="007C174B">
              <w:rPr>
                <w:rFonts w:ascii="Arial" w:hAnsi="Arial" w:cs="Arial"/>
              </w:rPr>
              <w:t>Лебяженского</w:t>
            </w:r>
            <w:proofErr w:type="spellEnd"/>
            <w:r w:rsidR="007C174B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Курского района </w:t>
            </w:r>
            <w:proofErr w:type="gramStart"/>
            <w:r>
              <w:rPr>
                <w:rFonts w:ascii="Arial" w:hAnsi="Arial" w:cs="Arial"/>
              </w:rPr>
              <w:t>Курской  области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635271" w14:paraId="2BE89DE5" w14:textId="77777777" w:rsidTr="007C174B">
        <w:trPr>
          <w:gridAfter w:val="1"/>
          <w:wAfter w:w="4244" w:type="dxa"/>
          <w:trHeight w:val="264"/>
        </w:trPr>
        <w:tc>
          <w:tcPr>
            <w:tcW w:w="2564" w:type="dxa"/>
            <w:noWrap/>
            <w:vAlign w:val="bottom"/>
            <w:hideMark/>
          </w:tcPr>
          <w:p w14:paraId="3EEC2469" w14:textId="77777777" w:rsidR="007C174B" w:rsidRDefault="007C174B">
            <w:pPr>
              <w:rPr>
                <w:rFonts w:ascii="Arial" w:hAnsi="Arial" w:cs="Arial"/>
              </w:rPr>
            </w:pPr>
          </w:p>
          <w:p w14:paraId="71DA5951" w14:textId="57F07603" w:rsidR="00635271" w:rsidRDefault="0063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7958" w:type="dxa"/>
            <w:noWrap/>
            <w:vAlign w:val="bottom"/>
            <w:hideMark/>
          </w:tcPr>
          <w:p w14:paraId="60A16D3D" w14:textId="530E5921" w:rsidR="00635271" w:rsidRDefault="0063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</w:t>
            </w:r>
          </w:p>
        </w:tc>
      </w:tr>
      <w:tr w:rsidR="00635271" w14:paraId="0C1D0142" w14:textId="77777777" w:rsidTr="007C174B">
        <w:trPr>
          <w:gridAfter w:val="1"/>
          <w:wAfter w:w="4244" w:type="dxa"/>
          <w:trHeight w:val="264"/>
        </w:trPr>
        <w:tc>
          <w:tcPr>
            <w:tcW w:w="2564" w:type="dxa"/>
            <w:noWrap/>
            <w:vAlign w:val="bottom"/>
            <w:hideMark/>
          </w:tcPr>
          <w:p w14:paraId="15FE20C7" w14:textId="77777777" w:rsidR="00635271" w:rsidRDefault="00635271"/>
        </w:tc>
        <w:tc>
          <w:tcPr>
            <w:tcW w:w="7958" w:type="dxa"/>
            <w:noWrap/>
            <w:vAlign w:val="bottom"/>
            <w:hideMark/>
          </w:tcPr>
          <w:p w14:paraId="513C29D0" w14:textId="77777777" w:rsidR="00635271" w:rsidRDefault="0063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(наименование, №, дата документа)</w:t>
            </w:r>
          </w:p>
        </w:tc>
      </w:tr>
      <w:tr w:rsidR="00635271" w14:paraId="1EAED575" w14:textId="77777777" w:rsidTr="007C174B">
        <w:trPr>
          <w:gridAfter w:val="1"/>
          <w:wAfter w:w="4244" w:type="dxa"/>
          <w:trHeight w:val="264"/>
        </w:trPr>
        <w:tc>
          <w:tcPr>
            <w:tcW w:w="2564" w:type="dxa"/>
            <w:noWrap/>
            <w:vAlign w:val="bottom"/>
            <w:hideMark/>
          </w:tcPr>
          <w:p w14:paraId="4FC5FBA5" w14:textId="77777777" w:rsidR="00635271" w:rsidRDefault="0063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958" w:type="dxa"/>
            <w:noWrap/>
            <w:vAlign w:val="bottom"/>
            <w:hideMark/>
          </w:tcPr>
          <w:p w14:paraId="7953CB65" w14:textId="77777777" w:rsidR="00635271" w:rsidRDefault="0063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635271" w14:paraId="4A1386C5" w14:textId="77777777" w:rsidTr="007C174B">
        <w:trPr>
          <w:gridAfter w:val="1"/>
          <w:wAfter w:w="4244" w:type="dxa"/>
          <w:trHeight w:val="264"/>
        </w:trPr>
        <w:tc>
          <w:tcPr>
            <w:tcW w:w="2564" w:type="dxa"/>
            <w:noWrap/>
            <w:vAlign w:val="bottom"/>
          </w:tcPr>
          <w:p w14:paraId="71AD2DD4" w14:textId="77777777" w:rsidR="00635271" w:rsidRDefault="00635271">
            <w:pPr>
              <w:rPr>
                <w:rFonts w:ascii="Arial" w:hAnsi="Arial" w:cs="Arial"/>
              </w:rPr>
            </w:pPr>
          </w:p>
        </w:tc>
        <w:tc>
          <w:tcPr>
            <w:tcW w:w="7958" w:type="dxa"/>
            <w:noWrap/>
            <w:vAlign w:val="bottom"/>
          </w:tcPr>
          <w:p w14:paraId="1BC4057E" w14:textId="77777777" w:rsidR="00635271" w:rsidRDefault="00635271">
            <w:pPr>
              <w:rPr>
                <w:rFonts w:ascii="Arial" w:hAnsi="Arial" w:cs="Arial"/>
              </w:rPr>
            </w:pPr>
          </w:p>
        </w:tc>
      </w:tr>
      <w:tr w:rsidR="00635271" w14:paraId="0B0FB7EE" w14:textId="77777777" w:rsidTr="00635271">
        <w:trPr>
          <w:trHeight w:val="312"/>
        </w:trPr>
        <w:tc>
          <w:tcPr>
            <w:tcW w:w="14766" w:type="dxa"/>
            <w:gridSpan w:val="3"/>
            <w:noWrap/>
            <w:vAlign w:val="bottom"/>
            <w:hideMark/>
          </w:tcPr>
          <w:p w14:paraId="4468FF1C" w14:textId="0E5A81DF" w:rsidR="00635271" w:rsidRDefault="006352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Раздел I. Расходы бюджета </w:t>
            </w:r>
            <w:proofErr w:type="spellStart"/>
            <w:r w:rsidR="007C174B">
              <w:rPr>
                <w:rFonts w:ascii="Arial" w:hAnsi="Arial" w:cs="Arial"/>
                <w:b/>
              </w:rPr>
              <w:t>Лебяженского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 Курского района </w:t>
            </w:r>
            <w:proofErr w:type="gramStart"/>
            <w:r>
              <w:rPr>
                <w:rFonts w:ascii="Arial" w:hAnsi="Arial" w:cs="Arial"/>
                <w:b/>
              </w:rPr>
              <w:t>Курской  области</w:t>
            </w:r>
            <w:proofErr w:type="gramEnd"/>
          </w:p>
        </w:tc>
      </w:tr>
    </w:tbl>
    <w:p w14:paraId="750FE85E" w14:textId="4764FBCE" w:rsidR="00635271" w:rsidRDefault="00635271" w:rsidP="00635271">
      <w:pPr>
        <w:ind w:firstLine="708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7"/>
        <w:gridCol w:w="654"/>
        <w:gridCol w:w="653"/>
        <w:gridCol w:w="653"/>
        <w:gridCol w:w="544"/>
        <w:gridCol w:w="762"/>
        <w:gridCol w:w="1046"/>
        <w:gridCol w:w="1167"/>
        <w:gridCol w:w="979"/>
        <w:gridCol w:w="1088"/>
        <w:gridCol w:w="625"/>
        <w:gridCol w:w="777"/>
      </w:tblGrid>
      <w:tr w:rsidR="00635271" w14:paraId="1823F2ED" w14:textId="77777777" w:rsidTr="00635271">
        <w:trPr>
          <w:trHeight w:val="235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526637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4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2846CA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Код по бюджетной классификации  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308222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СубКОСГУ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FD2884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Меро</w:t>
            </w:r>
            <w:proofErr w:type="spellEnd"/>
            <w:r>
              <w:rPr>
                <w:rFonts w:ascii="Arial" w:hAnsi="Arial" w:cs="Arial"/>
                <w:b/>
              </w:rPr>
              <w:t>-</w:t>
            </w:r>
          </w:p>
          <w:p w14:paraId="74084BCF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приятие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5127C7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6FE692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</w:t>
            </w:r>
          </w:p>
          <w:p w14:paraId="38ED2A75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субсидии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82A5EA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635271" w14:paraId="1330094D" w14:textId="77777777" w:rsidTr="00635271">
        <w:trPr>
          <w:trHeight w:val="681"/>
        </w:trPr>
        <w:tc>
          <w:tcPr>
            <w:tcW w:w="98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2B3DBF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ECA573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93F72F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7E87B5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292F74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0E42FE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2CD98C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КОСГУ</w:t>
            </w: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A2B072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57BE10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232B94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  <w:tc>
          <w:tcPr>
            <w:tcW w:w="6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4B9658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D3960C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</w:tr>
      <w:tr w:rsidR="00635271" w14:paraId="6C04E3E0" w14:textId="77777777" w:rsidTr="00635271">
        <w:trPr>
          <w:trHeight w:val="22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98A1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212B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4FCD" w14:textId="77777777" w:rsidR="00635271" w:rsidRDefault="0063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5BDD" w14:textId="77777777" w:rsidR="00635271" w:rsidRDefault="0063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18D0" w14:textId="77777777" w:rsidR="00635271" w:rsidRDefault="0063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89C8" w14:textId="77777777" w:rsidR="00635271" w:rsidRDefault="0063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6333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6613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C9BB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FB2E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CB16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C762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35271" w14:paraId="624A6A38" w14:textId="77777777" w:rsidTr="00635271">
        <w:trPr>
          <w:trHeight w:val="22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A16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FC13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3394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83F6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7458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371A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9FD5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1D9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1DC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F52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3EF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4D0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35271" w14:paraId="31B5C551" w14:textId="77777777" w:rsidTr="00635271">
        <w:trPr>
          <w:trHeight w:val="222"/>
        </w:trPr>
        <w:tc>
          <w:tcPr>
            <w:tcW w:w="9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CD85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45BA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55F789D" w14:textId="77777777" w:rsidR="00635271" w:rsidRDefault="00635271" w:rsidP="00635271">
      <w:pPr>
        <w:ind w:left="426"/>
        <w:rPr>
          <w:rFonts w:ascii="Arial" w:hAnsi="Arial" w:cs="Arial"/>
          <w:b/>
        </w:rPr>
      </w:pPr>
    </w:p>
    <w:p w14:paraId="5AA2DDC0" w14:textId="77777777" w:rsidR="00635271" w:rsidRDefault="00635271" w:rsidP="00635271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Раздел II. Бюджетные ассигнования по источникам финансирования дефицита бюджета Курского района Курской области</w:t>
      </w:r>
    </w:p>
    <w:p w14:paraId="3521E9DD" w14:textId="77777777" w:rsidR="00635271" w:rsidRDefault="00635271" w:rsidP="00635271">
      <w:pPr>
        <w:rPr>
          <w:rFonts w:ascii="Arial" w:hAnsi="Arial" w:cs="Arial"/>
          <w:b/>
        </w:rPr>
      </w:pPr>
    </w:p>
    <w:tbl>
      <w:tblPr>
        <w:tblW w:w="106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34"/>
        <w:gridCol w:w="1197"/>
        <w:gridCol w:w="1197"/>
        <w:gridCol w:w="1996"/>
        <w:gridCol w:w="2295"/>
        <w:gridCol w:w="983"/>
        <w:gridCol w:w="1118"/>
      </w:tblGrid>
      <w:tr w:rsidR="00635271" w14:paraId="1CABFFFE" w14:textId="77777777" w:rsidTr="00635271">
        <w:trPr>
          <w:trHeight w:val="276"/>
        </w:trPr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59853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81AE92" w14:textId="1E04838E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Код источника финансирования дефицита бюджета </w:t>
            </w:r>
            <w:proofErr w:type="spellStart"/>
            <w:r w:rsidR="007C174B">
              <w:rPr>
                <w:rFonts w:ascii="Arial" w:hAnsi="Arial" w:cs="Arial"/>
                <w:b/>
                <w:bCs/>
                <w:sz w:val="18"/>
                <w:szCs w:val="18"/>
              </w:rPr>
              <w:t>Лебяженского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сельсовета   Курского района Курской области по бюджетной классификации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31225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635271" w14:paraId="29052DA0" w14:textId="77777777" w:rsidTr="00635271">
        <w:trPr>
          <w:trHeight w:val="360"/>
        </w:trPr>
        <w:tc>
          <w:tcPr>
            <w:tcW w:w="9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871FE" w14:textId="77777777" w:rsidR="00635271" w:rsidRDefault="006352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89D206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ГАИ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4B0539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9143BC4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Подгруппа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45A2CD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Статья (в т.ч. подстатья, элемент)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8348B9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Вид источника</w:t>
            </w: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9A82A" w14:textId="77777777" w:rsidR="00635271" w:rsidRDefault="006352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5271" w14:paraId="779481BB" w14:textId="77777777" w:rsidTr="00635271">
        <w:trPr>
          <w:trHeight w:val="24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08D9" w14:textId="77777777" w:rsidR="00635271" w:rsidRDefault="0063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44FBE" w14:textId="77777777" w:rsidR="00635271" w:rsidRDefault="0063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3D683" w14:textId="77777777" w:rsidR="00635271" w:rsidRDefault="0063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912B0" w14:textId="77777777" w:rsidR="00635271" w:rsidRDefault="0063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EE57F" w14:textId="77777777" w:rsidR="00635271" w:rsidRDefault="0063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700C5" w14:textId="77777777" w:rsidR="00635271" w:rsidRDefault="0063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3551EB" w14:textId="77777777" w:rsidR="00635271" w:rsidRDefault="0063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35271" w14:paraId="61F6DEC1" w14:textId="77777777" w:rsidTr="00635271">
        <w:trPr>
          <w:trHeight w:val="242"/>
        </w:trPr>
        <w:tc>
          <w:tcPr>
            <w:tcW w:w="1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1C95D" w14:textId="77777777" w:rsidR="00635271" w:rsidRDefault="006352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6B3F3" w14:textId="77777777" w:rsidR="00635271" w:rsidRDefault="0063527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24FD6" w14:textId="77777777" w:rsidR="00635271" w:rsidRDefault="00635271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A76D" w14:textId="77777777" w:rsidR="00635271" w:rsidRDefault="00635271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CBC8A" w14:textId="77777777" w:rsidR="00635271" w:rsidRDefault="00635271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9DFF6" w14:textId="77777777" w:rsidR="00635271" w:rsidRDefault="00635271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81B483" w14:textId="77777777" w:rsidR="00635271" w:rsidRDefault="00635271">
            <w:pPr>
              <w:rPr>
                <w:sz w:val="20"/>
                <w:szCs w:val="20"/>
              </w:rPr>
            </w:pPr>
          </w:p>
        </w:tc>
      </w:tr>
      <w:tr w:rsidR="00635271" w14:paraId="5088B6EC" w14:textId="77777777" w:rsidTr="00635271">
        <w:trPr>
          <w:trHeight w:val="242"/>
        </w:trPr>
        <w:tc>
          <w:tcPr>
            <w:tcW w:w="949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C71CC" w14:textId="77777777" w:rsidR="00635271" w:rsidRDefault="0063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367739" w14:textId="77777777" w:rsidR="00635271" w:rsidRDefault="006352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DE6742" w14:textId="77777777" w:rsidR="00635271" w:rsidRDefault="00635271" w:rsidP="00635271">
      <w:pPr>
        <w:pStyle w:val="ConsPlusNonformat"/>
        <w:rPr>
          <w:rFonts w:ascii="Arial" w:hAnsi="Arial" w:cs="Arial"/>
          <w:sz w:val="24"/>
          <w:szCs w:val="24"/>
        </w:rPr>
      </w:pPr>
    </w:p>
    <w:p w14:paraId="1A2C1B8E" w14:textId="77777777" w:rsidR="00635271" w:rsidRDefault="00635271" w:rsidP="00635271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Главный </w:t>
      </w:r>
      <w:proofErr w:type="gramStart"/>
      <w:r>
        <w:rPr>
          <w:rFonts w:ascii="Arial" w:hAnsi="Arial" w:cs="Arial"/>
          <w:sz w:val="24"/>
          <w:szCs w:val="24"/>
        </w:rPr>
        <w:t xml:space="preserve">бухгалтер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  <w:t xml:space="preserve">           __________                __________________</w:t>
      </w:r>
      <w:r>
        <w:rPr>
          <w:rFonts w:ascii="Arial" w:hAnsi="Arial" w:cs="Arial"/>
        </w:rPr>
        <w:t xml:space="preserve">        </w:t>
      </w:r>
    </w:p>
    <w:p w14:paraId="2929E27D" w14:textId="77777777" w:rsidR="00635271" w:rsidRDefault="00635271" w:rsidP="00635271">
      <w:pPr>
        <w:pStyle w:val="ConsPlusNonformat"/>
        <w:rPr>
          <w:rFonts w:ascii="Arial" w:hAnsi="Arial" w:cs="Arial"/>
        </w:rPr>
      </w:pPr>
    </w:p>
    <w:p w14:paraId="46E2AF53" w14:textId="77777777" w:rsidR="00635271" w:rsidRDefault="00635271" w:rsidP="00635271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       (расшифровка подписи)</w:t>
      </w: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635271" w14:paraId="47186B58" w14:textId="77777777" w:rsidTr="00FA11B9">
        <w:tc>
          <w:tcPr>
            <w:tcW w:w="4530" w:type="dxa"/>
          </w:tcPr>
          <w:p w14:paraId="49DCBF0C" w14:textId="77777777" w:rsidR="003B4D4F" w:rsidRDefault="003B4D4F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</w:p>
          <w:p w14:paraId="6D06178D" w14:textId="1C35752B" w:rsidR="00635271" w:rsidRPr="005A17D8" w:rsidRDefault="00635271" w:rsidP="00FA11B9">
            <w:pPr>
              <w:pStyle w:val="5ebd2"/>
              <w:ind w:firstLine="0"/>
              <w:jc w:val="center"/>
              <w:rPr>
                <w:sz w:val="20"/>
                <w:lang w:val="ru-RU"/>
              </w:rPr>
            </w:pPr>
            <w:r w:rsidRPr="005A17D8">
              <w:rPr>
                <w:sz w:val="20"/>
                <w:lang w:val="ru-RU"/>
              </w:rPr>
              <w:lastRenderedPageBreak/>
              <w:t xml:space="preserve">Приложение № </w:t>
            </w:r>
            <w:r>
              <w:rPr>
                <w:sz w:val="20"/>
                <w:lang w:val="ru-RU"/>
              </w:rPr>
              <w:t>10</w:t>
            </w:r>
          </w:p>
          <w:p w14:paraId="1DC26E91" w14:textId="3C8B1B6E" w:rsidR="00635271" w:rsidRDefault="00635271" w:rsidP="00FA11B9">
            <w:pPr>
              <w:jc w:val="center"/>
            </w:pPr>
            <w:r w:rsidRPr="005A17D8">
              <w:rPr>
                <w:sz w:val="20"/>
                <w:szCs w:val="20"/>
              </w:rPr>
              <w:t xml:space="preserve">к Порядку </w:t>
            </w:r>
            <w:proofErr w:type="gramStart"/>
            <w:r w:rsidRPr="005A17D8">
              <w:rPr>
                <w:sz w:val="20"/>
                <w:szCs w:val="20"/>
              </w:rPr>
              <w:t>составления  и</w:t>
            </w:r>
            <w:proofErr w:type="gramEnd"/>
            <w:r w:rsidRPr="005A17D8">
              <w:rPr>
                <w:sz w:val="20"/>
                <w:szCs w:val="20"/>
              </w:rPr>
              <w:t xml:space="preserve"> ведения сводной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бюджетной росписи  местного бюджета и бюджетных  росписей главных </w:t>
            </w:r>
            <w:r>
              <w:rPr>
                <w:sz w:val="20"/>
                <w:szCs w:val="20"/>
              </w:rPr>
              <w:t>р</w:t>
            </w:r>
            <w:r w:rsidRPr="005A17D8">
              <w:rPr>
                <w:sz w:val="20"/>
                <w:szCs w:val="20"/>
              </w:rPr>
              <w:t>аспорядителей средств местного  бюджета (главных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>администраторов  источников финансирования  дефицита местного  бюджета),</w:t>
            </w:r>
            <w:r>
              <w:rPr>
                <w:sz w:val="20"/>
                <w:szCs w:val="20"/>
              </w:rPr>
              <w:t xml:space="preserve"> </w:t>
            </w:r>
            <w:r w:rsidRPr="005A17D8">
              <w:rPr>
                <w:sz w:val="20"/>
                <w:szCs w:val="20"/>
              </w:rPr>
              <w:t xml:space="preserve">утвержденного распоряжением Администрации </w:t>
            </w:r>
            <w:proofErr w:type="spellStart"/>
            <w:r>
              <w:rPr>
                <w:sz w:val="20"/>
                <w:szCs w:val="20"/>
              </w:rPr>
              <w:t>Лебяженского</w:t>
            </w:r>
            <w:proofErr w:type="spellEnd"/>
            <w:r w:rsidRPr="005A17D8">
              <w:rPr>
                <w:sz w:val="20"/>
                <w:szCs w:val="20"/>
              </w:rPr>
              <w:t xml:space="preserve"> сельсовета Курского района Курской области  от «</w:t>
            </w:r>
            <w:r w:rsidR="00061433">
              <w:rPr>
                <w:sz w:val="20"/>
                <w:szCs w:val="20"/>
              </w:rPr>
              <w:t>17</w:t>
            </w:r>
            <w:r w:rsidRPr="005A17D8">
              <w:rPr>
                <w:sz w:val="20"/>
                <w:szCs w:val="20"/>
              </w:rPr>
              <w:t xml:space="preserve">» </w:t>
            </w:r>
            <w:r w:rsidR="00061433">
              <w:rPr>
                <w:sz w:val="20"/>
                <w:szCs w:val="20"/>
              </w:rPr>
              <w:t>августа</w:t>
            </w:r>
            <w:r w:rsidRPr="005A17D8">
              <w:rPr>
                <w:sz w:val="20"/>
                <w:szCs w:val="20"/>
              </w:rPr>
              <w:t xml:space="preserve"> 20</w:t>
            </w:r>
            <w:r w:rsidR="00061433">
              <w:rPr>
                <w:sz w:val="20"/>
                <w:szCs w:val="20"/>
              </w:rPr>
              <w:t>21</w:t>
            </w:r>
            <w:r w:rsidRPr="005A17D8">
              <w:rPr>
                <w:sz w:val="20"/>
                <w:szCs w:val="20"/>
              </w:rPr>
              <w:t xml:space="preserve"> г. № </w:t>
            </w:r>
            <w:r w:rsidR="00061433">
              <w:rPr>
                <w:sz w:val="20"/>
                <w:szCs w:val="20"/>
              </w:rPr>
              <w:t>35</w:t>
            </w:r>
          </w:p>
        </w:tc>
      </w:tr>
      <w:tr w:rsidR="00635271" w14:paraId="7D3CC11B" w14:textId="77777777" w:rsidTr="00FA11B9">
        <w:tc>
          <w:tcPr>
            <w:tcW w:w="4530" w:type="dxa"/>
          </w:tcPr>
          <w:p w14:paraId="0EDAF16E" w14:textId="77777777" w:rsidR="00635271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006CB001" w14:textId="77777777" w:rsidR="00635271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64A8BBD3" w14:textId="77777777" w:rsidR="00635271" w:rsidRPr="005A17D8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>"УТВЕРЖДАЮ"</w:t>
            </w:r>
          </w:p>
          <w:p w14:paraId="383A86F7" w14:textId="77777777" w:rsidR="00635271" w:rsidRPr="005A17D8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5A17D8">
              <w:rPr>
                <w:rFonts w:ascii="Times New Roman" w:hAnsi="Times New Roman" w:cs="Times New Roman"/>
              </w:rPr>
              <w:t>Лебяженского</w:t>
            </w:r>
            <w:proofErr w:type="spellEnd"/>
            <w:r w:rsidRPr="005A17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17D8">
              <w:rPr>
                <w:rFonts w:ascii="Times New Roman" w:hAnsi="Times New Roman" w:cs="Times New Roman"/>
              </w:rPr>
              <w:t>сельсовета  Курского</w:t>
            </w:r>
            <w:proofErr w:type="gramEnd"/>
            <w:r w:rsidRPr="005A17D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14:paraId="38587398" w14:textId="77777777" w:rsidR="00635271" w:rsidRPr="005A17D8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>___________     _____________________</w:t>
            </w:r>
          </w:p>
          <w:p w14:paraId="34575B19" w14:textId="77777777" w:rsidR="00635271" w:rsidRPr="005A17D8" w:rsidRDefault="00635271" w:rsidP="00FA11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5A17D8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5A17D8">
              <w:rPr>
                <w:rFonts w:ascii="Times New Roman" w:hAnsi="Times New Roman" w:cs="Times New Roman"/>
              </w:rPr>
              <w:t xml:space="preserve">    (расшифровка подписи)</w:t>
            </w:r>
          </w:p>
          <w:p w14:paraId="164E8F7F" w14:textId="77777777" w:rsidR="00635271" w:rsidRDefault="00635271" w:rsidP="00FA11B9">
            <w:pPr>
              <w:pStyle w:val="ConsPlusNonformat"/>
              <w:rPr>
                <w:rFonts w:ascii="Times New Roman" w:hAnsi="Times New Roman" w:cs="Times New Roman"/>
              </w:rPr>
            </w:pPr>
            <w:r w:rsidRPr="005A17D8">
              <w:rPr>
                <w:rFonts w:ascii="Times New Roman" w:hAnsi="Times New Roman" w:cs="Times New Roman"/>
              </w:rPr>
              <w:t xml:space="preserve">                        "___" _________ 20___ г.</w:t>
            </w:r>
          </w:p>
          <w:p w14:paraId="5EE3C491" w14:textId="77777777" w:rsidR="00635271" w:rsidRDefault="00635271" w:rsidP="00FA11B9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62F8C8D0" w14:textId="77777777" w:rsidR="00635271" w:rsidRDefault="00635271" w:rsidP="00FA11B9">
            <w:pPr>
              <w:pStyle w:val="ConsPlusNonformat"/>
            </w:pPr>
          </w:p>
        </w:tc>
      </w:tr>
    </w:tbl>
    <w:p w14:paraId="2CAFD11A" w14:textId="77777777" w:rsidR="00635271" w:rsidRDefault="00635271" w:rsidP="00635271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>ЛИМИТЫ БЮДЖЕТНЫХ ОБЯЗАТЕЛЬСТВ</w:t>
      </w:r>
    </w:p>
    <w:p w14:paraId="6FF5A158" w14:textId="77777777" w:rsidR="00635271" w:rsidRDefault="00635271" w:rsidP="00635271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НА  20</w:t>
      </w:r>
      <w:proofErr w:type="gramEnd"/>
      <w:r>
        <w:rPr>
          <w:rFonts w:ascii="Arial" w:hAnsi="Arial" w:cs="Arial"/>
          <w:b/>
          <w:bCs/>
        </w:rPr>
        <w:t>___  ФИНАНСОВЫЙ ГОД</w:t>
      </w:r>
    </w:p>
    <w:p w14:paraId="5DAB4665" w14:textId="77777777" w:rsidR="00635271" w:rsidRDefault="00635271" w:rsidP="008042A2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222" w:type="dxa"/>
        <w:tblInd w:w="-862" w:type="dxa"/>
        <w:tblLook w:val="04A0" w:firstRow="1" w:lastRow="0" w:firstColumn="1" w:lastColumn="0" w:noHBand="0" w:noVBand="1"/>
      </w:tblPr>
      <w:tblGrid>
        <w:gridCol w:w="1913"/>
        <w:gridCol w:w="8309"/>
      </w:tblGrid>
      <w:tr w:rsidR="00635271" w14:paraId="1B526539" w14:textId="77777777" w:rsidTr="00635271">
        <w:trPr>
          <w:trHeight w:val="258"/>
        </w:trPr>
        <w:tc>
          <w:tcPr>
            <w:tcW w:w="1913" w:type="dxa"/>
            <w:noWrap/>
            <w:vAlign w:val="bottom"/>
            <w:hideMark/>
          </w:tcPr>
          <w:p w14:paraId="0E00EBCA" w14:textId="77777777" w:rsidR="00635271" w:rsidRDefault="00635271">
            <w:pPr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hAnsi="Arial" w:cs="Arial"/>
              </w:rPr>
              <w:t>Главный  распорядитель</w:t>
            </w:r>
            <w:proofErr w:type="gramEnd"/>
          </w:p>
        </w:tc>
        <w:tc>
          <w:tcPr>
            <w:tcW w:w="8309" w:type="dxa"/>
            <w:noWrap/>
            <w:vAlign w:val="bottom"/>
          </w:tcPr>
          <w:p w14:paraId="3FB0A77A" w14:textId="77777777" w:rsidR="00635271" w:rsidRDefault="00635271">
            <w:pPr>
              <w:jc w:val="center"/>
            </w:pPr>
          </w:p>
          <w:p w14:paraId="7715D327" w14:textId="484ED328" w:rsidR="00635271" w:rsidRDefault="00635271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 </w:t>
            </w:r>
            <w:proofErr w:type="gramStart"/>
            <w:r>
              <w:rPr>
                <w:rFonts w:ascii="Arial" w:hAnsi="Arial" w:cs="Arial"/>
              </w:rPr>
              <w:t xml:space="preserve">бюджета  </w:t>
            </w:r>
            <w:proofErr w:type="spellStart"/>
            <w:r w:rsidR="007C174B">
              <w:rPr>
                <w:rFonts w:ascii="Arial" w:hAnsi="Arial" w:cs="Arial"/>
              </w:rPr>
              <w:t>Лебяженского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сельсовета Курского района Курской   области        </w:t>
            </w:r>
          </w:p>
        </w:tc>
      </w:tr>
      <w:tr w:rsidR="00635271" w14:paraId="1F1C6D79" w14:textId="77777777" w:rsidTr="00635271">
        <w:trPr>
          <w:trHeight w:val="258"/>
        </w:trPr>
        <w:tc>
          <w:tcPr>
            <w:tcW w:w="1913" w:type="dxa"/>
            <w:noWrap/>
            <w:vAlign w:val="bottom"/>
            <w:hideMark/>
          </w:tcPr>
          <w:p w14:paraId="4301FE78" w14:textId="77777777" w:rsidR="00635271" w:rsidRDefault="0063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309" w:type="dxa"/>
            <w:noWrap/>
            <w:vAlign w:val="bottom"/>
            <w:hideMark/>
          </w:tcPr>
          <w:p w14:paraId="3E8C155D" w14:textId="77777777" w:rsidR="00635271" w:rsidRDefault="0063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635271" w14:paraId="043C386F" w14:textId="77777777" w:rsidTr="00635271">
        <w:trPr>
          <w:trHeight w:val="258"/>
        </w:trPr>
        <w:tc>
          <w:tcPr>
            <w:tcW w:w="1913" w:type="dxa"/>
            <w:noWrap/>
            <w:vAlign w:val="bottom"/>
            <w:hideMark/>
          </w:tcPr>
          <w:p w14:paraId="20A088E2" w14:textId="77777777" w:rsidR="00635271" w:rsidRDefault="00635271">
            <w:pPr>
              <w:rPr>
                <w:rFonts w:ascii="Arial" w:hAnsi="Arial" w:cs="Arial"/>
              </w:rPr>
            </w:pPr>
          </w:p>
        </w:tc>
        <w:tc>
          <w:tcPr>
            <w:tcW w:w="8309" w:type="dxa"/>
            <w:noWrap/>
            <w:vAlign w:val="bottom"/>
            <w:hideMark/>
          </w:tcPr>
          <w:p w14:paraId="49B01C58" w14:textId="77777777" w:rsidR="00635271" w:rsidRDefault="00635271">
            <w:pPr>
              <w:rPr>
                <w:sz w:val="20"/>
                <w:szCs w:val="20"/>
              </w:rPr>
            </w:pPr>
          </w:p>
        </w:tc>
      </w:tr>
    </w:tbl>
    <w:p w14:paraId="154DB359" w14:textId="77777777" w:rsidR="00635271" w:rsidRDefault="00635271" w:rsidP="00635271">
      <w:pPr>
        <w:ind w:firstLine="708"/>
        <w:jc w:val="center"/>
        <w:rPr>
          <w:rFonts w:ascii="Arial" w:hAnsi="Arial" w:cs="Arial"/>
        </w:rPr>
      </w:pPr>
    </w:p>
    <w:tbl>
      <w:tblPr>
        <w:tblW w:w="10830" w:type="dxa"/>
        <w:tblInd w:w="-10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4"/>
        <w:gridCol w:w="586"/>
        <w:gridCol w:w="587"/>
        <w:gridCol w:w="587"/>
        <w:gridCol w:w="489"/>
        <w:gridCol w:w="685"/>
        <w:gridCol w:w="941"/>
        <w:gridCol w:w="1049"/>
        <w:gridCol w:w="880"/>
        <w:gridCol w:w="978"/>
        <w:gridCol w:w="884"/>
        <w:gridCol w:w="1650"/>
      </w:tblGrid>
      <w:tr w:rsidR="00635271" w14:paraId="5D3265AE" w14:textId="77777777" w:rsidTr="00635271">
        <w:trPr>
          <w:trHeight w:val="229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E61993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6FF7BD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Код по бюджетной классификации  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FF79C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СубКОСГУ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4AEF85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Меро</w:t>
            </w:r>
            <w:proofErr w:type="spellEnd"/>
            <w:r>
              <w:rPr>
                <w:rFonts w:ascii="Arial" w:hAnsi="Arial" w:cs="Arial"/>
                <w:b/>
              </w:rPr>
              <w:t>-</w:t>
            </w:r>
          </w:p>
          <w:p w14:paraId="3DD37E9C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приятие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ACF079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924EF1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</w:t>
            </w:r>
          </w:p>
          <w:p w14:paraId="35EB2621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субсидии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228AC5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635271" w14:paraId="64E4908E" w14:textId="77777777" w:rsidTr="00635271">
        <w:trPr>
          <w:trHeight w:val="459"/>
        </w:trPr>
        <w:tc>
          <w:tcPr>
            <w:tcW w:w="9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73B44D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D8E3FB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AF17AE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2C6606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52B8AA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832C58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491CF5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КОСГУ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E8DFE9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E2BFB0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E0BF2B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12B49B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A76BEF" w14:textId="77777777" w:rsidR="00635271" w:rsidRDefault="00635271">
            <w:pPr>
              <w:rPr>
                <w:rFonts w:ascii="Arial" w:hAnsi="Arial" w:cs="Arial"/>
                <w:b/>
              </w:rPr>
            </w:pPr>
          </w:p>
        </w:tc>
      </w:tr>
      <w:tr w:rsidR="00635271" w14:paraId="3DF4344B" w14:textId="77777777" w:rsidTr="00635271">
        <w:trPr>
          <w:trHeight w:val="21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8488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334A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8E92" w14:textId="77777777" w:rsidR="00635271" w:rsidRDefault="0063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7E6F" w14:textId="77777777" w:rsidR="00635271" w:rsidRDefault="0063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4ADB" w14:textId="77777777" w:rsidR="00635271" w:rsidRDefault="0063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87ED" w14:textId="77777777" w:rsidR="00635271" w:rsidRDefault="00635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7D2B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AE04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AFAA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C8ED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0078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C34D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35271" w14:paraId="1284C996" w14:textId="77777777" w:rsidTr="00635271">
        <w:trPr>
          <w:trHeight w:val="21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A7C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4DB3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005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168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6AB5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7933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4C08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2B7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F15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88FC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C03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195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35271" w14:paraId="34EC3DAE" w14:textId="77777777" w:rsidTr="00635271">
        <w:trPr>
          <w:trHeight w:val="21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BC6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9AF6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9368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AD8F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2A4E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C6A1" w14:textId="77777777" w:rsidR="00635271" w:rsidRDefault="006352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F598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794C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179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921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FAA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D15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35271" w14:paraId="776348BE" w14:textId="77777777" w:rsidTr="00635271">
        <w:trPr>
          <w:trHeight w:val="217"/>
        </w:trPr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07E3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AD7" w14:textId="77777777" w:rsidR="00635271" w:rsidRDefault="00635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36EA9B88" w14:textId="77777777" w:rsidR="00635271" w:rsidRDefault="00635271" w:rsidP="00635271">
      <w:pPr>
        <w:ind w:firstLine="708"/>
        <w:jc w:val="center"/>
        <w:rPr>
          <w:rFonts w:ascii="Arial" w:hAnsi="Arial" w:cs="Arial"/>
        </w:rPr>
      </w:pPr>
    </w:p>
    <w:p w14:paraId="615D89A5" w14:textId="77777777" w:rsidR="00635271" w:rsidRDefault="00635271" w:rsidP="00635271">
      <w:pPr>
        <w:pStyle w:val="ConsPlusNonforma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бухгалтер </w:t>
      </w:r>
      <w:r>
        <w:rPr>
          <w:rFonts w:ascii="Arial" w:hAnsi="Arial" w:cs="Arial"/>
          <w:sz w:val="24"/>
          <w:szCs w:val="24"/>
        </w:rPr>
        <w:tab/>
        <w:t xml:space="preserve">           __________                __________________</w:t>
      </w:r>
    </w:p>
    <w:p w14:paraId="5C766597" w14:textId="77777777" w:rsidR="00635271" w:rsidRDefault="00635271" w:rsidP="00635271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                                         (</w:t>
      </w:r>
      <w:proofErr w:type="gramStart"/>
      <w:r>
        <w:rPr>
          <w:rFonts w:ascii="Arial" w:hAnsi="Arial" w:cs="Arial"/>
        </w:rPr>
        <w:t xml:space="preserve">подпись)   </w:t>
      </w:r>
      <w:proofErr w:type="gramEnd"/>
      <w:r>
        <w:rPr>
          <w:rFonts w:ascii="Arial" w:hAnsi="Arial" w:cs="Arial"/>
        </w:rPr>
        <w:t xml:space="preserve">                             (расшифровка подписи)</w:t>
      </w:r>
    </w:p>
    <w:p w14:paraId="7FDD32D9" w14:textId="77777777" w:rsidR="00635271" w:rsidRDefault="00635271" w:rsidP="008042A2">
      <w:pPr>
        <w:pStyle w:val="ConsPlusNonformat"/>
        <w:rPr>
          <w:rFonts w:ascii="Arial" w:hAnsi="Arial" w:cs="Arial"/>
          <w:sz w:val="24"/>
          <w:szCs w:val="24"/>
        </w:rPr>
      </w:pPr>
    </w:p>
    <w:sectPr w:rsidR="0063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40B"/>
    <w:multiLevelType w:val="hybridMultilevel"/>
    <w:tmpl w:val="A74A5786"/>
    <w:lvl w:ilvl="0" w:tplc="8C4CD8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B284807"/>
    <w:multiLevelType w:val="hybridMultilevel"/>
    <w:tmpl w:val="F8EABC3C"/>
    <w:lvl w:ilvl="0" w:tplc="F1BC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01FB"/>
    <w:multiLevelType w:val="hybridMultilevel"/>
    <w:tmpl w:val="AD16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C7"/>
    <w:rsid w:val="00061433"/>
    <w:rsid w:val="00063B78"/>
    <w:rsid w:val="000B5E0E"/>
    <w:rsid w:val="000C6119"/>
    <w:rsid w:val="001213B5"/>
    <w:rsid w:val="001244A3"/>
    <w:rsid w:val="00165BC7"/>
    <w:rsid w:val="00165FD8"/>
    <w:rsid w:val="002563CA"/>
    <w:rsid w:val="0029499E"/>
    <w:rsid w:val="002B50C1"/>
    <w:rsid w:val="00312A69"/>
    <w:rsid w:val="00321380"/>
    <w:rsid w:val="00322E7E"/>
    <w:rsid w:val="003B4D4F"/>
    <w:rsid w:val="00406EFB"/>
    <w:rsid w:val="00410D41"/>
    <w:rsid w:val="00434627"/>
    <w:rsid w:val="004507AA"/>
    <w:rsid w:val="0046188C"/>
    <w:rsid w:val="004D0751"/>
    <w:rsid w:val="005209B2"/>
    <w:rsid w:val="005472CF"/>
    <w:rsid w:val="00566928"/>
    <w:rsid w:val="005A0F29"/>
    <w:rsid w:val="005A17D8"/>
    <w:rsid w:val="00635271"/>
    <w:rsid w:val="00656BAF"/>
    <w:rsid w:val="006D050E"/>
    <w:rsid w:val="00702FD4"/>
    <w:rsid w:val="00745B53"/>
    <w:rsid w:val="007930CC"/>
    <w:rsid w:val="007C174B"/>
    <w:rsid w:val="007C746D"/>
    <w:rsid w:val="007C7D47"/>
    <w:rsid w:val="007E505A"/>
    <w:rsid w:val="008042A2"/>
    <w:rsid w:val="00807DA1"/>
    <w:rsid w:val="00812D70"/>
    <w:rsid w:val="008835C4"/>
    <w:rsid w:val="00912069"/>
    <w:rsid w:val="00973C16"/>
    <w:rsid w:val="009A0DA3"/>
    <w:rsid w:val="009A1CBF"/>
    <w:rsid w:val="009E6DFD"/>
    <w:rsid w:val="00A77BD9"/>
    <w:rsid w:val="00AC0076"/>
    <w:rsid w:val="00B510B7"/>
    <w:rsid w:val="00B714A5"/>
    <w:rsid w:val="00BA4C09"/>
    <w:rsid w:val="00BB11DC"/>
    <w:rsid w:val="00BC100C"/>
    <w:rsid w:val="00BD209F"/>
    <w:rsid w:val="00C042D6"/>
    <w:rsid w:val="00CC56A4"/>
    <w:rsid w:val="00CC6163"/>
    <w:rsid w:val="00D66D3F"/>
    <w:rsid w:val="00E22713"/>
    <w:rsid w:val="00E33650"/>
    <w:rsid w:val="00EF68D0"/>
    <w:rsid w:val="00F00FEB"/>
    <w:rsid w:val="00FA7281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D4B1"/>
  <w15:chartTrackingRefBased/>
  <w15:docId w15:val="{377D1AD2-CC90-4B72-82BC-DDA5D179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51"/>
    <w:pPr>
      <w:ind w:left="720"/>
      <w:contextualSpacing/>
    </w:pPr>
  </w:style>
  <w:style w:type="paragraph" w:styleId="a4">
    <w:name w:val="No Spacing"/>
    <w:uiPriority w:val="1"/>
    <w:qFormat/>
    <w:rsid w:val="004D07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ebd2">
    <w:name w:val="Ос5ebdовной текст 2"/>
    <w:basedOn w:val="a"/>
    <w:rsid w:val="0029499E"/>
    <w:pPr>
      <w:widowControl w:val="0"/>
      <w:snapToGrid w:val="0"/>
      <w:ind w:firstLine="851"/>
      <w:jc w:val="both"/>
    </w:pPr>
    <w:rPr>
      <w:rFonts w:eastAsia="Times New Roman"/>
      <w:sz w:val="28"/>
      <w:szCs w:val="20"/>
      <w:lang w:val="en-US"/>
    </w:rPr>
  </w:style>
  <w:style w:type="paragraph" w:customStyle="1" w:styleId="ConsPlusNonformat">
    <w:name w:val="ConsPlusNonformat"/>
    <w:rsid w:val="00322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1D7B-6048-4DDC-846F-31518EB6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5528</Words>
  <Characters>31514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2021-08-17T10:47:00Z</cp:lastPrinted>
  <dcterms:created xsi:type="dcterms:W3CDTF">2021-08-12T13:38:00Z</dcterms:created>
  <dcterms:modified xsi:type="dcterms:W3CDTF">2021-08-17T13:33:00Z</dcterms:modified>
</cp:coreProperties>
</file>