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6F" w:rsidRPr="00AD2A6F" w:rsidRDefault="00AD2A6F" w:rsidP="00AD2A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AD2A6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АДМИНИСТРАЦИЯ ЛЕБЯЖЕНСКОГО СЕЛЬСОВЕТА КУРСКОГО РАЙОНА КУРСКОЙ ОБЛАСТИ</w:t>
      </w:r>
    </w:p>
    <w:p w:rsidR="00AD2A6F" w:rsidRPr="00AD2A6F" w:rsidRDefault="00AD2A6F" w:rsidP="00AD2A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B338E5" w:rsidRPr="00AD2A6F" w:rsidRDefault="00AD2A6F" w:rsidP="00AD2A6F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D2A6F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B338E5" w:rsidRPr="00AD2A6F" w:rsidRDefault="00B338E5" w:rsidP="00AD2A6F">
      <w:pPr>
        <w:jc w:val="center"/>
        <w:rPr>
          <w:rFonts w:ascii="Arial" w:hAnsi="Arial" w:cs="Arial"/>
          <w:b/>
          <w:sz w:val="32"/>
          <w:szCs w:val="32"/>
        </w:rPr>
      </w:pPr>
      <w:r w:rsidRPr="00AD2A6F">
        <w:rPr>
          <w:rFonts w:ascii="Arial" w:hAnsi="Arial" w:cs="Arial"/>
          <w:b/>
          <w:sz w:val="32"/>
          <w:szCs w:val="32"/>
        </w:rPr>
        <w:t>от 11.11.2022 года № 119</w:t>
      </w:r>
    </w:p>
    <w:p w:rsidR="00902592" w:rsidRPr="00AD2A6F" w:rsidRDefault="00902592" w:rsidP="00AD2A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D2A6F">
        <w:rPr>
          <w:rFonts w:ascii="Arial" w:hAnsi="Arial" w:cs="Arial"/>
          <w:sz w:val="32"/>
          <w:szCs w:val="32"/>
        </w:rPr>
        <w:t>Об утверждении ожидаемой оценки исполнения</w:t>
      </w:r>
    </w:p>
    <w:p w:rsidR="0006182B" w:rsidRPr="00AD2A6F" w:rsidRDefault="00902592" w:rsidP="00AD2A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D2A6F">
        <w:rPr>
          <w:rFonts w:ascii="Arial" w:hAnsi="Arial" w:cs="Arial"/>
          <w:sz w:val="32"/>
          <w:szCs w:val="32"/>
        </w:rPr>
        <w:t xml:space="preserve">бюджета </w:t>
      </w:r>
      <w:r w:rsidR="00A83B43" w:rsidRPr="00AD2A6F">
        <w:rPr>
          <w:rFonts w:ascii="Arial" w:hAnsi="Arial" w:cs="Arial"/>
          <w:sz w:val="32"/>
          <w:szCs w:val="32"/>
        </w:rPr>
        <w:t>Лебяженского</w:t>
      </w:r>
      <w:r w:rsidR="00DC72BC" w:rsidRPr="00AD2A6F">
        <w:rPr>
          <w:rFonts w:ascii="Arial" w:hAnsi="Arial" w:cs="Arial"/>
          <w:sz w:val="32"/>
          <w:szCs w:val="32"/>
        </w:rPr>
        <w:t xml:space="preserve"> сельсовет</w:t>
      </w:r>
      <w:r w:rsidR="0006182B" w:rsidRPr="00AD2A6F">
        <w:rPr>
          <w:rFonts w:ascii="Arial" w:hAnsi="Arial" w:cs="Arial"/>
          <w:sz w:val="32"/>
          <w:szCs w:val="32"/>
        </w:rPr>
        <w:t>а</w:t>
      </w:r>
    </w:p>
    <w:p w:rsidR="00902592" w:rsidRPr="00AD2A6F" w:rsidRDefault="0006182B" w:rsidP="00AD2A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D2A6F">
        <w:rPr>
          <w:rFonts w:ascii="Arial" w:hAnsi="Arial" w:cs="Arial"/>
          <w:sz w:val="32"/>
          <w:szCs w:val="32"/>
        </w:rPr>
        <w:t>Курского района Курской области</w:t>
      </w:r>
      <w:r w:rsidR="00B338E5" w:rsidRPr="00AD2A6F">
        <w:rPr>
          <w:rFonts w:ascii="Arial" w:hAnsi="Arial" w:cs="Arial"/>
          <w:sz w:val="32"/>
          <w:szCs w:val="32"/>
        </w:rPr>
        <w:t xml:space="preserve"> </w:t>
      </w:r>
      <w:r w:rsidR="00754E38" w:rsidRPr="00AD2A6F">
        <w:rPr>
          <w:rFonts w:ascii="Arial" w:hAnsi="Arial" w:cs="Arial"/>
          <w:sz w:val="32"/>
          <w:szCs w:val="32"/>
        </w:rPr>
        <w:t>н</w:t>
      </w:r>
      <w:r w:rsidR="00DC72BC" w:rsidRPr="00AD2A6F">
        <w:rPr>
          <w:rFonts w:ascii="Arial" w:hAnsi="Arial" w:cs="Arial"/>
          <w:sz w:val="32"/>
          <w:szCs w:val="32"/>
        </w:rPr>
        <w:t>а 20</w:t>
      </w:r>
      <w:r w:rsidR="002B60A4" w:rsidRPr="00AD2A6F">
        <w:rPr>
          <w:rFonts w:ascii="Arial" w:hAnsi="Arial" w:cs="Arial"/>
          <w:sz w:val="32"/>
          <w:szCs w:val="32"/>
        </w:rPr>
        <w:t>2</w:t>
      </w:r>
      <w:r w:rsidR="00B338E5" w:rsidRPr="00AD2A6F">
        <w:rPr>
          <w:rFonts w:ascii="Arial" w:hAnsi="Arial" w:cs="Arial"/>
          <w:sz w:val="32"/>
          <w:szCs w:val="32"/>
        </w:rPr>
        <w:t>2</w:t>
      </w:r>
      <w:r w:rsidR="00902592" w:rsidRPr="00AD2A6F">
        <w:rPr>
          <w:rFonts w:ascii="Arial" w:hAnsi="Arial" w:cs="Arial"/>
          <w:sz w:val="32"/>
          <w:szCs w:val="32"/>
        </w:rPr>
        <w:t xml:space="preserve"> год</w:t>
      </w:r>
    </w:p>
    <w:p w:rsidR="00902592" w:rsidRPr="00AD2A6F" w:rsidRDefault="00902592" w:rsidP="00B20C5D">
      <w:pPr>
        <w:pStyle w:val="ConsPlusTitle"/>
        <w:ind w:firstLine="426"/>
        <w:jc w:val="center"/>
        <w:rPr>
          <w:rFonts w:ascii="Arial" w:hAnsi="Arial" w:cs="Arial"/>
          <w:sz w:val="24"/>
          <w:szCs w:val="24"/>
        </w:rPr>
      </w:pPr>
    </w:p>
    <w:p w:rsidR="00902592" w:rsidRPr="00AD2A6F" w:rsidRDefault="00902592" w:rsidP="0020649E">
      <w:pPr>
        <w:pStyle w:val="ConsPlusTitle"/>
        <w:ind w:firstLine="426"/>
        <w:rPr>
          <w:rFonts w:ascii="Arial" w:hAnsi="Arial" w:cs="Arial"/>
          <w:sz w:val="24"/>
          <w:szCs w:val="24"/>
        </w:rPr>
      </w:pPr>
    </w:p>
    <w:p w:rsidR="00902592" w:rsidRPr="00AD2A6F" w:rsidRDefault="0006182B" w:rsidP="0020649E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AD2A6F">
        <w:rPr>
          <w:rFonts w:ascii="Arial" w:hAnsi="Arial" w:cs="Arial"/>
          <w:b w:val="0"/>
          <w:bCs/>
          <w:sz w:val="24"/>
          <w:szCs w:val="24"/>
        </w:rPr>
        <w:t>Руководствуясь статьей 184.2 Бюджетного кодекса Российской Федерации,</w:t>
      </w:r>
      <w:r w:rsidR="00B338E5" w:rsidRPr="00AD2A6F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AD2A6F">
        <w:rPr>
          <w:rFonts w:ascii="Arial" w:hAnsi="Arial" w:cs="Arial"/>
          <w:b w:val="0"/>
          <w:sz w:val="24"/>
          <w:szCs w:val="24"/>
        </w:rPr>
        <w:t>в</w:t>
      </w:r>
      <w:r w:rsidR="00902592" w:rsidRPr="00AD2A6F">
        <w:rPr>
          <w:rFonts w:ascii="Arial" w:hAnsi="Arial" w:cs="Arial"/>
          <w:b w:val="0"/>
          <w:sz w:val="24"/>
          <w:szCs w:val="24"/>
        </w:rPr>
        <w:t xml:space="preserve"> целях подготовки проекта местного бюджета на 20</w:t>
      </w:r>
      <w:r w:rsidR="002B60A4" w:rsidRPr="00AD2A6F">
        <w:rPr>
          <w:rFonts w:ascii="Arial" w:hAnsi="Arial" w:cs="Arial"/>
          <w:b w:val="0"/>
          <w:sz w:val="24"/>
          <w:szCs w:val="24"/>
        </w:rPr>
        <w:t>2</w:t>
      </w:r>
      <w:r w:rsidR="00B338E5" w:rsidRPr="00AD2A6F">
        <w:rPr>
          <w:rFonts w:ascii="Arial" w:hAnsi="Arial" w:cs="Arial"/>
          <w:b w:val="0"/>
          <w:sz w:val="24"/>
          <w:szCs w:val="24"/>
        </w:rPr>
        <w:t>3</w:t>
      </w:r>
      <w:r w:rsidR="00902592" w:rsidRPr="00AD2A6F">
        <w:rPr>
          <w:rFonts w:ascii="Arial" w:hAnsi="Arial" w:cs="Arial"/>
          <w:b w:val="0"/>
          <w:sz w:val="24"/>
          <w:szCs w:val="24"/>
        </w:rPr>
        <w:t xml:space="preserve"> год и на плановый период 20</w:t>
      </w:r>
      <w:r w:rsidR="003F4485" w:rsidRPr="00AD2A6F">
        <w:rPr>
          <w:rFonts w:ascii="Arial" w:hAnsi="Arial" w:cs="Arial"/>
          <w:b w:val="0"/>
          <w:sz w:val="24"/>
          <w:szCs w:val="24"/>
        </w:rPr>
        <w:t>2</w:t>
      </w:r>
      <w:r w:rsidR="00B338E5" w:rsidRPr="00AD2A6F">
        <w:rPr>
          <w:rFonts w:ascii="Arial" w:hAnsi="Arial" w:cs="Arial"/>
          <w:b w:val="0"/>
          <w:sz w:val="24"/>
          <w:szCs w:val="24"/>
        </w:rPr>
        <w:t>4</w:t>
      </w:r>
      <w:r w:rsidR="00902592" w:rsidRPr="00AD2A6F">
        <w:rPr>
          <w:rFonts w:ascii="Arial" w:hAnsi="Arial" w:cs="Arial"/>
          <w:b w:val="0"/>
          <w:sz w:val="24"/>
          <w:szCs w:val="24"/>
        </w:rPr>
        <w:t xml:space="preserve"> и 202</w:t>
      </w:r>
      <w:r w:rsidR="00B338E5" w:rsidRPr="00AD2A6F">
        <w:rPr>
          <w:rFonts w:ascii="Arial" w:hAnsi="Arial" w:cs="Arial"/>
          <w:b w:val="0"/>
          <w:sz w:val="24"/>
          <w:szCs w:val="24"/>
        </w:rPr>
        <w:t>5</w:t>
      </w:r>
      <w:r w:rsidR="00902592" w:rsidRPr="00AD2A6F">
        <w:rPr>
          <w:rFonts w:ascii="Arial" w:hAnsi="Arial" w:cs="Arial"/>
          <w:b w:val="0"/>
          <w:sz w:val="24"/>
          <w:szCs w:val="24"/>
        </w:rPr>
        <w:t xml:space="preserve"> годов:</w:t>
      </w:r>
    </w:p>
    <w:p w:rsidR="00902592" w:rsidRPr="00AD2A6F" w:rsidRDefault="00902592" w:rsidP="0020649E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</w:p>
    <w:p w:rsidR="00902592" w:rsidRPr="00AD2A6F" w:rsidRDefault="00902592" w:rsidP="0020649E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AD2A6F">
        <w:rPr>
          <w:rFonts w:ascii="Arial" w:hAnsi="Arial" w:cs="Arial"/>
          <w:b w:val="0"/>
          <w:sz w:val="24"/>
          <w:szCs w:val="24"/>
        </w:rPr>
        <w:t xml:space="preserve">1. Утвердить ожидаемую оценку исполнения местного бюджета </w:t>
      </w:r>
      <w:r w:rsidR="00754E38" w:rsidRPr="00AD2A6F">
        <w:rPr>
          <w:rFonts w:ascii="Arial" w:hAnsi="Arial" w:cs="Arial"/>
          <w:b w:val="0"/>
          <w:sz w:val="24"/>
          <w:szCs w:val="24"/>
        </w:rPr>
        <w:t>н</w:t>
      </w:r>
      <w:r w:rsidRPr="00AD2A6F">
        <w:rPr>
          <w:rFonts w:ascii="Arial" w:hAnsi="Arial" w:cs="Arial"/>
          <w:b w:val="0"/>
          <w:sz w:val="24"/>
          <w:szCs w:val="24"/>
        </w:rPr>
        <w:t>а 20</w:t>
      </w:r>
      <w:r w:rsidR="002B60A4" w:rsidRPr="00AD2A6F">
        <w:rPr>
          <w:rFonts w:ascii="Arial" w:hAnsi="Arial" w:cs="Arial"/>
          <w:b w:val="0"/>
          <w:sz w:val="24"/>
          <w:szCs w:val="24"/>
        </w:rPr>
        <w:t>2</w:t>
      </w:r>
      <w:r w:rsidR="00B338E5" w:rsidRPr="00AD2A6F">
        <w:rPr>
          <w:rFonts w:ascii="Arial" w:hAnsi="Arial" w:cs="Arial"/>
          <w:b w:val="0"/>
          <w:sz w:val="24"/>
          <w:szCs w:val="24"/>
        </w:rPr>
        <w:t>2</w:t>
      </w:r>
      <w:r w:rsidRPr="00AD2A6F">
        <w:rPr>
          <w:rFonts w:ascii="Arial" w:hAnsi="Arial" w:cs="Arial"/>
          <w:b w:val="0"/>
          <w:sz w:val="24"/>
          <w:szCs w:val="24"/>
        </w:rPr>
        <w:t xml:space="preserve"> год </w:t>
      </w:r>
      <w:r w:rsidR="00754E38" w:rsidRPr="00AD2A6F">
        <w:rPr>
          <w:rFonts w:ascii="Arial" w:hAnsi="Arial" w:cs="Arial"/>
          <w:b w:val="0"/>
          <w:sz w:val="24"/>
          <w:szCs w:val="24"/>
        </w:rPr>
        <w:t xml:space="preserve">согласно </w:t>
      </w:r>
      <w:r w:rsidR="00FA5A0D" w:rsidRPr="00AD2A6F">
        <w:rPr>
          <w:rFonts w:ascii="Arial" w:hAnsi="Arial" w:cs="Arial"/>
          <w:b w:val="0"/>
          <w:sz w:val="24"/>
          <w:szCs w:val="24"/>
        </w:rPr>
        <w:t>П</w:t>
      </w:r>
      <w:r w:rsidRPr="00AD2A6F">
        <w:rPr>
          <w:rFonts w:ascii="Arial" w:hAnsi="Arial" w:cs="Arial"/>
          <w:b w:val="0"/>
          <w:sz w:val="24"/>
          <w:szCs w:val="24"/>
        </w:rPr>
        <w:t>риложени</w:t>
      </w:r>
      <w:r w:rsidR="00FA5A0D" w:rsidRPr="00AD2A6F">
        <w:rPr>
          <w:rFonts w:ascii="Arial" w:hAnsi="Arial" w:cs="Arial"/>
          <w:b w:val="0"/>
          <w:sz w:val="24"/>
          <w:szCs w:val="24"/>
        </w:rPr>
        <w:t>ю</w:t>
      </w:r>
      <w:r w:rsidRPr="00AD2A6F">
        <w:rPr>
          <w:rFonts w:ascii="Arial" w:hAnsi="Arial" w:cs="Arial"/>
          <w:b w:val="0"/>
          <w:sz w:val="24"/>
          <w:szCs w:val="24"/>
        </w:rPr>
        <w:t xml:space="preserve"> № 1</w:t>
      </w:r>
      <w:r w:rsidR="001B1BB6" w:rsidRPr="00AD2A6F">
        <w:rPr>
          <w:rFonts w:ascii="Arial" w:hAnsi="Arial" w:cs="Arial"/>
          <w:b w:val="0"/>
          <w:sz w:val="24"/>
          <w:szCs w:val="24"/>
        </w:rPr>
        <w:t>.</w:t>
      </w:r>
    </w:p>
    <w:p w:rsidR="00902592" w:rsidRPr="00AD2A6F" w:rsidRDefault="00902592" w:rsidP="0020649E">
      <w:pPr>
        <w:pStyle w:val="ConsPlusTitle"/>
        <w:ind w:firstLine="426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902592" w:rsidRPr="00AD2A6F" w:rsidRDefault="00902592" w:rsidP="0020649E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AD2A6F">
        <w:rPr>
          <w:rFonts w:ascii="Arial" w:hAnsi="Arial" w:cs="Arial"/>
          <w:b w:val="0"/>
          <w:sz w:val="24"/>
          <w:szCs w:val="24"/>
        </w:rPr>
        <w:t xml:space="preserve">2. Настоящее </w:t>
      </w:r>
      <w:r w:rsidR="00B338E5" w:rsidRPr="00AD2A6F">
        <w:rPr>
          <w:rFonts w:ascii="Arial" w:hAnsi="Arial" w:cs="Arial"/>
          <w:b w:val="0"/>
          <w:sz w:val="24"/>
          <w:szCs w:val="24"/>
        </w:rPr>
        <w:t>Постановление</w:t>
      </w:r>
      <w:r w:rsidRPr="00AD2A6F">
        <w:rPr>
          <w:rFonts w:ascii="Arial" w:hAnsi="Arial" w:cs="Arial"/>
          <w:b w:val="0"/>
          <w:sz w:val="24"/>
          <w:szCs w:val="24"/>
        </w:rPr>
        <w:t xml:space="preserve"> направить одновременно с </w:t>
      </w:r>
      <w:r w:rsidR="00182139" w:rsidRPr="00AD2A6F">
        <w:rPr>
          <w:rFonts w:ascii="Arial" w:hAnsi="Arial" w:cs="Arial"/>
          <w:b w:val="0"/>
          <w:sz w:val="24"/>
          <w:szCs w:val="24"/>
        </w:rPr>
        <w:t>проектом местного бюджета на 202</w:t>
      </w:r>
      <w:r w:rsidR="00B338E5" w:rsidRPr="00AD2A6F">
        <w:rPr>
          <w:rFonts w:ascii="Arial" w:hAnsi="Arial" w:cs="Arial"/>
          <w:b w:val="0"/>
          <w:sz w:val="24"/>
          <w:szCs w:val="24"/>
        </w:rPr>
        <w:t>3</w:t>
      </w:r>
      <w:r w:rsidRPr="00AD2A6F">
        <w:rPr>
          <w:rFonts w:ascii="Arial" w:hAnsi="Arial" w:cs="Arial"/>
          <w:b w:val="0"/>
          <w:sz w:val="24"/>
          <w:szCs w:val="24"/>
        </w:rPr>
        <w:t xml:space="preserve"> год и на плановый период 20</w:t>
      </w:r>
      <w:r w:rsidR="00182139" w:rsidRPr="00AD2A6F">
        <w:rPr>
          <w:rFonts w:ascii="Arial" w:hAnsi="Arial" w:cs="Arial"/>
          <w:b w:val="0"/>
          <w:sz w:val="24"/>
          <w:szCs w:val="24"/>
        </w:rPr>
        <w:t>2</w:t>
      </w:r>
      <w:r w:rsidR="00B338E5" w:rsidRPr="00AD2A6F">
        <w:rPr>
          <w:rFonts w:ascii="Arial" w:hAnsi="Arial" w:cs="Arial"/>
          <w:b w:val="0"/>
          <w:sz w:val="24"/>
          <w:szCs w:val="24"/>
        </w:rPr>
        <w:t>4</w:t>
      </w:r>
      <w:r w:rsidRPr="00AD2A6F">
        <w:rPr>
          <w:rFonts w:ascii="Arial" w:hAnsi="Arial" w:cs="Arial"/>
          <w:b w:val="0"/>
          <w:sz w:val="24"/>
          <w:szCs w:val="24"/>
        </w:rPr>
        <w:t xml:space="preserve"> и 202</w:t>
      </w:r>
      <w:r w:rsidR="00B338E5" w:rsidRPr="00AD2A6F">
        <w:rPr>
          <w:rFonts w:ascii="Arial" w:hAnsi="Arial" w:cs="Arial"/>
          <w:b w:val="0"/>
          <w:sz w:val="24"/>
          <w:szCs w:val="24"/>
        </w:rPr>
        <w:t>5</w:t>
      </w:r>
      <w:r w:rsidRPr="00AD2A6F">
        <w:rPr>
          <w:rFonts w:ascii="Arial" w:hAnsi="Arial" w:cs="Arial"/>
          <w:b w:val="0"/>
          <w:sz w:val="24"/>
          <w:szCs w:val="24"/>
        </w:rPr>
        <w:t xml:space="preserve"> годов в Собрание депутатов </w:t>
      </w:r>
      <w:r w:rsidR="00A83B43" w:rsidRPr="00AD2A6F">
        <w:rPr>
          <w:rFonts w:ascii="Arial" w:hAnsi="Arial" w:cs="Arial"/>
          <w:b w:val="0"/>
          <w:sz w:val="24"/>
          <w:szCs w:val="24"/>
        </w:rPr>
        <w:t>Лебяженского</w:t>
      </w:r>
      <w:r w:rsidRPr="00AD2A6F">
        <w:rPr>
          <w:rFonts w:ascii="Arial" w:hAnsi="Arial" w:cs="Arial"/>
          <w:b w:val="0"/>
          <w:sz w:val="24"/>
          <w:szCs w:val="24"/>
        </w:rPr>
        <w:t xml:space="preserve"> сельсовета Курского района Курской области.</w:t>
      </w:r>
    </w:p>
    <w:p w:rsidR="00902592" w:rsidRPr="00AD2A6F" w:rsidRDefault="00902592" w:rsidP="0020649E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</w:p>
    <w:p w:rsidR="00902592" w:rsidRPr="00AD2A6F" w:rsidRDefault="00902592" w:rsidP="0020649E">
      <w:pPr>
        <w:pStyle w:val="ConsPlusTitle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AD2A6F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="00B338E5" w:rsidRPr="00AD2A6F">
        <w:rPr>
          <w:rFonts w:ascii="Arial" w:hAnsi="Arial" w:cs="Arial"/>
          <w:b w:val="0"/>
          <w:sz w:val="24"/>
          <w:szCs w:val="24"/>
        </w:rPr>
        <w:t xml:space="preserve">Постановление </w:t>
      </w:r>
      <w:r w:rsidRPr="00AD2A6F">
        <w:rPr>
          <w:rFonts w:ascii="Arial" w:hAnsi="Arial" w:cs="Arial"/>
          <w:b w:val="0"/>
          <w:sz w:val="24"/>
          <w:szCs w:val="24"/>
        </w:rPr>
        <w:t xml:space="preserve"> вступает</w:t>
      </w:r>
      <w:proofErr w:type="gramEnd"/>
      <w:r w:rsidRPr="00AD2A6F">
        <w:rPr>
          <w:rFonts w:ascii="Arial" w:hAnsi="Arial" w:cs="Arial"/>
          <w:b w:val="0"/>
          <w:sz w:val="24"/>
          <w:szCs w:val="24"/>
        </w:rPr>
        <w:t xml:space="preserve"> в силу со дня его подписания.</w:t>
      </w:r>
    </w:p>
    <w:p w:rsidR="00902592" w:rsidRPr="00AD2A6F" w:rsidRDefault="00902592" w:rsidP="0020649E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AD2A6F" w:rsidRDefault="00902592" w:rsidP="0020649E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AD2A6F" w:rsidRDefault="00902592" w:rsidP="0020649E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AD2A6F" w:rsidRDefault="00902592" w:rsidP="0020649E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AD2A6F" w:rsidRDefault="00902592" w:rsidP="0020649E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</w:p>
    <w:p w:rsidR="00902592" w:rsidRPr="00AD2A6F" w:rsidRDefault="00902592" w:rsidP="0020649E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  <w:r w:rsidRPr="00AD2A6F">
        <w:rPr>
          <w:rFonts w:ascii="Arial" w:hAnsi="Arial" w:cs="Arial"/>
          <w:b w:val="0"/>
          <w:sz w:val="24"/>
          <w:szCs w:val="24"/>
        </w:rPr>
        <w:t xml:space="preserve">Глава </w:t>
      </w:r>
      <w:r w:rsidR="00A83B43" w:rsidRPr="00AD2A6F">
        <w:rPr>
          <w:rFonts w:ascii="Arial" w:hAnsi="Arial" w:cs="Arial"/>
          <w:b w:val="0"/>
          <w:sz w:val="24"/>
          <w:szCs w:val="24"/>
        </w:rPr>
        <w:t>Лебяженского</w:t>
      </w:r>
      <w:r w:rsidR="00B338E5" w:rsidRPr="00AD2A6F">
        <w:rPr>
          <w:rFonts w:ascii="Arial" w:hAnsi="Arial" w:cs="Arial"/>
          <w:b w:val="0"/>
          <w:sz w:val="24"/>
          <w:szCs w:val="24"/>
        </w:rPr>
        <w:t xml:space="preserve"> </w:t>
      </w:r>
      <w:r w:rsidRPr="00AD2A6F">
        <w:rPr>
          <w:rFonts w:ascii="Arial" w:hAnsi="Arial" w:cs="Arial"/>
          <w:b w:val="0"/>
          <w:sz w:val="24"/>
          <w:szCs w:val="24"/>
        </w:rPr>
        <w:t xml:space="preserve">сельсовета                                          </w:t>
      </w:r>
    </w:p>
    <w:p w:rsidR="00902592" w:rsidRPr="00AD2A6F" w:rsidRDefault="00902592" w:rsidP="0020649E">
      <w:pPr>
        <w:pStyle w:val="ConsPlusTitle"/>
        <w:ind w:firstLine="426"/>
        <w:rPr>
          <w:rFonts w:ascii="Arial" w:hAnsi="Arial" w:cs="Arial"/>
          <w:b w:val="0"/>
          <w:sz w:val="24"/>
          <w:szCs w:val="24"/>
        </w:rPr>
      </w:pPr>
      <w:r w:rsidRPr="00AD2A6F">
        <w:rPr>
          <w:rFonts w:ascii="Arial" w:hAnsi="Arial" w:cs="Arial"/>
          <w:b w:val="0"/>
          <w:sz w:val="24"/>
          <w:szCs w:val="24"/>
        </w:rPr>
        <w:t xml:space="preserve">Курского района </w:t>
      </w:r>
      <w:r w:rsidR="00B338E5" w:rsidRPr="00AD2A6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</w:t>
      </w:r>
      <w:r w:rsidR="00A83B43" w:rsidRPr="00AD2A6F">
        <w:rPr>
          <w:rFonts w:ascii="Arial" w:hAnsi="Arial" w:cs="Arial"/>
          <w:b w:val="0"/>
          <w:sz w:val="24"/>
          <w:szCs w:val="24"/>
        </w:rPr>
        <w:t>В.Ю. Тимонов</w:t>
      </w:r>
    </w:p>
    <w:p w:rsidR="00902592" w:rsidRPr="00AD2A6F" w:rsidRDefault="00902592" w:rsidP="0020649E">
      <w:pPr>
        <w:shd w:val="clear" w:color="auto" w:fill="FFFFFF"/>
        <w:spacing w:before="5"/>
        <w:ind w:firstLine="426"/>
        <w:rPr>
          <w:rFonts w:ascii="Arial" w:hAnsi="Arial" w:cs="Arial"/>
          <w:b/>
          <w:color w:val="000000"/>
          <w:spacing w:val="-7"/>
          <w:w w:val="107"/>
          <w:sz w:val="24"/>
          <w:szCs w:val="24"/>
        </w:rPr>
      </w:pPr>
    </w:p>
    <w:p w:rsidR="00FE3ECD" w:rsidRPr="00AD2A6F" w:rsidRDefault="00FE3ECD" w:rsidP="00902592">
      <w:pPr>
        <w:jc w:val="right"/>
        <w:rPr>
          <w:rFonts w:ascii="Arial" w:hAnsi="Arial" w:cs="Arial"/>
          <w:sz w:val="24"/>
          <w:szCs w:val="24"/>
        </w:rPr>
      </w:pPr>
    </w:p>
    <w:p w:rsidR="006B2F84" w:rsidRPr="00AD2A6F" w:rsidRDefault="006B2F84" w:rsidP="00902592">
      <w:pPr>
        <w:jc w:val="right"/>
        <w:rPr>
          <w:rFonts w:ascii="Arial" w:hAnsi="Arial" w:cs="Arial"/>
          <w:sz w:val="24"/>
          <w:szCs w:val="24"/>
        </w:rPr>
      </w:pPr>
    </w:p>
    <w:p w:rsidR="006B2F84" w:rsidRPr="00AD2A6F" w:rsidRDefault="006B2F84" w:rsidP="00902592">
      <w:pPr>
        <w:jc w:val="right"/>
        <w:rPr>
          <w:rFonts w:ascii="Arial" w:hAnsi="Arial" w:cs="Arial"/>
          <w:sz w:val="24"/>
          <w:szCs w:val="24"/>
        </w:rPr>
      </w:pPr>
    </w:p>
    <w:p w:rsidR="00003034" w:rsidRDefault="00003034">
      <w:r>
        <w:br w:type="page"/>
      </w:r>
    </w:p>
    <w:tbl>
      <w:tblPr>
        <w:tblW w:w="8992" w:type="dxa"/>
        <w:tblInd w:w="108" w:type="dxa"/>
        <w:tblLook w:val="04A0" w:firstRow="1" w:lastRow="0" w:firstColumn="1" w:lastColumn="0" w:noHBand="0" w:noVBand="1"/>
      </w:tblPr>
      <w:tblGrid>
        <w:gridCol w:w="2977"/>
        <w:gridCol w:w="4253"/>
        <w:gridCol w:w="1762"/>
      </w:tblGrid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B338E5" w:rsidP="0000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6B2F84"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риложение № 1 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00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 w:rsidR="00B338E5"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Постановлению Администрации </w:t>
            </w: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Лебяженского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8E5" w:rsidRPr="00AD2A6F" w:rsidRDefault="00B338E5" w:rsidP="0000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6B2F84" w:rsidRPr="00AD2A6F">
              <w:rPr>
                <w:rFonts w:ascii="Arial" w:eastAsia="Times New Roman" w:hAnsi="Arial" w:cs="Arial"/>
                <w:sz w:val="24"/>
                <w:szCs w:val="24"/>
              </w:rPr>
              <w:t>ельсовета</w:t>
            </w:r>
            <w:r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B2F84"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Курского района </w:t>
            </w:r>
          </w:p>
          <w:p w:rsidR="006B2F84" w:rsidRPr="00AD2A6F" w:rsidRDefault="006B2F84" w:rsidP="0000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Курской области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0030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от 11 ноября 202</w:t>
            </w:r>
            <w:r w:rsidR="00B338E5" w:rsidRPr="00AD2A6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 года № </w:t>
            </w:r>
            <w:r w:rsidR="00B338E5" w:rsidRPr="00AD2A6F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5:F43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2F84" w:rsidRPr="00AD2A6F" w:rsidTr="006B2F84">
        <w:trPr>
          <w:trHeight w:val="795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F84" w:rsidRPr="00AD2A6F" w:rsidRDefault="006B2F84" w:rsidP="00FA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Оценка ожидаемого исполнения бюджета Лебяженского сельсовета Курского района Курской области за 202</w:t>
            </w:r>
            <w:r w:rsidR="00FA5A0D"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B2F84" w:rsidRPr="00AD2A6F" w:rsidTr="006B2F84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Коды </w:t>
            </w:r>
            <w:proofErr w:type="gramStart"/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бюджетной  классификации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Ожидаемое исполнение*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FA5A0D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3 039 541,23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FA5A0D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375 999,00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FA5A0D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2 548,00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  <w:bookmarkStart w:id="1" w:name="_GoBack"/>
            <w:bookmarkEnd w:id="1"/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FA5A0D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2 277 329,59</w:t>
            </w:r>
          </w:p>
        </w:tc>
      </w:tr>
      <w:tr w:rsidR="006B2F84" w:rsidRPr="00AD2A6F" w:rsidTr="006B2F84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FA5A0D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123 515</w:t>
            </w:r>
            <w:r w:rsidR="006B2F84" w:rsidRPr="00AD2A6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B2F84" w:rsidRPr="00AD2A6F" w:rsidTr="006B2F84">
        <w:trPr>
          <w:trHeight w:val="8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FA5A0D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92 388</w:t>
            </w:r>
            <w:r w:rsidR="006B2F84" w:rsidRPr="00AD2A6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B2F84" w:rsidRPr="00AD2A6F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FA5A0D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15 000</w:t>
            </w:r>
            <w:r w:rsidR="006B2F84" w:rsidRPr="00AD2A6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B2F84" w:rsidRPr="00AD2A6F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FA5A0D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152 761,64</w:t>
            </w:r>
          </w:p>
        </w:tc>
      </w:tr>
      <w:tr w:rsidR="006B2F84" w:rsidRPr="00AD2A6F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FA5A0D" w:rsidP="00BE7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7 531 395,00</w:t>
            </w:r>
          </w:p>
        </w:tc>
      </w:tr>
      <w:tr w:rsidR="00BE7309" w:rsidRPr="00AD2A6F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30266D" w:rsidP="0064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2 837 459,00</w:t>
            </w:r>
          </w:p>
        </w:tc>
      </w:tr>
      <w:tr w:rsidR="00BE7309" w:rsidRPr="00AD2A6F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30266D" w:rsidP="003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2 150 126,00</w:t>
            </w:r>
          </w:p>
        </w:tc>
      </w:tr>
      <w:tr w:rsidR="00BE7309" w:rsidRPr="00AD2A6F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2 02 25519 10 0000 150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0E39F2" w:rsidP="0064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6 791494,00</w:t>
            </w:r>
          </w:p>
        </w:tc>
      </w:tr>
      <w:tr w:rsidR="00BE7309" w:rsidRPr="00AD2A6F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0E39F2" w:rsidP="003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0266D" w:rsidRPr="00AD2A6F">
              <w:rPr>
                <w:rFonts w:ascii="Arial" w:eastAsia="Times New Roman" w:hAnsi="Arial" w:cs="Arial"/>
                <w:sz w:val="24"/>
                <w:szCs w:val="24"/>
              </w:rPr>
              <w:t> 258 663,00</w:t>
            </w:r>
          </w:p>
        </w:tc>
      </w:tr>
      <w:tr w:rsidR="00BE7309" w:rsidRPr="00AD2A6F" w:rsidTr="00BE7309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30266D" w:rsidP="0064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385 403</w:t>
            </w:r>
            <w:r w:rsidR="000E39F2" w:rsidRPr="00AD2A6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E7309" w:rsidRPr="00AD2A6F" w:rsidTr="00BE7309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642F33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на осуществление </w:t>
            </w:r>
            <w:r w:rsidRPr="00AD2A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CE0FEA" w:rsidP="0064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244 972</w:t>
            </w:r>
            <w:r w:rsidR="000E39F2" w:rsidRPr="00AD2A6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E7309" w:rsidRPr="00AD2A6F" w:rsidTr="006B2F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BE7309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642F33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09" w:rsidRPr="00AD2A6F" w:rsidRDefault="00CE0FEA" w:rsidP="0064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694 772</w:t>
            </w:r>
            <w:r w:rsidR="000E39F2" w:rsidRPr="00AD2A6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CE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10 570 936,23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6 131 880,95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244 972,00</w:t>
            </w:r>
          </w:p>
        </w:tc>
      </w:tr>
      <w:tr w:rsidR="006B2F84" w:rsidRPr="00AD2A6F" w:rsidTr="006B2F84">
        <w:trPr>
          <w:trHeight w:val="7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5 000</w:t>
            </w:r>
            <w:r w:rsidR="006B2F84" w:rsidRPr="00AD2A6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747 272,03</w:t>
            </w:r>
          </w:p>
        </w:tc>
      </w:tr>
      <w:tr w:rsidR="006B2F84" w:rsidRPr="00AD2A6F" w:rsidTr="006B2F84">
        <w:trPr>
          <w:trHeight w:val="34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1 951 276,31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2 285 220,31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487 699,56</w:t>
            </w:r>
          </w:p>
        </w:tc>
      </w:tr>
      <w:tr w:rsidR="006B2F84" w:rsidRPr="00AD2A6F" w:rsidTr="006B2F84">
        <w:trPr>
          <w:trHeight w:val="32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EA" w:rsidRPr="00AD2A6F" w:rsidRDefault="00CE0FEA" w:rsidP="00CE0F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10 000,00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Обслуживание государственного (муниципального) долга                 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12,91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11 863 334,07</w:t>
            </w:r>
          </w:p>
        </w:tc>
      </w:tr>
      <w:tr w:rsidR="006B2F84" w:rsidRPr="00AD2A6F" w:rsidTr="006B2F84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7900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Профицит бюджета (со знаком "+</w:t>
            </w:r>
            <w:proofErr w:type="gramStart"/>
            <w:r w:rsidRPr="00AD2A6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")   </w:t>
            </w:r>
            <w:proofErr w:type="gramEnd"/>
            <w:r w:rsidRPr="00AD2A6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                                   Дефицит бюджета (со знаком " - ")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84" w:rsidRPr="00AD2A6F" w:rsidRDefault="00CE0FEA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-1 292 397,84</w:t>
            </w:r>
          </w:p>
        </w:tc>
      </w:tr>
      <w:tr w:rsidR="006B2F84" w:rsidRPr="00AD2A6F" w:rsidTr="006B2F84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6B2F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2F84" w:rsidRPr="00AD2A6F" w:rsidTr="006B2F84">
        <w:trPr>
          <w:trHeight w:val="375"/>
        </w:trPr>
        <w:tc>
          <w:tcPr>
            <w:tcW w:w="8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F84" w:rsidRPr="00AD2A6F" w:rsidRDefault="006B2F84" w:rsidP="00CE0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A6F">
              <w:rPr>
                <w:rFonts w:ascii="Arial" w:eastAsia="Times New Roman" w:hAnsi="Arial" w:cs="Arial"/>
                <w:sz w:val="24"/>
                <w:szCs w:val="24"/>
              </w:rPr>
              <w:t>*Ожидаемое исполнение по расходам с учетом сводной бюджетной росписи на 01.11.202</w:t>
            </w:r>
            <w:r w:rsidR="00CE0FEA" w:rsidRPr="00AD2A6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D2A6F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</w:tr>
    </w:tbl>
    <w:p w:rsidR="006B2F84" w:rsidRPr="00B338E5" w:rsidRDefault="006B2F84" w:rsidP="0090259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B2F84" w:rsidRPr="00B338E5" w:rsidSect="00AD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592"/>
    <w:rsid w:val="00003034"/>
    <w:rsid w:val="00026E54"/>
    <w:rsid w:val="00032DA4"/>
    <w:rsid w:val="0006182B"/>
    <w:rsid w:val="000A3A32"/>
    <w:rsid w:val="000D5B91"/>
    <w:rsid w:val="000E1E54"/>
    <w:rsid w:val="000E39F2"/>
    <w:rsid w:val="000E597C"/>
    <w:rsid w:val="001621A4"/>
    <w:rsid w:val="00182139"/>
    <w:rsid w:val="001B02B7"/>
    <w:rsid w:val="001B19F0"/>
    <w:rsid w:val="001B1BB6"/>
    <w:rsid w:val="0020649E"/>
    <w:rsid w:val="002509DA"/>
    <w:rsid w:val="00260FAD"/>
    <w:rsid w:val="0026327D"/>
    <w:rsid w:val="00265CEC"/>
    <w:rsid w:val="002953A0"/>
    <w:rsid w:val="00296651"/>
    <w:rsid w:val="002B60A4"/>
    <w:rsid w:val="002D0136"/>
    <w:rsid w:val="002F43DF"/>
    <w:rsid w:val="0030266D"/>
    <w:rsid w:val="003A2892"/>
    <w:rsid w:val="003A4E0F"/>
    <w:rsid w:val="003A581D"/>
    <w:rsid w:val="003A713A"/>
    <w:rsid w:val="003B5833"/>
    <w:rsid w:val="003F3654"/>
    <w:rsid w:val="003F4485"/>
    <w:rsid w:val="004119A3"/>
    <w:rsid w:val="004207D5"/>
    <w:rsid w:val="00480A77"/>
    <w:rsid w:val="00490B25"/>
    <w:rsid w:val="004D009D"/>
    <w:rsid w:val="004E0BFA"/>
    <w:rsid w:val="004F3DC0"/>
    <w:rsid w:val="005717FE"/>
    <w:rsid w:val="00583CEE"/>
    <w:rsid w:val="00585F7B"/>
    <w:rsid w:val="00586AEE"/>
    <w:rsid w:val="00587D9D"/>
    <w:rsid w:val="00595496"/>
    <w:rsid w:val="005F3A09"/>
    <w:rsid w:val="006014FD"/>
    <w:rsid w:val="00610DE3"/>
    <w:rsid w:val="00621FB1"/>
    <w:rsid w:val="006371AD"/>
    <w:rsid w:val="00642F33"/>
    <w:rsid w:val="006717D7"/>
    <w:rsid w:val="00690F56"/>
    <w:rsid w:val="0069154E"/>
    <w:rsid w:val="006A097B"/>
    <w:rsid w:val="006B2F84"/>
    <w:rsid w:val="006F4C11"/>
    <w:rsid w:val="007006D1"/>
    <w:rsid w:val="00705048"/>
    <w:rsid w:val="00741C66"/>
    <w:rsid w:val="007528F4"/>
    <w:rsid w:val="00754E38"/>
    <w:rsid w:val="00767091"/>
    <w:rsid w:val="00773070"/>
    <w:rsid w:val="0078454A"/>
    <w:rsid w:val="00790F30"/>
    <w:rsid w:val="007A4BDC"/>
    <w:rsid w:val="007C3507"/>
    <w:rsid w:val="007C65E0"/>
    <w:rsid w:val="007E6409"/>
    <w:rsid w:val="007F4A88"/>
    <w:rsid w:val="00805110"/>
    <w:rsid w:val="00820BFD"/>
    <w:rsid w:val="008431AD"/>
    <w:rsid w:val="0086672B"/>
    <w:rsid w:val="008871BA"/>
    <w:rsid w:val="00902592"/>
    <w:rsid w:val="00930781"/>
    <w:rsid w:val="00946C33"/>
    <w:rsid w:val="00951422"/>
    <w:rsid w:val="009928E6"/>
    <w:rsid w:val="00996F59"/>
    <w:rsid w:val="009A7EFF"/>
    <w:rsid w:val="009D1B04"/>
    <w:rsid w:val="009D6C01"/>
    <w:rsid w:val="00A17704"/>
    <w:rsid w:val="00A23441"/>
    <w:rsid w:val="00A303F4"/>
    <w:rsid w:val="00A525EB"/>
    <w:rsid w:val="00A83B43"/>
    <w:rsid w:val="00AA2E0B"/>
    <w:rsid w:val="00AC6C5B"/>
    <w:rsid w:val="00AD2A6F"/>
    <w:rsid w:val="00B011C0"/>
    <w:rsid w:val="00B06562"/>
    <w:rsid w:val="00B20C5D"/>
    <w:rsid w:val="00B338E5"/>
    <w:rsid w:val="00B63E12"/>
    <w:rsid w:val="00B96F27"/>
    <w:rsid w:val="00BE7309"/>
    <w:rsid w:val="00C03369"/>
    <w:rsid w:val="00C16EBC"/>
    <w:rsid w:val="00C17650"/>
    <w:rsid w:val="00C27150"/>
    <w:rsid w:val="00C31F34"/>
    <w:rsid w:val="00CA4640"/>
    <w:rsid w:val="00CC3037"/>
    <w:rsid w:val="00CC3538"/>
    <w:rsid w:val="00CE0FEA"/>
    <w:rsid w:val="00D12639"/>
    <w:rsid w:val="00D14F1B"/>
    <w:rsid w:val="00D73277"/>
    <w:rsid w:val="00D759AE"/>
    <w:rsid w:val="00D83761"/>
    <w:rsid w:val="00D976F3"/>
    <w:rsid w:val="00DA2C50"/>
    <w:rsid w:val="00DA7BB3"/>
    <w:rsid w:val="00DB464D"/>
    <w:rsid w:val="00DC72BC"/>
    <w:rsid w:val="00DF6083"/>
    <w:rsid w:val="00E1286F"/>
    <w:rsid w:val="00E14A2B"/>
    <w:rsid w:val="00E37735"/>
    <w:rsid w:val="00E50CBB"/>
    <w:rsid w:val="00EA4F49"/>
    <w:rsid w:val="00EA6FBD"/>
    <w:rsid w:val="00ED57D0"/>
    <w:rsid w:val="00EE32CE"/>
    <w:rsid w:val="00EE7706"/>
    <w:rsid w:val="00F638AF"/>
    <w:rsid w:val="00F72ADE"/>
    <w:rsid w:val="00FA1EB7"/>
    <w:rsid w:val="00FA2B94"/>
    <w:rsid w:val="00FA5A0D"/>
    <w:rsid w:val="00FD454C"/>
    <w:rsid w:val="00FD72C9"/>
    <w:rsid w:val="00FE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BC6C"/>
  <w15:docId w15:val="{FA5F8BBA-CF74-40F8-98C2-DEA06DCA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AD"/>
  </w:style>
  <w:style w:type="paragraph" w:styleId="1">
    <w:name w:val="heading 1"/>
    <w:basedOn w:val="a"/>
    <w:next w:val="a"/>
    <w:link w:val="10"/>
    <w:uiPriority w:val="99"/>
    <w:qFormat/>
    <w:rsid w:val="002632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6327D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semiHidden/>
    <w:unhideWhenUsed/>
    <w:rsid w:val="0090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902592"/>
  </w:style>
  <w:style w:type="character" w:customStyle="1" w:styleId="a4">
    <w:name w:val="Верхний колонтитул Знак"/>
    <w:basedOn w:val="a0"/>
    <w:uiPriority w:val="99"/>
    <w:semiHidden/>
    <w:rsid w:val="00902592"/>
  </w:style>
  <w:style w:type="paragraph" w:styleId="a5">
    <w:name w:val="footer"/>
    <w:basedOn w:val="a"/>
    <w:link w:val="12"/>
    <w:uiPriority w:val="99"/>
    <w:semiHidden/>
    <w:unhideWhenUsed/>
    <w:rsid w:val="0090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902592"/>
  </w:style>
  <w:style w:type="character" w:customStyle="1" w:styleId="a6">
    <w:name w:val="Нижний колонтитул Знак"/>
    <w:basedOn w:val="a0"/>
    <w:uiPriority w:val="99"/>
    <w:semiHidden/>
    <w:rsid w:val="00902592"/>
  </w:style>
  <w:style w:type="paragraph" w:customStyle="1" w:styleId="ConsPlusTitle">
    <w:name w:val="ConsPlusTitle"/>
    <w:uiPriority w:val="99"/>
    <w:rsid w:val="00902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uiPriority w:val="99"/>
    <w:rsid w:val="0090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259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902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26327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6327D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8">
    <w:name w:val="Body Text"/>
    <w:basedOn w:val="a"/>
    <w:link w:val="13"/>
    <w:uiPriority w:val="99"/>
    <w:semiHidden/>
    <w:unhideWhenUsed/>
    <w:rsid w:val="0026327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8"/>
    <w:uiPriority w:val="99"/>
    <w:semiHidden/>
    <w:locked/>
    <w:rsid w:val="0026327D"/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26327D"/>
  </w:style>
  <w:style w:type="paragraph" w:styleId="aa">
    <w:name w:val="Body Text Indent"/>
    <w:basedOn w:val="a"/>
    <w:link w:val="14"/>
    <w:uiPriority w:val="99"/>
    <w:semiHidden/>
    <w:unhideWhenUsed/>
    <w:rsid w:val="002632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basedOn w:val="a0"/>
    <w:link w:val="aa"/>
    <w:uiPriority w:val="99"/>
    <w:semiHidden/>
    <w:locked/>
    <w:rsid w:val="0026327D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uiPriority w:val="99"/>
    <w:semiHidden/>
    <w:rsid w:val="0026327D"/>
  </w:style>
  <w:style w:type="paragraph" w:styleId="21">
    <w:name w:val="Body Text Indent 2"/>
    <w:basedOn w:val="a"/>
    <w:link w:val="210"/>
    <w:uiPriority w:val="99"/>
    <w:semiHidden/>
    <w:unhideWhenUsed/>
    <w:rsid w:val="0026327D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26327D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26327D"/>
  </w:style>
  <w:style w:type="paragraph" w:styleId="ac">
    <w:name w:val="Plain Text"/>
    <w:basedOn w:val="a"/>
    <w:link w:val="15"/>
    <w:uiPriority w:val="99"/>
    <w:semiHidden/>
    <w:unhideWhenUsed/>
    <w:rsid w:val="002632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c"/>
    <w:uiPriority w:val="99"/>
    <w:semiHidden/>
    <w:locked/>
    <w:rsid w:val="0026327D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uiPriority w:val="99"/>
    <w:semiHidden/>
    <w:rsid w:val="0026327D"/>
    <w:rPr>
      <w:rFonts w:ascii="Consolas" w:hAnsi="Consolas" w:cs="Consolas"/>
      <w:sz w:val="21"/>
      <w:szCs w:val="21"/>
    </w:rPr>
  </w:style>
  <w:style w:type="paragraph" w:styleId="ae">
    <w:name w:val="Balloon Text"/>
    <w:basedOn w:val="a"/>
    <w:link w:val="16"/>
    <w:uiPriority w:val="99"/>
    <w:semiHidden/>
    <w:unhideWhenUsed/>
    <w:rsid w:val="0026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locked/>
    <w:rsid w:val="002632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uiPriority w:val="99"/>
    <w:semiHidden/>
    <w:rsid w:val="0026327D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26327D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263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AC6C5B"/>
  </w:style>
  <w:style w:type="character" w:customStyle="1" w:styleId="nobr">
    <w:name w:val="nobr"/>
    <w:basedOn w:val="a0"/>
    <w:rsid w:val="00AC6C5B"/>
  </w:style>
  <w:style w:type="character" w:customStyle="1" w:styleId="20">
    <w:name w:val="Заголовок 2 Знак"/>
    <w:basedOn w:val="a0"/>
    <w:link w:val="2"/>
    <w:uiPriority w:val="9"/>
    <w:semiHidden/>
    <w:rsid w:val="00AD2A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766C-CA0B-48AD-930A-9BA207B3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2021-11-08T12:05:00Z</cp:lastPrinted>
  <dcterms:created xsi:type="dcterms:W3CDTF">2022-11-16T08:21:00Z</dcterms:created>
  <dcterms:modified xsi:type="dcterms:W3CDTF">2022-11-17T08:18:00Z</dcterms:modified>
</cp:coreProperties>
</file>