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AB" w:rsidRPr="00B745DC" w:rsidRDefault="0063388E" w:rsidP="004A47BA">
      <w:pPr>
        <w:shd w:val="clear" w:color="auto" w:fill="FFFFFF"/>
        <w:autoSpaceDE w:val="0"/>
        <w:autoSpaceDN w:val="0"/>
        <w:adjustRightInd w:val="0"/>
        <w:spacing w:after="0" w:line="240" w:lineRule="auto"/>
        <w:ind w:left="1701" w:right="567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3388E" w:rsidRPr="00B745DC" w:rsidRDefault="0063388E" w:rsidP="004A47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59"/>
        <w:gridCol w:w="3264"/>
        <w:gridCol w:w="3140"/>
      </w:tblGrid>
      <w:tr w:rsidR="0063388E" w:rsidRPr="00ED6820" w:rsidTr="00107372">
        <w:tc>
          <w:tcPr>
            <w:tcW w:w="9463" w:type="dxa"/>
            <w:gridSpan w:val="3"/>
          </w:tcPr>
          <w:p w:rsidR="0063388E" w:rsidRPr="009436FF" w:rsidRDefault="0063388E" w:rsidP="004A47BA">
            <w:pPr>
              <w:jc w:val="center"/>
              <w:rPr>
                <w:b/>
                <w:sz w:val="32"/>
                <w:szCs w:val="32"/>
              </w:rPr>
            </w:pPr>
            <w:r w:rsidRPr="009436FF">
              <w:rPr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63388E" w:rsidRPr="00ED6820" w:rsidRDefault="0063388E" w:rsidP="004A47BA">
            <w:pPr>
              <w:jc w:val="center"/>
              <w:rPr>
                <w:sz w:val="32"/>
                <w:szCs w:val="32"/>
              </w:rPr>
            </w:pPr>
            <w:r w:rsidRPr="009436FF">
              <w:rPr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63388E" w:rsidRPr="00ED6820" w:rsidTr="00107372">
        <w:tc>
          <w:tcPr>
            <w:tcW w:w="9463" w:type="dxa"/>
            <w:gridSpan w:val="3"/>
          </w:tcPr>
          <w:p w:rsidR="0063388E" w:rsidRDefault="0063388E" w:rsidP="004A47BA">
            <w:pPr>
              <w:rPr>
                <w:sz w:val="32"/>
                <w:szCs w:val="32"/>
              </w:rPr>
            </w:pPr>
          </w:p>
          <w:p w:rsidR="0063388E" w:rsidRPr="00ED6820" w:rsidRDefault="0063388E" w:rsidP="004A47BA">
            <w:pPr>
              <w:rPr>
                <w:sz w:val="32"/>
                <w:szCs w:val="32"/>
              </w:rPr>
            </w:pPr>
          </w:p>
        </w:tc>
      </w:tr>
      <w:tr w:rsidR="0063388E" w:rsidTr="00107372">
        <w:tc>
          <w:tcPr>
            <w:tcW w:w="3059" w:type="dxa"/>
          </w:tcPr>
          <w:p w:rsidR="0063388E" w:rsidRDefault="0063388E" w:rsidP="004A47BA"/>
        </w:tc>
        <w:tc>
          <w:tcPr>
            <w:tcW w:w="3264" w:type="dxa"/>
          </w:tcPr>
          <w:p w:rsidR="0063388E" w:rsidRPr="009436FF" w:rsidRDefault="0063388E" w:rsidP="004A47BA">
            <w:pPr>
              <w:rPr>
                <w:b/>
                <w:sz w:val="32"/>
                <w:szCs w:val="32"/>
              </w:rPr>
            </w:pPr>
            <w:r w:rsidRPr="009436FF">
              <w:rPr>
                <w:b/>
                <w:sz w:val="32"/>
                <w:szCs w:val="32"/>
              </w:rPr>
              <w:t>ПОСТАНОВЛЕНИЕ</w:t>
            </w:r>
          </w:p>
          <w:p w:rsidR="0063388E" w:rsidRPr="00ED6820" w:rsidRDefault="0063388E" w:rsidP="004A47BA">
            <w:pPr>
              <w:rPr>
                <w:sz w:val="32"/>
                <w:szCs w:val="32"/>
              </w:rPr>
            </w:pPr>
          </w:p>
        </w:tc>
        <w:tc>
          <w:tcPr>
            <w:tcW w:w="3140" w:type="dxa"/>
          </w:tcPr>
          <w:p w:rsidR="0063388E" w:rsidRDefault="0063388E" w:rsidP="004A47BA"/>
        </w:tc>
      </w:tr>
      <w:tr w:rsidR="0063388E" w:rsidRPr="00111631" w:rsidTr="00107372">
        <w:tc>
          <w:tcPr>
            <w:tcW w:w="3059" w:type="dxa"/>
          </w:tcPr>
          <w:p w:rsidR="0063388E" w:rsidRPr="00111631" w:rsidRDefault="00564DEF" w:rsidP="003D1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1945">
              <w:rPr>
                <w:sz w:val="28"/>
                <w:szCs w:val="28"/>
              </w:rPr>
              <w:t>0</w:t>
            </w:r>
            <w:r w:rsidR="004A47BA">
              <w:rPr>
                <w:sz w:val="28"/>
                <w:szCs w:val="28"/>
              </w:rPr>
              <w:t xml:space="preserve"> </w:t>
            </w:r>
            <w:r w:rsidR="00C96391">
              <w:rPr>
                <w:sz w:val="28"/>
                <w:szCs w:val="28"/>
              </w:rPr>
              <w:t>января</w:t>
            </w:r>
            <w:r w:rsidR="004A47BA">
              <w:rPr>
                <w:sz w:val="28"/>
                <w:szCs w:val="28"/>
              </w:rPr>
              <w:t xml:space="preserve"> </w:t>
            </w:r>
            <w:r w:rsidR="0063388E" w:rsidRPr="001116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3D1945">
              <w:rPr>
                <w:sz w:val="28"/>
                <w:szCs w:val="28"/>
              </w:rPr>
              <w:t>3</w:t>
            </w:r>
            <w:r w:rsidR="0063388E" w:rsidRPr="00111631">
              <w:rPr>
                <w:sz w:val="28"/>
                <w:szCs w:val="28"/>
              </w:rPr>
              <w:t>г.</w:t>
            </w:r>
          </w:p>
        </w:tc>
        <w:tc>
          <w:tcPr>
            <w:tcW w:w="3264" w:type="dxa"/>
          </w:tcPr>
          <w:p w:rsidR="0063388E" w:rsidRPr="002A36A4" w:rsidRDefault="0063388E" w:rsidP="004A47BA">
            <w:pPr>
              <w:jc w:val="center"/>
              <w:rPr>
                <w:sz w:val="22"/>
                <w:szCs w:val="22"/>
              </w:rPr>
            </w:pPr>
            <w:r w:rsidRPr="002A36A4">
              <w:rPr>
                <w:sz w:val="22"/>
                <w:szCs w:val="22"/>
              </w:rPr>
              <w:t>п. Черемушки</w:t>
            </w:r>
          </w:p>
        </w:tc>
        <w:tc>
          <w:tcPr>
            <w:tcW w:w="3140" w:type="dxa"/>
          </w:tcPr>
          <w:p w:rsidR="0063388E" w:rsidRPr="00111631" w:rsidRDefault="004A47BA" w:rsidP="000F3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D345C">
              <w:rPr>
                <w:sz w:val="28"/>
                <w:szCs w:val="28"/>
              </w:rPr>
              <w:t xml:space="preserve">    </w:t>
            </w:r>
            <w:r w:rsidR="0063388E" w:rsidRPr="001116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B5754F">
              <w:rPr>
                <w:sz w:val="28"/>
                <w:szCs w:val="28"/>
              </w:rPr>
              <w:t>0</w:t>
            </w:r>
            <w:r w:rsidR="003D1945">
              <w:rPr>
                <w:sz w:val="28"/>
                <w:szCs w:val="28"/>
              </w:rPr>
              <w:t>6</w:t>
            </w:r>
            <w:r w:rsidR="00B5754F">
              <w:rPr>
                <w:sz w:val="28"/>
                <w:szCs w:val="28"/>
              </w:rPr>
              <w:t xml:space="preserve"> </w:t>
            </w:r>
          </w:p>
        </w:tc>
      </w:tr>
    </w:tbl>
    <w:p w:rsidR="00EA57AB" w:rsidRDefault="00EA57AB" w:rsidP="004A47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88E" w:rsidRPr="00B745DC" w:rsidRDefault="0063388E" w:rsidP="004A47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7AB" w:rsidRPr="002A36A4" w:rsidRDefault="00EA57AB" w:rsidP="004A47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 организац</w:t>
      </w:r>
      <w:r w:rsidR="0063388E"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ии штаба оповещения  </w:t>
      </w:r>
      <w:r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обеспечении проведения</w:t>
      </w:r>
      <w:r w:rsidR="0063388E"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мобилизации  </w:t>
      </w:r>
      <w:r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людских и т</w:t>
      </w:r>
      <w:r w:rsidR="0063388E"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ранспортных ресурсов на  </w:t>
      </w:r>
      <w:r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территории Лебяженского се</w:t>
      </w:r>
      <w:r w:rsidR="0063388E"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льсовета в  </w:t>
      </w:r>
      <w:r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исполнит</w:t>
      </w:r>
      <w:r w:rsidR="0063388E"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ельный период и в военное время</w:t>
      </w:r>
    </w:p>
    <w:p w:rsidR="00EA57AB" w:rsidRPr="0063388E" w:rsidRDefault="00EA57AB" w:rsidP="004A47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AB" w:rsidRPr="00B745DC" w:rsidRDefault="00EA57AB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Во исполнение Федеральных законов «Об обороне», «О мобилизованной подготовке и мобилизации в Российской Федерации», «О воинской обязанности </w:t>
      </w:r>
      <w:r w:rsidR="00C96391">
        <w:rPr>
          <w:rFonts w:ascii="Times New Roman" w:eastAsia="Times New Roman" w:hAnsi="Times New Roman" w:cs="Times New Roman"/>
          <w:color w:val="000000"/>
          <w:sz w:val="28"/>
          <w:szCs w:val="28"/>
        </w:rPr>
        <w:t>и военной службе», постановлений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13 июня 1997г. № 706-34, </w:t>
      </w:r>
      <w:r w:rsidR="00C96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056C">
        <w:rPr>
          <w:rFonts w:ascii="Times New Roman" w:eastAsia="Times New Roman" w:hAnsi="Times New Roman" w:cs="Times New Roman"/>
          <w:color w:val="000000"/>
          <w:sz w:val="28"/>
          <w:szCs w:val="28"/>
        </w:rPr>
        <w:t>от 03.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A056C">
        <w:rPr>
          <w:rFonts w:ascii="Times New Roman" w:eastAsia="Times New Roman" w:hAnsi="Times New Roman" w:cs="Times New Roman"/>
          <w:color w:val="000000"/>
          <w:sz w:val="28"/>
          <w:szCs w:val="28"/>
        </w:rPr>
        <w:t>6.2013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           № </w:t>
      </w:r>
      <w:r w:rsidR="007A056C">
        <w:rPr>
          <w:rFonts w:ascii="Times New Roman" w:eastAsia="Times New Roman" w:hAnsi="Times New Roman" w:cs="Times New Roman"/>
          <w:color w:val="000000"/>
          <w:sz w:val="28"/>
          <w:szCs w:val="28"/>
        </w:rPr>
        <w:t>389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«Положения о военных комиссариатах», утвержденных указом Президента Российской Федерации </w:t>
      </w:r>
      <w:r w:rsidR="00C96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  <w:r w:rsidR="007A056C">
        <w:rPr>
          <w:rFonts w:ascii="Times New Roman" w:eastAsia="Times New Roman" w:hAnsi="Times New Roman" w:cs="Times New Roman"/>
          <w:color w:val="000000"/>
          <w:sz w:val="28"/>
          <w:szCs w:val="28"/>
        </w:rPr>
        <w:t>609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7A056C">
        <w:rPr>
          <w:rFonts w:ascii="Times New Roman" w:eastAsia="Times New Roman" w:hAnsi="Times New Roman" w:cs="Times New Roman"/>
          <w:color w:val="000000"/>
          <w:sz w:val="28"/>
          <w:szCs w:val="28"/>
        </w:rPr>
        <w:t>07.12.2012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7A0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(ред. От 07.12.2016г.)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A0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гарантированного и устойчивого оповещения, сбора и поставки мобилизационных ресурсов в вой</w:t>
      </w:r>
      <w:r w:rsidR="002A36A4">
        <w:rPr>
          <w:rFonts w:ascii="Times New Roman" w:eastAsia="Times New Roman" w:hAnsi="Times New Roman" w:cs="Times New Roman"/>
          <w:color w:val="000000"/>
          <w:sz w:val="28"/>
          <w:szCs w:val="28"/>
        </w:rPr>
        <w:t>ска в любых условиях обстановки, Администрация</w:t>
      </w:r>
      <w:r w:rsidR="004A4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Лебяженского сельсовета Курского района Курской области</w:t>
      </w:r>
    </w:p>
    <w:p w:rsidR="00B927E1" w:rsidRPr="00B745DC" w:rsidRDefault="00B927E1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7AB" w:rsidRPr="00B745DC" w:rsidRDefault="00EA57AB" w:rsidP="007A05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4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</w:t>
      </w:r>
      <w:r w:rsidR="002A3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 w:rsidR="00C96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927E1" w:rsidRPr="00B745DC" w:rsidRDefault="00B927E1" w:rsidP="007A05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Pr="00C60342" w:rsidRDefault="00B927E1" w:rsidP="000F391F">
      <w:pPr>
        <w:shd w:val="clear" w:color="auto" w:fill="FFFFFF"/>
        <w:tabs>
          <w:tab w:val="left" w:pos="737"/>
        </w:tabs>
        <w:spacing w:after="0" w:line="240" w:lineRule="auto"/>
        <w:ind w:left="6" w:right="6" w:firstLine="561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</w:t>
      </w:r>
      <w:r w:rsidR="007A056C"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>Оповещение о мобилизации людских и транспортных ресурсов на территории сель</w:t>
      </w:r>
      <w:r w:rsidR="007A056C"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7A056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>ской администрации организовать путем вручения персональных повесток гражданам, пребыва</w:t>
      </w:r>
      <w:r w:rsidR="007A056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="007A056C" w:rsidRPr="00C60342">
        <w:rPr>
          <w:rFonts w:ascii="Times New Roman" w:eastAsia="Times New Roman" w:hAnsi="Times New Roman" w:cs="Times New Roman"/>
          <w:spacing w:val="-4"/>
          <w:sz w:val="28"/>
          <w:szCs w:val="28"/>
        </w:rPr>
        <w:t>ющим в запасе, и нарядов на поставку транспортных средств</w:t>
      </w:r>
      <w:r w:rsidR="007A056C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="007A056C" w:rsidRPr="00C603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составе отдельных партий руково</w:t>
      </w:r>
      <w:r w:rsidR="007A056C" w:rsidRPr="00C6034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="007A056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>дителям организаций, как по месту жительства, так и по месту работы. Оповещение, сбор и до</w:t>
      </w:r>
      <w:r w:rsidR="007A056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ставку граждан, пребывающих в запасе, призванных на военную службу и технику организаций на пункты сбора военного комиссариата Железнодорожно</w:t>
      </w:r>
      <w:r w:rsidR="007A056C">
        <w:rPr>
          <w:rFonts w:ascii="Times New Roman" w:eastAsia="Times New Roman" w:hAnsi="Times New Roman" w:cs="Times New Roman"/>
          <w:spacing w:val="-3"/>
          <w:sz w:val="28"/>
          <w:szCs w:val="28"/>
        </w:rPr>
        <w:t>го</w:t>
      </w:r>
      <w:r w:rsidR="007A056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округ</w:t>
      </w:r>
      <w:r w:rsidR="007A056C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7A056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</w:t>
      </w:r>
      <w:r w:rsidR="007A056C">
        <w:rPr>
          <w:rFonts w:ascii="Times New Roman" w:eastAsia="Times New Roman" w:hAnsi="Times New Roman" w:cs="Times New Roman"/>
          <w:spacing w:val="-3"/>
          <w:sz w:val="28"/>
          <w:szCs w:val="28"/>
        </w:rPr>
        <w:t>орода</w:t>
      </w:r>
      <w:r w:rsidR="007A056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A056C">
        <w:rPr>
          <w:rFonts w:ascii="Times New Roman" w:eastAsia="Times New Roman" w:hAnsi="Times New Roman" w:cs="Times New Roman"/>
          <w:spacing w:val="-3"/>
          <w:sz w:val="28"/>
          <w:szCs w:val="28"/>
        </w:rPr>
        <w:t>Курск и Курского</w:t>
      </w:r>
      <w:r w:rsidR="007A056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район</w:t>
      </w:r>
      <w:r w:rsidR="007A056C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7A056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Курской области организовать через штаб оповещения и пункт сбора администрации Лебяженского сельсовета.</w:t>
      </w:r>
    </w:p>
    <w:p w:rsidR="007A056C" w:rsidRDefault="007A056C" w:rsidP="000F391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>С этой целью:</w:t>
      </w:r>
    </w:p>
    <w:p w:rsidR="007A056C" w:rsidRPr="00C60342" w:rsidRDefault="007A056C" w:rsidP="000F3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7A056C" w:rsidRPr="00C60342" w:rsidRDefault="007A056C" w:rsidP="000F391F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своевременного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задач, возложенных на администрацию муниципального образования по оповещению, сбору и поставке граждан, пребывающих в запасе, и поставщиков техники, предназначенной к поставке граждан, пребывающих в запасе, и поставщиков техники, предназначенной к постановке в Вооруженные силы. В соответствии с методическими указ</w:t>
      </w:r>
      <w:r w:rsidR="00F72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аниями военного комиссариата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Железнодорожно</w:t>
      </w:r>
      <w:r w:rsidR="00F72E0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</w:t>
      </w:r>
      <w:r w:rsidR="00F72E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орода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 и Курско</w:t>
      </w:r>
      <w:r w:rsidR="00F72E0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F72E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области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на базе сельсовета штаб оповещения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сбора сельской администрации для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оборонных мероприятий в составе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7"/>
          <w:sz w:val="28"/>
          <w:szCs w:val="28"/>
        </w:rPr>
        <w:t>22 человек, в том числе:</w:t>
      </w:r>
    </w:p>
    <w:p w:rsidR="007A056C" w:rsidRPr="00C60342" w:rsidRDefault="007A056C" w:rsidP="000F391F">
      <w:pPr>
        <w:shd w:val="clear" w:color="auto" w:fill="FFFFFF"/>
        <w:tabs>
          <w:tab w:val="left" w:pos="567"/>
        </w:tabs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ab/>
      </w:r>
      <w:r w:rsidR="000F391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9 человек посыльных;</w:t>
      </w:r>
    </w:p>
    <w:p w:rsidR="007A056C" w:rsidRPr="00C60342" w:rsidRDefault="007A056C" w:rsidP="000F391F">
      <w:pPr>
        <w:shd w:val="clear" w:color="auto" w:fill="FFFFFF"/>
        <w:tabs>
          <w:tab w:val="left" w:pos="567"/>
        </w:tabs>
        <w:spacing w:after="0" w:line="240" w:lineRule="auto"/>
        <w:ind w:left="6" w:right="3552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>3 человека сопровождающих команд;</w:t>
      </w:r>
      <w:r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 xml:space="preserve">         </w:t>
      </w:r>
    </w:p>
    <w:p w:rsidR="007A056C" w:rsidRPr="007A056C" w:rsidRDefault="00A10C67" w:rsidP="000F391F">
      <w:pPr>
        <w:shd w:val="clear" w:color="auto" w:fill="FFFFFF"/>
        <w:tabs>
          <w:tab w:val="left" w:pos="567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056C">
        <w:rPr>
          <w:rFonts w:ascii="Times New Roman" w:hAnsi="Times New Roman"/>
          <w:spacing w:val="-13"/>
          <w:sz w:val="28"/>
          <w:szCs w:val="28"/>
        </w:rPr>
        <w:t>1.</w:t>
      </w:r>
      <w:r w:rsidR="007A056C" w:rsidRPr="007A056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2. </w:t>
      </w:r>
      <w:r w:rsidR="007A056C" w:rsidRPr="007A05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Местонахождение штаба оповещения и пункта сбора администрации </w:t>
      </w:r>
      <w:r w:rsidR="007A056C" w:rsidRPr="007A056C">
        <w:rPr>
          <w:rFonts w:ascii="Times New Roman" w:eastAsia="Times New Roman" w:hAnsi="Times New Roman" w:cs="Times New Roman"/>
          <w:spacing w:val="-3"/>
          <w:sz w:val="28"/>
          <w:szCs w:val="28"/>
        </w:rPr>
        <w:t>Лебяженского сельсовета</w:t>
      </w:r>
      <w:r w:rsidR="007A056C" w:rsidRPr="007A05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A056C" w:rsidRPr="007A05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определить – пос. </w:t>
      </w:r>
      <w:proofErr w:type="spellStart"/>
      <w:r w:rsidR="007A056C" w:rsidRPr="007A056C">
        <w:rPr>
          <w:rFonts w:ascii="Times New Roman" w:eastAsia="Times New Roman" w:hAnsi="Times New Roman" w:cs="Times New Roman"/>
          <w:spacing w:val="-5"/>
          <w:sz w:val="28"/>
          <w:szCs w:val="28"/>
        </w:rPr>
        <w:t>Черемушки</w:t>
      </w:r>
      <w:proofErr w:type="spellEnd"/>
      <w:r w:rsidR="007A056C" w:rsidRPr="007A056C">
        <w:rPr>
          <w:rFonts w:ascii="Times New Roman" w:eastAsia="Times New Roman" w:hAnsi="Times New Roman" w:cs="Times New Roman"/>
          <w:spacing w:val="-5"/>
          <w:sz w:val="28"/>
          <w:szCs w:val="28"/>
        </w:rPr>
        <w:t>,  (здание Администрации Лебяженского сельсовета)</w:t>
      </w:r>
      <w:r w:rsidR="005075D6">
        <w:rPr>
          <w:rFonts w:ascii="Times New Roman" w:hAnsi="Times New Roman"/>
          <w:spacing w:val="-5"/>
          <w:sz w:val="28"/>
          <w:szCs w:val="28"/>
        </w:rPr>
        <w:t xml:space="preserve">, </w:t>
      </w:r>
      <w:r w:rsidR="005075D6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размещения пункта сбора администрации</w:t>
      </w:r>
      <w:r w:rsidR="00507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Дом культуры пос. Черемушки.</w:t>
      </w:r>
    </w:p>
    <w:p w:rsidR="007A056C" w:rsidRPr="00C60342" w:rsidRDefault="007A056C" w:rsidP="000F391F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Назначить в состав штаба оповещения и пункта сбора следующих лиц:</w:t>
      </w:r>
    </w:p>
    <w:p w:rsidR="007A056C" w:rsidRPr="00C60342" w:rsidRDefault="007A056C" w:rsidP="000F391F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6C" w:rsidRPr="00C60342" w:rsidRDefault="007A056C" w:rsidP="000F391F">
      <w:pPr>
        <w:widowControl w:val="0"/>
        <w:shd w:val="clear" w:color="auto" w:fill="FFFFFF"/>
        <w:tabs>
          <w:tab w:val="left" w:pos="567"/>
          <w:tab w:val="left" w:pos="730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начальник штаба оповещения и пункта сбора - глава </w:t>
      </w:r>
      <w:r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>Лебяженского сельсовета –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 xml:space="preserve"> Тимонов В.Ю.</w:t>
      </w:r>
    </w:p>
    <w:p w:rsidR="007A056C" w:rsidRPr="00C60342" w:rsidRDefault="007A056C" w:rsidP="000F391F">
      <w:pPr>
        <w:widowControl w:val="0"/>
        <w:shd w:val="clear" w:color="auto" w:fill="FFFFFF"/>
        <w:tabs>
          <w:tab w:val="left" w:pos="567"/>
          <w:tab w:val="left" w:pos="730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комендант штаба оповещения – </w:t>
      </w:r>
      <w:r w:rsidR="00857C42">
        <w:rPr>
          <w:rFonts w:ascii="Times New Roman" w:hAnsi="Times New Roman"/>
          <w:spacing w:val="-1"/>
          <w:sz w:val="28"/>
          <w:szCs w:val="28"/>
        </w:rPr>
        <w:t>специалист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Лебяженского сельсовета по ГО и ЧС </w:t>
      </w:r>
      <w:r w:rsidR="00857C42">
        <w:rPr>
          <w:rFonts w:ascii="Times New Roman" w:hAnsi="Times New Roman"/>
          <w:spacing w:val="-1"/>
          <w:sz w:val="28"/>
          <w:szCs w:val="28"/>
        </w:rPr>
        <w:t xml:space="preserve"> и пожарной безопасности </w:t>
      </w:r>
      <w:r w:rsidR="00B5754F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D1945">
        <w:rPr>
          <w:rFonts w:ascii="Times New Roman" w:eastAsia="Times New Roman" w:hAnsi="Times New Roman" w:cs="Times New Roman"/>
          <w:spacing w:val="-1"/>
          <w:sz w:val="28"/>
          <w:szCs w:val="28"/>
        </w:rPr>
        <w:t>Тимонов Я.В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7A056C" w:rsidRPr="00C60342" w:rsidRDefault="007A056C" w:rsidP="000F391F">
      <w:pPr>
        <w:widowControl w:val="0"/>
        <w:shd w:val="clear" w:color="auto" w:fill="FFFFFF"/>
        <w:tabs>
          <w:tab w:val="left" w:pos="567"/>
          <w:tab w:val="left" w:pos="730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оператор - связист – </w:t>
      </w:r>
      <w:r w:rsidR="00076C92">
        <w:rPr>
          <w:rFonts w:ascii="Times New Roman" w:eastAsia="Times New Roman" w:hAnsi="Times New Roman" w:cs="Times New Roman"/>
          <w:spacing w:val="-1"/>
          <w:sz w:val="28"/>
          <w:szCs w:val="28"/>
        </w:rPr>
        <w:t>заведующий «Детским садом п. Черемушки» - Басова С.В.</w:t>
      </w:r>
    </w:p>
    <w:p w:rsidR="007A056C" w:rsidRPr="00C60342" w:rsidRDefault="007A056C" w:rsidP="000F391F">
      <w:pPr>
        <w:widowControl w:val="0"/>
        <w:shd w:val="clear" w:color="auto" w:fill="FFFFFF"/>
        <w:tabs>
          <w:tab w:val="left" w:pos="567"/>
          <w:tab w:val="left" w:pos="730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начальник отделения оповещения – заместитель главы Лебяженского сельсовета – </w:t>
      </w:r>
      <w:proofErr w:type="spellStart"/>
      <w:r w:rsidR="00D32FDD">
        <w:rPr>
          <w:rFonts w:ascii="Times New Roman" w:eastAsia="Times New Roman" w:hAnsi="Times New Roman" w:cs="Times New Roman"/>
          <w:spacing w:val="-1"/>
          <w:sz w:val="28"/>
          <w:szCs w:val="28"/>
        </w:rPr>
        <w:t>Смицкая</w:t>
      </w:r>
      <w:proofErr w:type="spellEnd"/>
      <w:r w:rsidR="00D32F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Л.Д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7A056C" w:rsidRPr="00C60342" w:rsidRDefault="007A056C" w:rsidP="000F391F">
      <w:pPr>
        <w:widowControl w:val="0"/>
        <w:shd w:val="clear" w:color="auto" w:fill="FFFFFF"/>
        <w:tabs>
          <w:tab w:val="left" w:pos="567"/>
          <w:tab w:val="left" w:pos="730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z w:val="28"/>
          <w:szCs w:val="28"/>
        </w:rPr>
        <w:t xml:space="preserve">- технический работник по встрече и инструктажу посыльных </w:t>
      </w:r>
      <w:r w:rsidR="00857C42">
        <w:rPr>
          <w:rFonts w:ascii="Times New Roman" w:hAnsi="Times New Roman"/>
          <w:sz w:val="28"/>
          <w:szCs w:val="28"/>
        </w:rPr>
        <w:t>–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C42">
        <w:rPr>
          <w:rFonts w:ascii="Times New Roman" w:hAnsi="Times New Roman"/>
          <w:sz w:val="28"/>
          <w:szCs w:val="28"/>
        </w:rPr>
        <w:t>специалист по ведению первичного воинского учета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Лебяженского сельсовета – Щербакова Э.В.</w:t>
      </w:r>
    </w:p>
    <w:p w:rsidR="00926577" w:rsidRPr="00C60342" w:rsidRDefault="007A056C" w:rsidP="000F391F">
      <w:pPr>
        <w:widowControl w:val="0"/>
        <w:shd w:val="clear" w:color="auto" w:fill="FFFFFF"/>
        <w:tabs>
          <w:tab w:val="left" w:pos="567"/>
          <w:tab w:val="left" w:pos="725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z w:val="28"/>
          <w:szCs w:val="28"/>
        </w:rPr>
        <w:t xml:space="preserve">- технический работник по вручению персональных повесток и анализу результатов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оповещения - </w:t>
      </w:r>
      <w:r w:rsidR="00857C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26577">
        <w:rPr>
          <w:rFonts w:ascii="Times New Roman" w:hAnsi="Times New Roman"/>
          <w:spacing w:val="-2"/>
          <w:sz w:val="28"/>
          <w:szCs w:val="28"/>
        </w:rPr>
        <w:t>директор ОДА - ЛС</w:t>
      </w:r>
      <w:r w:rsidR="00926577"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26577" w:rsidRPr="00C6034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Лебяженского сельсовета  - </w:t>
      </w:r>
      <w:r w:rsidR="00D32FDD">
        <w:rPr>
          <w:rFonts w:ascii="Times New Roman" w:eastAsia="Times New Roman" w:hAnsi="Times New Roman" w:cs="Times New Roman"/>
          <w:sz w:val="28"/>
          <w:szCs w:val="28"/>
        </w:rPr>
        <w:t>Болдырева Л.Е</w:t>
      </w:r>
      <w:r w:rsidR="00926577" w:rsidRPr="00C603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056C" w:rsidRPr="00A9216F" w:rsidRDefault="00926577" w:rsidP="000F391F">
      <w:pPr>
        <w:widowControl w:val="0"/>
        <w:shd w:val="clear" w:color="auto" w:fill="FFFFFF"/>
        <w:tabs>
          <w:tab w:val="left" w:pos="567"/>
          <w:tab w:val="left" w:pos="730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A056C" w:rsidRPr="00C60342">
        <w:rPr>
          <w:rFonts w:ascii="Times New Roman" w:eastAsia="Times New Roman" w:hAnsi="Times New Roman" w:cs="Times New Roman"/>
          <w:sz w:val="28"/>
          <w:szCs w:val="28"/>
        </w:rPr>
        <w:t xml:space="preserve">- начальник группы розыска - сотрудник полиции  ОМВД России </w:t>
      </w:r>
      <w:proofErr w:type="gramStart"/>
      <w:r w:rsidR="007A056C" w:rsidRPr="00C6034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7A056C" w:rsidRPr="00C60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56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A056C" w:rsidRPr="00C60342" w:rsidRDefault="00564DEF" w:rsidP="000F391F">
      <w:pPr>
        <w:tabs>
          <w:tab w:val="left" w:pos="8532"/>
          <w:tab w:val="left" w:pos="8613"/>
        </w:tabs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Курскому  району </w:t>
      </w:r>
    </w:p>
    <w:p w:rsidR="00926577" w:rsidRPr="00C60342" w:rsidRDefault="007A056C" w:rsidP="000F391F">
      <w:pPr>
        <w:widowControl w:val="0"/>
        <w:shd w:val="clear" w:color="auto" w:fill="FFFFFF"/>
        <w:tabs>
          <w:tab w:val="left" w:pos="567"/>
          <w:tab w:val="left" w:pos="730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начальник отделения сбора и отправки мобилизационных ресурсов </w:t>
      </w:r>
      <w:r w:rsidR="001B496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– </w:t>
      </w:r>
      <w:r w:rsidR="00926577">
        <w:rPr>
          <w:rFonts w:ascii="Times New Roman" w:hAnsi="Times New Roman"/>
          <w:spacing w:val="-1"/>
          <w:sz w:val="28"/>
          <w:szCs w:val="28"/>
        </w:rPr>
        <w:t xml:space="preserve">начальник отдела по делопроизводству и работе с населением </w:t>
      </w:r>
      <w:r w:rsidR="00926577"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администрации Лебяженского сельсовета – </w:t>
      </w:r>
      <w:proofErr w:type="spellStart"/>
      <w:r w:rsidR="00926577"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Черпаченко</w:t>
      </w:r>
      <w:proofErr w:type="spellEnd"/>
      <w:r w:rsidR="00926577"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Е.М.</w:t>
      </w:r>
    </w:p>
    <w:p w:rsidR="007A056C" w:rsidRPr="00C60342" w:rsidRDefault="007A056C" w:rsidP="000F391F">
      <w:pPr>
        <w:widowControl w:val="0"/>
        <w:shd w:val="clear" w:color="auto" w:fill="FFFFFF"/>
        <w:tabs>
          <w:tab w:val="left" w:pos="567"/>
          <w:tab w:val="left" w:pos="725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z w:val="28"/>
          <w:szCs w:val="28"/>
        </w:rPr>
        <w:t>- технический работник по встрече ГПЗ и составлению именных списков –</w:t>
      </w:r>
      <w:r w:rsidR="008D6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C42">
        <w:rPr>
          <w:rFonts w:ascii="Times New Roman" w:hAnsi="Times New Roman"/>
          <w:spacing w:val="-1"/>
          <w:sz w:val="28"/>
          <w:szCs w:val="28"/>
        </w:rPr>
        <w:t>начальник отдела по бухгалтерскому учету и распоряжению имуществом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 Лебяженского сельсовета </w:t>
      </w:r>
      <w:r w:rsidR="001B49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="001B49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D32FDD">
        <w:rPr>
          <w:rFonts w:ascii="Times New Roman" w:eastAsia="Times New Roman" w:hAnsi="Times New Roman" w:cs="Times New Roman"/>
          <w:spacing w:val="-1"/>
          <w:sz w:val="28"/>
          <w:szCs w:val="28"/>
        </w:rPr>
        <w:t>Голощанова</w:t>
      </w:r>
      <w:proofErr w:type="spellEnd"/>
      <w:r w:rsidR="00D32F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Е.В.</w:t>
      </w:r>
    </w:p>
    <w:p w:rsidR="007A056C" w:rsidRDefault="007A056C" w:rsidP="000F391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z w:val="28"/>
          <w:szCs w:val="28"/>
        </w:rPr>
        <w:t>- техн</w:t>
      </w:r>
      <w:r w:rsidR="00B5754F">
        <w:rPr>
          <w:rFonts w:ascii="Times New Roman" w:eastAsia="Times New Roman" w:hAnsi="Times New Roman" w:cs="Times New Roman"/>
          <w:sz w:val="28"/>
          <w:szCs w:val="28"/>
        </w:rPr>
        <w:t xml:space="preserve">ический работник   по сбору и  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 xml:space="preserve">отправке транспортных средств –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мастер участка МУП ЖКХ «Родник» Курского района Курской области - </w:t>
      </w:r>
      <w:proofErr w:type="spellStart"/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Гриценко</w:t>
      </w:r>
      <w:proofErr w:type="spellEnd"/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А.А.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13370" w:rsidRDefault="00313370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5724C" w:rsidRDefault="00313370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</w:t>
      </w:r>
      <w:r w:rsidR="00A10C67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1.3. Комплектование личного состава ШО и ПС,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100% резерва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5956" w:rsidRDefault="00313370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из числа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администрации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олжностных </w:t>
      </w:r>
    </w:p>
    <w:p w:rsidR="00EA57AB" w:rsidRPr="00B745DC" w:rsidRDefault="00313370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лиц и работников предприятий и учреждений, дислоцирующихся на административной территории сельсовета, проживающих в населенных пунктах сельсовета, а также граждан, пребывающих в запасе и не подлежащих призыву по мобилизации</w:t>
      </w:r>
      <w:r w:rsidR="00757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5724C"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>а также за счет остатков свобод</w:t>
      </w:r>
      <w:r w:rsidR="0075724C"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75724C" w:rsidRPr="00C60342">
        <w:rPr>
          <w:rFonts w:ascii="Times New Roman" w:eastAsia="Times New Roman" w:hAnsi="Times New Roman" w:cs="Times New Roman"/>
          <w:sz w:val="28"/>
          <w:szCs w:val="28"/>
        </w:rPr>
        <w:t>ных ресурсов граждан, пребывающих в запасе</w:t>
      </w:r>
      <w:r w:rsidR="0075724C">
        <w:rPr>
          <w:rFonts w:ascii="Times New Roman" w:hAnsi="Times New Roman"/>
          <w:sz w:val="28"/>
          <w:szCs w:val="28"/>
        </w:rPr>
        <w:t>,</w:t>
      </w:r>
      <w:r w:rsidR="0075724C" w:rsidRPr="00C60342">
        <w:rPr>
          <w:rFonts w:ascii="Times New Roman" w:hAnsi="Times New Roman"/>
          <w:sz w:val="28"/>
          <w:szCs w:val="28"/>
        </w:rPr>
        <w:t xml:space="preserve"> </w:t>
      </w:r>
      <w:r w:rsidR="0075724C" w:rsidRPr="00C60342">
        <w:rPr>
          <w:rFonts w:ascii="Times New Roman" w:eastAsia="Times New Roman" w:hAnsi="Times New Roman" w:cs="Times New Roman"/>
          <w:sz w:val="28"/>
          <w:szCs w:val="28"/>
        </w:rPr>
        <w:t xml:space="preserve">из недефицитных ВУС, гражданами более </w:t>
      </w:r>
      <w:r w:rsidR="0075724C"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старших возрастов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Отобранных граждан включить в расчет и штатно-должностной список личного состава штаба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39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специалисту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ВУС</w:t>
      </w:r>
      <w:r w:rsidR="00617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391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Щербаковой Э.В.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57AB" w:rsidRPr="00857C42" w:rsidRDefault="00B927E1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57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3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90A40" w:rsidRPr="0075724C" w:rsidRDefault="000C5956" w:rsidP="000F391F">
      <w:pPr>
        <w:shd w:val="clear" w:color="auto" w:fill="FFFFFF"/>
        <w:tabs>
          <w:tab w:val="left" w:pos="567"/>
        </w:tabs>
        <w:spacing w:after="0" w:line="240" w:lineRule="auto"/>
        <w:ind w:right="1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0C67">
        <w:rPr>
          <w:rFonts w:ascii="Times New Roman" w:hAnsi="Times New Roman" w:cs="Times New Roman"/>
          <w:sz w:val="28"/>
          <w:szCs w:val="28"/>
        </w:rPr>
        <w:t xml:space="preserve"> </w:t>
      </w:r>
      <w:r w:rsidR="005075D6">
        <w:rPr>
          <w:rFonts w:ascii="Times New Roman" w:hAnsi="Times New Roman" w:cs="Times New Roman"/>
          <w:sz w:val="28"/>
          <w:szCs w:val="28"/>
        </w:rPr>
        <w:t>1.4</w:t>
      </w:r>
      <w:r w:rsidR="00567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штаба под руководством </w:t>
      </w:r>
      <w:r w:rsidR="00857C4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ВУС</w:t>
      </w:r>
      <w:r w:rsidR="00313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Щербаковой Э.В.</w:t>
      </w:r>
      <w:r w:rsidR="00757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724C"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совместно с работниками военного комиссариата </w:t>
      </w:r>
      <w:r w:rsidR="0075724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>Железнодорожного округа города Курск и Курского района</w:t>
      </w:r>
      <w:r w:rsidR="0075724C"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Курской области </w:t>
      </w:r>
      <w:r w:rsidR="0075724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необходимую документацию в соответствии с рекомендациями </w:t>
      </w:r>
      <w:r w:rsidR="00B927E1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военного комиссариата 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  <w:r w:rsidR="00B927E1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7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Уточнение документов производить ежемесячно </w:t>
      </w:r>
      <w:r w:rsidR="00F72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</w:t>
      </w:r>
      <w:r w:rsidR="00F72E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комиссариат</w:t>
      </w:r>
      <w:r w:rsidR="00F72E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Железнодорожно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орода 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 и Курско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 Курской области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57AB" w:rsidRDefault="00B927E1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857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7C42" w:rsidRDefault="0056701A" w:rsidP="000F391F">
      <w:pPr>
        <w:shd w:val="clear" w:color="auto" w:fill="FFFFFF"/>
        <w:tabs>
          <w:tab w:val="left" w:pos="567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7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C4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</w:t>
      </w:r>
      <w:r w:rsidR="00857C42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C42"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обучения работников сельской администрации и аппарата </w:t>
      </w:r>
    </w:p>
    <w:p w:rsidR="00857C42" w:rsidRPr="0056701A" w:rsidRDefault="00857C42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уси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ления, привлекаемых для работы по оповещению, сбору и отправке граждан, пребывающих в 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>запасе, и техники организаций</w:t>
      </w:r>
      <w:r w:rsidR="0056701A">
        <w:rPr>
          <w:rFonts w:ascii="Times New Roman" w:hAnsi="Times New Roman"/>
          <w:sz w:val="28"/>
          <w:szCs w:val="28"/>
        </w:rPr>
        <w:t xml:space="preserve">, </w:t>
      </w:r>
      <w:r w:rsidR="0056701A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с ними занятия по изучению функциональных обязанностей и тренировке по оповещению и сбору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>, а также оборудовать и укомплектовать ШО и ПС необходи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softHyphen/>
        <w:t>мым имуществом и принадлежностями.</w:t>
      </w:r>
    </w:p>
    <w:p w:rsidR="00857C42" w:rsidRPr="00B745DC" w:rsidRDefault="0056701A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57AB" w:rsidRPr="00B90A40" w:rsidRDefault="0075724C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75D6">
        <w:rPr>
          <w:rFonts w:ascii="Times New Roman" w:hAnsi="Times New Roman" w:cs="Times New Roman"/>
          <w:sz w:val="28"/>
          <w:szCs w:val="28"/>
        </w:rPr>
        <w:t xml:space="preserve"> </w:t>
      </w:r>
      <w:r w:rsidR="00507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proofErr w:type="gramStart"/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своевременного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нужд оповещения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граждан, пребывающих в запасе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доставки </w:t>
      </w:r>
      <w:proofErr w:type="spellStart"/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мобресурсов</w:t>
      </w:r>
      <w:proofErr w:type="spellEnd"/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пункты сбора 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военного комиссариата Железнодорожно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орода 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 и Курско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 Курской области</w:t>
      </w:r>
      <w:r w:rsidR="00B90A40">
        <w:rPr>
          <w:rFonts w:ascii="Times New Roman" w:hAnsi="Times New Roman" w:cs="Times New Roman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и поставщиков техники</w:t>
      </w:r>
      <w:r>
        <w:rPr>
          <w:rFonts w:ascii="Times New Roman" w:hAnsi="Times New Roman"/>
          <w:spacing w:val="-1"/>
          <w:sz w:val="28"/>
          <w:szCs w:val="28"/>
        </w:rPr>
        <w:t>,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течение 40 минут после получения распоряжения или выписки из По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становления администрации Лебяженского сельсовета, руководителям </w:t>
      </w:r>
      <w:r>
        <w:rPr>
          <w:rFonts w:ascii="Times New Roman" w:hAnsi="Times New Roman"/>
          <w:spacing w:val="-1"/>
          <w:sz w:val="28"/>
          <w:szCs w:val="28"/>
        </w:rPr>
        <w:t xml:space="preserve">предприятий и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организаций выделить следующую технику 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подлежащего для поставки в Вооруженные Силы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и направить</w:t>
      </w:r>
      <w:proofErr w:type="gramEnd"/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их по адресу </w:t>
      </w:r>
      <w:r w:rsidRPr="00C60342">
        <w:rPr>
          <w:rFonts w:ascii="Times New Roman" w:eastAsia="Times New Roman" w:hAnsi="Times New Roman" w:cs="Times New Roman"/>
          <w:spacing w:val="-5"/>
          <w:sz w:val="28"/>
          <w:szCs w:val="28"/>
        </w:rPr>
        <w:t>пос. Черемушки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(здание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Черемушкинского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СДК)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EA57AB" w:rsidRPr="00B745DC" w:rsidRDefault="00B927E1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а) оповещение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05090">
        <w:rPr>
          <w:rFonts w:ascii="Times New Roman" w:eastAsia="Times New Roman" w:hAnsi="Times New Roman" w:cs="Times New Roman"/>
          <w:color w:val="000000"/>
          <w:sz w:val="28"/>
          <w:szCs w:val="28"/>
        </w:rPr>
        <w:t>ЛАДА 213100 -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gramStart"/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554</w:t>
      </w:r>
      <w:proofErr w:type="gramEnd"/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46</w:t>
      </w:r>
    </w:p>
    <w:p w:rsidR="003D1945" w:rsidRDefault="003D1945" w:rsidP="000F39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5956" w:rsidRPr="00A936B3" w:rsidRDefault="000C5956" w:rsidP="003D19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</w:t>
      </w:r>
      <w:r w:rsidR="005075D6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доставки граждан, пребывающих в запасе, призванных </w:t>
      </w:r>
      <w:proofErr w:type="gramStart"/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proofErr w:type="gramEnd"/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0C5956" w:rsidRDefault="000C5956" w:rsidP="003D1945">
      <w:pPr>
        <w:shd w:val="clear" w:color="auto" w:fill="FFFFFF"/>
        <w:tabs>
          <w:tab w:val="left" w:pos="866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военную службу по мобилизации, на СПС ПТС </w:t>
      </w:r>
      <w:r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военного комиссариата </w:t>
      </w:r>
    </w:p>
    <w:p w:rsidR="000C5956" w:rsidRDefault="000C5956" w:rsidP="003D1945">
      <w:pPr>
        <w:shd w:val="clear" w:color="auto" w:fill="FFFFFF"/>
        <w:tabs>
          <w:tab w:val="left" w:pos="866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>Железнодорожно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го</w:t>
      </w:r>
      <w:r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орода</w:t>
      </w:r>
      <w:r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Курск и Курско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го</w:t>
      </w:r>
      <w:r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Курской области </w:t>
      </w:r>
    </w:p>
    <w:p w:rsidR="000C5956" w:rsidRDefault="000C5956" w:rsidP="003D1945">
      <w:pPr>
        <w:shd w:val="clear" w:color="auto" w:fill="FFFFFF"/>
        <w:tabs>
          <w:tab w:val="left" w:pos="866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proofErr w:type="gramStart"/>
      <w:r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proofErr w:type="gramEnd"/>
      <w:r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Курск, ул. Чайковского, 49в) в течение 4 (четырех) часов с момента </w:t>
      </w:r>
    </w:p>
    <w:p w:rsidR="000C5956" w:rsidRDefault="000C5956" w:rsidP="003D1945">
      <w:pPr>
        <w:shd w:val="clear" w:color="auto" w:fill="FFFFFF"/>
        <w:tabs>
          <w:tab w:val="left" w:pos="866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получения распоряжения или выписки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из По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становления администрации </w:t>
      </w:r>
    </w:p>
    <w:p w:rsidR="000C5956" w:rsidRDefault="000C5956" w:rsidP="003D1945">
      <w:pPr>
        <w:shd w:val="clear" w:color="auto" w:fill="FFFFFF"/>
        <w:tabs>
          <w:tab w:val="left" w:pos="866"/>
        </w:tabs>
        <w:spacing w:after="0" w:line="240" w:lineRule="auto"/>
        <w:ind w:right="17"/>
        <w:jc w:val="both"/>
        <w:rPr>
          <w:rFonts w:ascii="Times New Roman" w:hAnsi="Times New Roman"/>
          <w:spacing w:val="-5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Лебяженского сельсовета</w:t>
      </w:r>
      <w:r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выделить автобус для </w:t>
      </w:r>
      <w:r w:rsidR="003D1945">
        <w:rPr>
          <w:rFonts w:ascii="Times New Roman" w:eastAsia="Times New Roman" w:hAnsi="Times New Roman" w:cs="Times New Roman"/>
          <w:spacing w:val="-1"/>
          <w:sz w:val="28"/>
          <w:szCs w:val="28"/>
        </w:rPr>
        <w:t>перевозки людей и направить его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адресу: </w:t>
      </w:r>
      <w:r w:rsidRPr="00C60342">
        <w:rPr>
          <w:rFonts w:ascii="Times New Roman" w:eastAsia="Times New Roman" w:hAnsi="Times New Roman" w:cs="Times New Roman"/>
          <w:spacing w:val="-5"/>
          <w:sz w:val="28"/>
          <w:szCs w:val="28"/>
        </w:rPr>
        <w:t>пос. Черемушки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(здание Черемушкинского СДК)</w:t>
      </w:r>
      <w:r w:rsidRPr="00C60342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0C5956" w:rsidRPr="00C60342" w:rsidRDefault="000C5956" w:rsidP="003D1945">
      <w:pPr>
        <w:shd w:val="clear" w:color="auto" w:fill="FFFFFF"/>
        <w:tabs>
          <w:tab w:val="left" w:pos="866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Технику представлять заправленную топливом для пробега не менее 200 км.</w:t>
      </w:r>
    </w:p>
    <w:p w:rsidR="000C5956" w:rsidRDefault="000C5956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90A40" w:rsidRPr="00B745DC" w:rsidRDefault="000C5956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10C67"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5075D6">
        <w:rPr>
          <w:rFonts w:ascii="Times New Roman" w:hAnsi="Times New Roman"/>
          <w:spacing w:val="-1"/>
          <w:sz w:val="28"/>
          <w:szCs w:val="28"/>
        </w:rPr>
        <w:t>1.7.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Оповещение о мобилизации людских транспортных ресурсов организовать путем вручения персональных повесток и частных нарядов по месту жительства и месту работы посыльными и уполномоченными, а также размещением на видных местах приказа 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военного комиссариата Железнодорожно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орода 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 и Курско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 Курской области</w:t>
      </w:r>
    </w:p>
    <w:p w:rsidR="00EA57AB" w:rsidRPr="00B745DC" w:rsidRDefault="00EA57AB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объявлении мобилизации»</w:t>
      </w:r>
    </w:p>
    <w:p w:rsidR="00EA57AB" w:rsidRDefault="00B927E1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получения 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персональных повесток из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военного комиссариата оповещения организовать УК. Для доставки повесток в населенные пункты, находящиеся на административной территории назначить уполномоченных и выделить для этой цели автотранспорт. Вручение частных нарядов поставщикам техники проводить лично, с вызовом их в сельсовет.</w:t>
      </w:r>
    </w:p>
    <w:p w:rsidR="00B745DC" w:rsidRPr="00B745DC" w:rsidRDefault="00B745DC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577" w:rsidRPr="00B90A40" w:rsidRDefault="000C5956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075D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75D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26577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 доставку мобилизационных ресурсов на пункты сбора военного комиссариата Железнодорожно</w:t>
      </w:r>
      <w:r w:rsidR="0092657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926577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</w:t>
      </w:r>
      <w:r w:rsidR="009265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26577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92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орода </w:t>
      </w:r>
      <w:r w:rsidR="00926577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 и Курско</w:t>
      </w:r>
      <w:r w:rsidR="0092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района Курской области </w:t>
      </w:r>
      <w:r w:rsidR="00926577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через пункт сбора сельской администрации.</w:t>
      </w:r>
    </w:p>
    <w:p w:rsidR="00926577" w:rsidRPr="00B745DC" w:rsidRDefault="00926577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577" w:rsidRDefault="00926577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1.9.  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по материальному обеспечению и поддержанию в работоспособном состоянии имущества, оборудования, инвентаря штаба оповещения возложить на специалиста ВУС Лебяженского сельсовета.</w:t>
      </w:r>
    </w:p>
    <w:p w:rsidR="00926577" w:rsidRDefault="00926577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577" w:rsidRDefault="00926577" w:rsidP="000F391F">
      <w:pPr>
        <w:shd w:val="clear" w:color="auto" w:fill="FFFFFF"/>
        <w:tabs>
          <w:tab w:val="left" w:pos="567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1.10.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целях поддержания необходимого порядка и дисциплины в штабе </w:t>
      </w:r>
    </w:p>
    <w:p w:rsidR="00926577" w:rsidRDefault="00926577" w:rsidP="000F391F">
      <w:pPr>
        <w:shd w:val="clear" w:color="auto" w:fill="FFFFFF"/>
        <w:tabs>
          <w:tab w:val="left" w:pos="567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оповещения и </w:t>
      </w:r>
      <w:proofErr w:type="gramStart"/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пунк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те</w:t>
      </w:r>
      <w:proofErr w:type="gramEnd"/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сбора сельсовета, пресечения противоправных действий </w:t>
      </w:r>
    </w:p>
    <w:p w:rsidR="00926577" w:rsidRDefault="00926577" w:rsidP="000F391F">
      <w:pPr>
        <w:shd w:val="clear" w:color="auto" w:fill="FFFFFF"/>
        <w:tabs>
          <w:tab w:val="left" w:pos="567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со стороны некото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C60342">
        <w:rPr>
          <w:rFonts w:ascii="Times New Roman" w:eastAsia="Times New Roman" w:hAnsi="Times New Roman" w:cs="Times New Roman"/>
          <w:sz w:val="28"/>
          <w:szCs w:val="28"/>
        </w:rPr>
        <w:t xml:space="preserve">рых элементов, оказания содействия в доставке и вручении </w:t>
      </w:r>
    </w:p>
    <w:p w:rsidR="00926577" w:rsidRDefault="00926577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z w:val="28"/>
          <w:szCs w:val="28"/>
        </w:rPr>
        <w:t>повесток гражданам, отказав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шимся их получать, сотруднику полиции 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Курскому району 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C60342">
        <w:rPr>
          <w:rFonts w:ascii="Times New Roman" w:eastAsia="Times New Roman" w:hAnsi="Times New Roman" w:cs="Times New Roman"/>
          <w:sz w:val="28"/>
          <w:szCs w:val="28"/>
        </w:rPr>
        <w:t xml:space="preserve">зовать тесное взаимодействие с  ОМВД России по  Курскому району и </w:t>
      </w:r>
      <w:r w:rsidR="00564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>ФСБ Курского района.</w:t>
      </w:r>
    </w:p>
    <w:p w:rsidR="00926577" w:rsidRDefault="00926577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577" w:rsidRDefault="00926577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Постановление Администрации Лебяженского сельсовета </w:t>
      </w:r>
      <w:r w:rsidR="00B5754F"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 </w:t>
      </w:r>
      <w:r w:rsidR="000F391F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="003D1945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="00B5754F"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5754F">
        <w:rPr>
          <w:rFonts w:ascii="Times New Roman" w:eastAsia="Times New Roman" w:hAnsi="Times New Roman" w:cs="Times New Roman"/>
          <w:spacing w:val="-1"/>
          <w:sz w:val="28"/>
          <w:szCs w:val="28"/>
        </w:rPr>
        <w:t>января</w:t>
      </w:r>
      <w:r w:rsidR="000F39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</w:t>
      </w:r>
      <w:r w:rsidR="003D1945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564D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 № 0</w:t>
      </w:r>
      <w:r w:rsidR="003D1945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="00B5754F"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>считать утратившим силу.</w:t>
      </w:r>
    </w:p>
    <w:p w:rsidR="00926577" w:rsidRPr="00B745DC" w:rsidRDefault="00926577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577" w:rsidRDefault="00926577" w:rsidP="000F391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  </w:t>
      </w:r>
      <w:proofErr w:type="gramStart"/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 П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остановления оставляю за собой.</w:t>
      </w:r>
    </w:p>
    <w:p w:rsidR="00926577" w:rsidRPr="00B745DC" w:rsidRDefault="00926577" w:rsidP="000F391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4. Постановление вступает в силу со дня его подписания</w:t>
      </w:r>
    </w:p>
    <w:p w:rsidR="00926577" w:rsidRPr="00B745DC" w:rsidRDefault="00926577" w:rsidP="0092657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577" w:rsidRPr="00B745DC" w:rsidRDefault="00926577" w:rsidP="009265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Лебяженского сельсовета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В.Ю. Тимонов</w:t>
      </w:r>
    </w:p>
    <w:p w:rsidR="00B745DC" w:rsidRPr="00B745DC" w:rsidRDefault="00B745DC" w:rsidP="007A05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7AB" w:rsidRPr="00B745DC" w:rsidRDefault="00926577" w:rsidP="00A10C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EA57AB" w:rsidRPr="00B745DC" w:rsidSect="00B24A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05D"/>
    <w:multiLevelType w:val="hybridMultilevel"/>
    <w:tmpl w:val="904C52C2"/>
    <w:lvl w:ilvl="0" w:tplc="D726509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A57AB"/>
    <w:rsid w:val="000356DF"/>
    <w:rsid w:val="00076C92"/>
    <w:rsid w:val="000C5956"/>
    <w:rsid w:val="000D61A4"/>
    <w:rsid w:val="000F391F"/>
    <w:rsid w:val="001B4963"/>
    <w:rsid w:val="00230C5B"/>
    <w:rsid w:val="002775EE"/>
    <w:rsid w:val="002A36A4"/>
    <w:rsid w:val="00313370"/>
    <w:rsid w:val="00377508"/>
    <w:rsid w:val="00392707"/>
    <w:rsid w:val="003A6AC7"/>
    <w:rsid w:val="003D1945"/>
    <w:rsid w:val="003D724E"/>
    <w:rsid w:val="003E73D8"/>
    <w:rsid w:val="003F1F68"/>
    <w:rsid w:val="004A47BA"/>
    <w:rsid w:val="00505090"/>
    <w:rsid w:val="005075D6"/>
    <w:rsid w:val="005578A7"/>
    <w:rsid w:val="00564DEF"/>
    <w:rsid w:val="0056701A"/>
    <w:rsid w:val="00575660"/>
    <w:rsid w:val="00617051"/>
    <w:rsid w:val="0063388E"/>
    <w:rsid w:val="007460DD"/>
    <w:rsid w:val="0075724C"/>
    <w:rsid w:val="007A056C"/>
    <w:rsid w:val="00857C42"/>
    <w:rsid w:val="00890434"/>
    <w:rsid w:val="008C7F32"/>
    <w:rsid w:val="008D345C"/>
    <w:rsid w:val="008D62A8"/>
    <w:rsid w:val="00926577"/>
    <w:rsid w:val="0098373C"/>
    <w:rsid w:val="00991686"/>
    <w:rsid w:val="00A04B54"/>
    <w:rsid w:val="00A06D36"/>
    <w:rsid w:val="00A10C67"/>
    <w:rsid w:val="00A13DEE"/>
    <w:rsid w:val="00A40DA2"/>
    <w:rsid w:val="00A458F2"/>
    <w:rsid w:val="00A9216F"/>
    <w:rsid w:val="00B24A37"/>
    <w:rsid w:val="00B5754F"/>
    <w:rsid w:val="00B745DC"/>
    <w:rsid w:val="00B90A40"/>
    <w:rsid w:val="00B927E1"/>
    <w:rsid w:val="00BA201C"/>
    <w:rsid w:val="00C22845"/>
    <w:rsid w:val="00C64113"/>
    <w:rsid w:val="00C96391"/>
    <w:rsid w:val="00CD5AC2"/>
    <w:rsid w:val="00D32FDD"/>
    <w:rsid w:val="00D346D4"/>
    <w:rsid w:val="00D62D4D"/>
    <w:rsid w:val="00E55416"/>
    <w:rsid w:val="00EA57AB"/>
    <w:rsid w:val="00EC5081"/>
    <w:rsid w:val="00F72E06"/>
    <w:rsid w:val="00FA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2023-01-12T11:34:00Z</cp:lastPrinted>
  <dcterms:created xsi:type="dcterms:W3CDTF">2023-01-24T12:42:00Z</dcterms:created>
  <dcterms:modified xsi:type="dcterms:W3CDTF">2023-01-24T12:42:00Z</dcterms:modified>
</cp:coreProperties>
</file>