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E90B8D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16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ма</w:t>
      </w:r>
      <w:r w:rsidR="00015F7C">
        <w:rPr>
          <w:rFonts w:ascii="Arial" w:hAnsi="Arial" w:cs="Arial"/>
          <w:b/>
          <w:sz w:val="32"/>
          <w:szCs w:val="32"/>
          <w:lang w:eastAsia="ar-SA"/>
        </w:rPr>
        <w:t>я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23525">
        <w:rPr>
          <w:rFonts w:ascii="Arial" w:hAnsi="Arial" w:cs="Arial"/>
          <w:b/>
          <w:sz w:val="32"/>
          <w:szCs w:val="32"/>
          <w:lang w:eastAsia="ar-SA"/>
        </w:rPr>
        <w:t>2023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="00F23525"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55-7-13</w:t>
      </w:r>
      <w:r w:rsidR="00C06CD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15F7C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F23525" w:rsidRPr="00F23525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5F7C" w:rsidRPr="00F23525" w:rsidRDefault="00E90B8D" w:rsidP="00015F7C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Об аренде </w:t>
      </w:r>
      <w:r w:rsidR="00015F7C">
        <w:rPr>
          <w:rFonts w:ascii="Arial" w:hAnsi="Arial" w:cs="Arial"/>
          <w:b/>
          <w:sz w:val="32"/>
          <w:szCs w:val="32"/>
          <w:lang w:eastAsia="ru-RU"/>
        </w:rPr>
        <w:t xml:space="preserve">транспортного средства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ский сельсовет» </w:t>
      </w:r>
      <w:r>
        <w:rPr>
          <w:rFonts w:ascii="Arial" w:hAnsi="Arial" w:cs="Arial"/>
          <w:sz w:val="24"/>
          <w:szCs w:val="24"/>
        </w:rPr>
        <w:t>Кур</w:t>
      </w:r>
      <w:r w:rsidRPr="00F23525">
        <w:rPr>
          <w:rFonts w:ascii="Arial" w:hAnsi="Arial" w:cs="Arial"/>
          <w:sz w:val="24"/>
          <w:szCs w:val="24"/>
        </w:rPr>
        <w:t>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="00E90B8D">
        <w:rPr>
          <w:rFonts w:ascii="Arial" w:hAnsi="Arial" w:cs="Arial"/>
          <w:sz w:val="24"/>
          <w:szCs w:val="24"/>
        </w:rPr>
        <w:t xml:space="preserve"> Решением Собрания Депутатов Лебяженского сельсовета от 27.04.2023г. №52-6-12 «</w:t>
      </w:r>
      <w:r w:rsidR="00E90B8D" w:rsidRPr="00E90B8D">
        <w:rPr>
          <w:rFonts w:ascii="Arial" w:hAnsi="Arial" w:cs="Arial"/>
          <w:sz w:val="24"/>
        </w:rPr>
        <w:t>О списании транспортного средства ВАЗ 21310</w:t>
      </w:r>
      <w:r w:rsidR="00E90B8D">
        <w:rPr>
          <w:rFonts w:ascii="Arial" w:hAnsi="Arial" w:cs="Arial"/>
          <w:sz w:val="24"/>
        </w:rPr>
        <w:t>»,</w:t>
      </w:r>
      <w:r w:rsidRPr="00E90B8D">
        <w:rPr>
          <w:rFonts w:ascii="Arial" w:hAnsi="Arial" w:cs="Arial"/>
          <w:sz w:val="28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ского сельсовета Курского района </w:t>
      </w:r>
      <w:r w:rsidRPr="00F23525">
        <w:rPr>
          <w:rFonts w:ascii="Arial" w:hAnsi="Arial" w:cs="Arial"/>
          <w:b/>
          <w:sz w:val="24"/>
          <w:szCs w:val="24"/>
        </w:rPr>
        <w:t>РЕШИЛО:</w:t>
      </w:r>
    </w:p>
    <w:p w:rsidR="00015F7C" w:rsidRPr="00F23525" w:rsidRDefault="00015F7C" w:rsidP="0001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015F7C" w:rsidRPr="00F23525" w:rsidRDefault="00E90B8D" w:rsidP="00015F7C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0" w:right="6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Арендовать  для нужд Администрации Лебяженского сельсовета Курского района Курской области транспортное средство.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2.  Решение вступает в силу со дня его подписания.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6671B6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6CB2" w:rsidRDefault="000C6CB2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Pr="005F6181" w:rsidRDefault="00015F7C" w:rsidP="00015F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5F7C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9C" w:rsidRDefault="007D1B9C">
      <w:r>
        <w:separator/>
      </w:r>
    </w:p>
  </w:endnote>
  <w:endnote w:type="continuationSeparator" w:id="0">
    <w:p w:rsidR="007D1B9C" w:rsidRDefault="007D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9C" w:rsidRDefault="007D1B9C">
      <w:r>
        <w:separator/>
      </w:r>
    </w:p>
  </w:footnote>
  <w:footnote w:type="continuationSeparator" w:id="0">
    <w:p w:rsidR="007D1B9C" w:rsidRDefault="007D1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15F7C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C6CB2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7225"/>
    <w:rsid w:val="002917A4"/>
    <w:rsid w:val="00292EA6"/>
    <w:rsid w:val="00294D93"/>
    <w:rsid w:val="002A153A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16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131A"/>
    <w:rsid w:val="00681EB4"/>
    <w:rsid w:val="00682AA5"/>
    <w:rsid w:val="00683C48"/>
    <w:rsid w:val="00686B03"/>
    <w:rsid w:val="00692B21"/>
    <w:rsid w:val="0069396B"/>
    <w:rsid w:val="006947EF"/>
    <w:rsid w:val="006950BC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5485"/>
    <w:rsid w:val="007C60F2"/>
    <w:rsid w:val="007C6E51"/>
    <w:rsid w:val="007D1B9C"/>
    <w:rsid w:val="007D1D0B"/>
    <w:rsid w:val="007D2CC2"/>
    <w:rsid w:val="007D2E74"/>
    <w:rsid w:val="007D317B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67F6F"/>
    <w:rsid w:val="00873B1A"/>
    <w:rsid w:val="008746BF"/>
    <w:rsid w:val="00875C09"/>
    <w:rsid w:val="008765E2"/>
    <w:rsid w:val="008776A2"/>
    <w:rsid w:val="00880DAF"/>
    <w:rsid w:val="008830BC"/>
    <w:rsid w:val="008846AD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3EA8"/>
    <w:rsid w:val="00970AD6"/>
    <w:rsid w:val="0097133F"/>
    <w:rsid w:val="00973E92"/>
    <w:rsid w:val="009800D3"/>
    <w:rsid w:val="00980F79"/>
    <w:rsid w:val="009932A8"/>
    <w:rsid w:val="00995230"/>
    <w:rsid w:val="009A0E7C"/>
    <w:rsid w:val="009A12AC"/>
    <w:rsid w:val="009A2F7D"/>
    <w:rsid w:val="009A6586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47F8"/>
    <w:rsid w:val="00A14E63"/>
    <w:rsid w:val="00A2126C"/>
    <w:rsid w:val="00A21D36"/>
    <w:rsid w:val="00A35767"/>
    <w:rsid w:val="00A37645"/>
    <w:rsid w:val="00A43AF7"/>
    <w:rsid w:val="00A443ED"/>
    <w:rsid w:val="00A45034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D2"/>
    <w:rsid w:val="00BB7044"/>
    <w:rsid w:val="00BC2C46"/>
    <w:rsid w:val="00BC6689"/>
    <w:rsid w:val="00BD208C"/>
    <w:rsid w:val="00BD36CF"/>
    <w:rsid w:val="00BD58E2"/>
    <w:rsid w:val="00BE5B31"/>
    <w:rsid w:val="00BE6114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BF2"/>
    <w:rsid w:val="00D16FA7"/>
    <w:rsid w:val="00D221FA"/>
    <w:rsid w:val="00D22CDD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413E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90B8D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0F07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64DD-A014-4B24-B5DB-DA104350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  <vt:variant>
        <vt:lpstr>Title</vt:lpstr>
      </vt:variant>
      <vt:variant>
        <vt:i4>1</vt:i4>
      </vt:variant>
    </vt:vector>
  </HeadingPairs>
  <TitlesOfParts>
    <vt:vector size="28" baseType="lpstr">
      <vt:lpstr/>
      <vt:lpstr>РЕШЕНИЕ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Организация</Company>
  <LinksUpToDate>false</LinksUpToDate>
  <CharactersWithSpaces>1122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2</cp:revision>
  <cp:lastPrinted>2023-05-16T07:58:00Z</cp:lastPrinted>
  <dcterms:created xsi:type="dcterms:W3CDTF">2023-05-17T05:47:00Z</dcterms:created>
  <dcterms:modified xsi:type="dcterms:W3CDTF">2023-05-17T05:47:00Z</dcterms:modified>
</cp:coreProperties>
</file>