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Courier" w:eastAsia="Times New Roman" w:hAnsi="Courier" w:cs="Arial"/>
          <w:color w:val="000000"/>
        </w:rPr>
        <w:t>Принят</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Courier" w:eastAsia="Times New Roman" w:hAnsi="Courier" w:cs="Arial"/>
          <w:color w:val="000000"/>
        </w:rPr>
        <w:t>Решением Собрания депутатов</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Courier" w:eastAsia="Times New Roman" w:hAnsi="Courier" w:cs="Arial"/>
          <w:color w:val="000000"/>
        </w:rPr>
        <w:t>Лебяженского сельсовета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Courier" w:eastAsia="Times New Roman" w:hAnsi="Courier" w:cs="Arial"/>
          <w:color w:val="000000"/>
        </w:rPr>
        <w:t>Курского района Курской области</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Courier" w:eastAsia="Times New Roman" w:hAnsi="Courier" w:cs="Arial"/>
          <w:color w:val="000000"/>
        </w:rPr>
        <w:t>от 27 апреля 2012 г. №14-5-3</w:t>
      </w:r>
    </w:p>
    <w:p w:rsidR="004A7862" w:rsidRPr="004A7862" w:rsidRDefault="004A7862" w:rsidP="004A7862">
      <w:pPr>
        <w:spacing w:after="0" w:line="240" w:lineRule="auto"/>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jc w:val="center"/>
        <w:rPr>
          <w:rFonts w:ascii="Arial" w:eastAsia="Times New Roman" w:hAnsi="Arial" w:cs="Arial"/>
          <w:color w:val="000000"/>
          <w:sz w:val="24"/>
          <w:szCs w:val="24"/>
        </w:rPr>
      </w:pPr>
      <w:r w:rsidRPr="004A7862">
        <w:rPr>
          <w:rFonts w:ascii="Arial" w:eastAsia="Times New Roman" w:hAnsi="Arial" w:cs="Arial"/>
          <w:b/>
          <w:bCs/>
          <w:color w:val="000000"/>
          <w:sz w:val="32"/>
          <w:szCs w:val="32"/>
        </w:rPr>
        <w:t>УСТАВ МУНИЦИПАЛЬНОГО ОБРАЗОВАНИЯ «ЛЕБЯЖЕНСКИЙ СЕЛЬСОВЕТ» КУРСКОГО РАЙОНА КУРСКОЙ ОБЛАСТИ</w:t>
      </w:r>
    </w:p>
    <w:p w:rsidR="004A7862" w:rsidRPr="004A7862" w:rsidRDefault="004A7862" w:rsidP="004A7862">
      <w:pPr>
        <w:spacing w:after="0" w:line="240" w:lineRule="auto"/>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решений </w:t>
      </w:r>
      <w:hyperlink r:id="rId5" w:tgtFrame="_blank" w:history="1">
        <w:r w:rsidRPr="004A7862">
          <w:rPr>
            <w:rFonts w:ascii="Arial" w:eastAsia="Times New Roman" w:hAnsi="Arial" w:cs="Arial"/>
            <w:color w:val="0000FF"/>
            <w:sz w:val="24"/>
            <w:szCs w:val="24"/>
          </w:rPr>
          <w:t>Собрания депутатов Лебяженского сельсовета Курского района Курской области от 04.10.2012 г. №34-5-8</w:t>
        </w:r>
      </w:hyperlink>
      <w:r w:rsidRPr="004A7862">
        <w:rPr>
          <w:rFonts w:ascii="Arial" w:eastAsia="Times New Roman" w:hAnsi="Arial" w:cs="Arial"/>
          <w:color w:val="000000"/>
          <w:sz w:val="24"/>
          <w:szCs w:val="24"/>
        </w:rPr>
        <w:t>; </w:t>
      </w:r>
      <w:hyperlink r:id="rId6" w:tgtFrame="_blank" w:history="1">
        <w:r w:rsidRPr="004A7862">
          <w:rPr>
            <w:rFonts w:ascii="Arial" w:eastAsia="Times New Roman" w:hAnsi="Arial" w:cs="Arial"/>
            <w:color w:val="000000"/>
            <w:sz w:val="24"/>
            <w:szCs w:val="24"/>
            <w:u w:val="single"/>
          </w:rPr>
          <w:t>от</w:t>
        </w:r>
        <w:r w:rsidRPr="004A7862">
          <w:rPr>
            <w:rFonts w:ascii="Arial" w:eastAsia="Times New Roman" w:hAnsi="Arial" w:cs="Arial"/>
            <w:color w:val="0000FF"/>
            <w:sz w:val="24"/>
            <w:szCs w:val="24"/>
          </w:rPr>
          <w:t> 04.03.2013 г. №61-5-15</w:t>
        </w:r>
      </w:hyperlink>
      <w:r w:rsidRPr="004A7862">
        <w:rPr>
          <w:rFonts w:ascii="Arial" w:eastAsia="Times New Roman" w:hAnsi="Arial" w:cs="Arial"/>
          <w:color w:val="000000"/>
          <w:sz w:val="24"/>
          <w:szCs w:val="24"/>
        </w:rPr>
        <w:t>; </w:t>
      </w:r>
      <w:hyperlink r:id="rId7" w:tgtFrame="_blank" w:history="1">
        <w:r w:rsidRPr="004A7862">
          <w:rPr>
            <w:rFonts w:ascii="Arial" w:eastAsia="Times New Roman" w:hAnsi="Arial" w:cs="Arial"/>
            <w:color w:val="000000"/>
            <w:sz w:val="24"/>
            <w:szCs w:val="24"/>
            <w:u w:val="single"/>
          </w:rPr>
          <w:t>от</w:t>
        </w:r>
        <w:r w:rsidRPr="004A7862">
          <w:rPr>
            <w:rFonts w:ascii="Arial" w:eastAsia="Times New Roman" w:hAnsi="Arial" w:cs="Arial"/>
            <w:color w:val="0000FF"/>
            <w:sz w:val="24"/>
            <w:szCs w:val="24"/>
          </w:rPr>
          <w:t> 19.11.2013 г. №84-5-23</w:t>
        </w:r>
      </w:hyperlink>
      <w:r w:rsidRPr="004A7862">
        <w:rPr>
          <w:rFonts w:ascii="Arial" w:eastAsia="Times New Roman" w:hAnsi="Arial" w:cs="Arial"/>
          <w:color w:val="000000"/>
          <w:sz w:val="24"/>
          <w:szCs w:val="24"/>
        </w:rPr>
        <w:t>; </w:t>
      </w:r>
      <w:hyperlink r:id="rId8" w:tgtFrame="_blank" w:history="1">
        <w:r w:rsidRPr="004A7862">
          <w:rPr>
            <w:rFonts w:ascii="Arial" w:eastAsia="Times New Roman" w:hAnsi="Arial" w:cs="Arial"/>
            <w:color w:val="000000"/>
            <w:sz w:val="24"/>
            <w:szCs w:val="24"/>
            <w:u w:val="single"/>
          </w:rPr>
          <w:t>от</w:t>
        </w:r>
        <w:r w:rsidRPr="004A7862">
          <w:rPr>
            <w:rFonts w:ascii="Arial" w:eastAsia="Times New Roman" w:hAnsi="Arial" w:cs="Arial"/>
            <w:color w:val="0000FF"/>
            <w:sz w:val="24"/>
            <w:szCs w:val="24"/>
          </w:rPr>
          <w:t> 20.05.2014 г. №107-5-28</w:t>
        </w:r>
      </w:hyperlink>
      <w:r w:rsidRPr="004A7862">
        <w:rPr>
          <w:rFonts w:ascii="Arial" w:eastAsia="Times New Roman" w:hAnsi="Arial" w:cs="Arial"/>
          <w:color w:val="000000"/>
          <w:sz w:val="24"/>
          <w:szCs w:val="24"/>
        </w:rPr>
        <w:t>; </w:t>
      </w:r>
      <w:hyperlink r:id="rId9" w:tgtFrame="_blank" w:history="1">
        <w:r w:rsidRPr="004A7862">
          <w:rPr>
            <w:rFonts w:ascii="Arial" w:eastAsia="Times New Roman" w:hAnsi="Arial" w:cs="Arial"/>
            <w:color w:val="000000"/>
            <w:sz w:val="24"/>
            <w:szCs w:val="24"/>
            <w:u w:val="single"/>
          </w:rPr>
          <w:t>от</w:t>
        </w:r>
        <w:r w:rsidRPr="004A7862">
          <w:rPr>
            <w:rFonts w:ascii="Arial" w:eastAsia="Times New Roman" w:hAnsi="Arial" w:cs="Arial"/>
            <w:color w:val="0000FF"/>
            <w:sz w:val="24"/>
            <w:szCs w:val="24"/>
          </w:rPr>
          <w:t> 26.12.2014 г. №139-5-36</w:t>
        </w:r>
      </w:hyperlink>
      <w:r w:rsidRPr="004A7862">
        <w:rPr>
          <w:rFonts w:ascii="Arial" w:eastAsia="Times New Roman" w:hAnsi="Arial" w:cs="Arial"/>
          <w:color w:val="000000"/>
          <w:sz w:val="24"/>
          <w:szCs w:val="24"/>
        </w:rPr>
        <w:t>; </w:t>
      </w:r>
      <w:hyperlink r:id="rId10" w:tgtFrame="_blank" w:history="1">
        <w:r w:rsidRPr="004A7862">
          <w:rPr>
            <w:rFonts w:ascii="Arial" w:eastAsia="Times New Roman" w:hAnsi="Arial" w:cs="Arial"/>
            <w:color w:val="000000"/>
            <w:sz w:val="24"/>
            <w:szCs w:val="24"/>
            <w:u w:val="single"/>
          </w:rPr>
          <w:t>от</w:t>
        </w:r>
        <w:r w:rsidRPr="004A7862">
          <w:rPr>
            <w:rFonts w:ascii="Arial" w:eastAsia="Times New Roman" w:hAnsi="Arial" w:cs="Arial"/>
            <w:color w:val="0000FF"/>
            <w:sz w:val="24"/>
            <w:szCs w:val="24"/>
          </w:rPr>
          <w:t> 03.07.2015 г. №160-5-43</w:t>
        </w:r>
      </w:hyperlink>
      <w:r w:rsidRPr="004A7862">
        <w:rPr>
          <w:rFonts w:ascii="Arial" w:eastAsia="Times New Roman" w:hAnsi="Arial" w:cs="Arial"/>
          <w:color w:val="000000"/>
          <w:sz w:val="24"/>
          <w:szCs w:val="24"/>
        </w:rPr>
        <w:t>; </w:t>
      </w:r>
      <w:hyperlink r:id="rId11" w:tgtFrame="_blank" w:history="1">
        <w:r w:rsidRPr="004A7862">
          <w:rPr>
            <w:rFonts w:ascii="Arial" w:eastAsia="Times New Roman" w:hAnsi="Arial" w:cs="Arial"/>
            <w:color w:val="000000"/>
            <w:sz w:val="24"/>
            <w:szCs w:val="24"/>
            <w:u w:val="single"/>
          </w:rPr>
          <w:t>от</w:t>
        </w:r>
        <w:r w:rsidRPr="004A7862">
          <w:rPr>
            <w:rFonts w:ascii="Arial" w:eastAsia="Times New Roman" w:hAnsi="Arial" w:cs="Arial"/>
            <w:color w:val="0000FF"/>
            <w:sz w:val="24"/>
            <w:szCs w:val="24"/>
          </w:rPr>
          <w:t> 22.08.2016 г. №190-5-58</w:t>
        </w:r>
      </w:hyperlink>
      <w:r w:rsidRPr="004A7862">
        <w:rPr>
          <w:rFonts w:ascii="Arial" w:eastAsia="Times New Roman" w:hAnsi="Arial" w:cs="Arial"/>
          <w:color w:val="000000"/>
          <w:sz w:val="24"/>
          <w:szCs w:val="24"/>
        </w:rPr>
        <w:t>; </w:t>
      </w:r>
      <w:hyperlink r:id="rId12" w:tgtFrame="_blank" w:history="1">
        <w:r w:rsidRPr="004A7862">
          <w:rPr>
            <w:rFonts w:ascii="Arial" w:eastAsia="Times New Roman" w:hAnsi="Arial" w:cs="Arial"/>
            <w:color w:val="000000"/>
            <w:sz w:val="24"/>
            <w:szCs w:val="24"/>
            <w:u w:val="single"/>
          </w:rPr>
          <w:t>от</w:t>
        </w:r>
        <w:r w:rsidRPr="004A7862">
          <w:rPr>
            <w:rFonts w:ascii="Arial" w:eastAsia="Times New Roman" w:hAnsi="Arial" w:cs="Arial"/>
            <w:color w:val="0000FF"/>
            <w:sz w:val="24"/>
            <w:szCs w:val="24"/>
          </w:rPr>
          <w:t> 20.01.2017 г. №211-5-65</w:t>
        </w:r>
      </w:hyperlink>
      <w:r w:rsidRPr="004A7862">
        <w:rPr>
          <w:rFonts w:ascii="Arial" w:eastAsia="Times New Roman" w:hAnsi="Arial" w:cs="Arial"/>
          <w:color w:val="000000"/>
          <w:sz w:val="24"/>
          <w:szCs w:val="24"/>
        </w:rPr>
        <w:t>; </w:t>
      </w:r>
      <w:hyperlink r:id="rId13" w:tgtFrame="_blank" w:history="1">
        <w:r w:rsidRPr="004A7862">
          <w:rPr>
            <w:rFonts w:ascii="Arial" w:eastAsia="Times New Roman" w:hAnsi="Arial" w:cs="Arial"/>
            <w:color w:val="000000"/>
            <w:sz w:val="24"/>
            <w:szCs w:val="24"/>
            <w:u w:val="single"/>
          </w:rPr>
          <w:t>от</w:t>
        </w:r>
        <w:r w:rsidRPr="004A7862">
          <w:rPr>
            <w:rFonts w:ascii="Arial" w:eastAsia="Times New Roman" w:hAnsi="Arial" w:cs="Arial"/>
            <w:color w:val="0000FF"/>
            <w:sz w:val="24"/>
            <w:szCs w:val="24"/>
          </w:rPr>
          <w:t> 22.12.2017 г. №40-6-8</w:t>
        </w:r>
      </w:hyperlink>
      <w:r w:rsidRPr="004A7862">
        <w:rPr>
          <w:rFonts w:ascii="Arial" w:eastAsia="Times New Roman" w:hAnsi="Arial" w:cs="Arial"/>
          <w:color w:val="000000"/>
          <w:sz w:val="24"/>
          <w:szCs w:val="24"/>
        </w:rPr>
        <w:t>; от</w:t>
      </w:r>
      <w:hyperlink r:id="rId14" w:tgtFrame="_blank" w:history="1">
        <w:r w:rsidRPr="004A7862">
          <w:rPr>
            <w:rFonts w:ascii="Arial" w:eastAsia="Times New Roman" w:hAnsi="Arial" w:cs="Arial"/>
            <w:color w:val="0000FF"/>
            <w:sz w:val="24"/>
            <w:szCs w:val="24"/>
          </w:rPr>
          <w:t> 06.03.2018 г. №55-6-13</w:t>
        </w:r>
      </w:hyperlink>
      <w:r w:rsidRPr="004A7862">
        <w:rPr>
          <w:rFonts w:ascii="Arial" w:eastAsia="Times New Roman" w:hAnsi="Arial" w:cs="Arial"/>
          <w:color w:val="000000"/>
          <w:sz w:val="24"/>
          <w:szCs w:val="24"/>
        </w:rPr>
        <w:t>; от </w:t>
      </w:r>
      <w:hyperlink r:id="rId15" w:tgtFrame="_blank" w:history="1">
        <w:r w:rsidRPr="004A7862">
          <w:rPr>
            <w:rFonts w:ascii="Arial" w:eastAsia="Times New Roman" w:hAnsi="Arial" w:cs="Arial"/>
            <w:color w:val="0000FF"/>
            <w:sz w:val="24"/>
            <w:szCs w:val="24"/>
          </w:rPr>
          <w:t>27.08.2018 №75-6-20</w:t>
        </w:r>
      </w:hyperlink>
      <w:r w:rsidRPr="004A7862">
        <w:rPr>
          <w:rFonts w:ascii="Arial" w:eastAsia="Times New Roman" w:hAnsi="Arial" w:cs="Arial"/>
          <w:color w:val="000000"/>
          <w:sz w:val="24"/>
          <w:szCs w:val="24"/>
        </w:rPr>
        <w:t>; от </w:t>
      </w:r>
      <w:hyperlink r:id="rId16" w:tgtFrame="_blank" w:history="1">
        <w:r w:rsidRPr="004A7862">
          <w:rPr>
            <w:rFonts w:ascii="Arial" w:eastAsia="Times New Roman" w:hAnsi="Arial" w:cs="Arial"/>
            <w:color w:val="0000FF"/>
            <w:sz w:val="24"/>
            <w:szCs w:val="24"/>
          </w:rPr>
          <w:t>15.10.2018 №86-6-25</w:t>
        </w:r>
      </w:hyperlink>
      <w:r w:rsidRPr="004A7862">
        <w:rPr>
          <w:rFonts w:ascii="Arial" w:eastAsia="Times New Roman" w:hAnsi="Arial" w:cs="Arial"/>
          <w:color w:val="0000FF"/>
          <w:sz w:val="24"/>
          <w:szCs w:val="24"/>
        </w:rPr>
        <w:t>;</w:t>
      </w:r>
      <w:r w:rsidRPr="004A7862">
        <w:rPr>
          <w:rFonts w:ascii="Arial" w:eastAsia="Times New Roman" w:hAnsi="Arial" w:cs="Arial"/>
          <w:color w:val="000000"/>
          <w:sz w:val="24"/>
          <w:szCs w:val="24"/>
        </w:rPr>
        <w:t> от</w:t>
      </w:r>
      <w:r w:rsidRPr="004A7862">
        <w:rPr>
          <w:rFonts w:ascii="Arial" w:eastAsia="Times New Roman" w:hAnsi="Arial" w:cs="Arial"/>
          <w:color w:val="0000FF"/>
          <w:sz w:val="24"/>
          <w:szCs w:val="24"/>
        </w:rPr>
        <w:t> </w:t>
      </w:r>
      <w:hyperlink r:id="rId17" w:tgtFrame="_blank" w:history="1">
        <w:r w:rsidRPr="004A7862">
          <w:rPr>
            <w:rFonts w:ascii="Arial" w:eastAsia="Times New Roman" w:hAnsi="Arial" w:cs="Arial"/>
            <w:color w:val="0000FF"/>
            <w:sz w:val="24"/>
            <w:szCs w:val="24"/>
          </w:rPr>
          <w:t>28.01.2019 №101-6-31</w:t>
        </w:r>
      </w:hyperlink>
      <w:r w:rsidRPr="004A7862">
        <w:rPr>
          <w:rFonts w:ascii="Arial" w:eastAsia="Times New Roman" w:hAnsi="Arial" w:cs="Arial"/>
          <w:color w:val="0000FF"/>
          <w:sz w:val="24"/>
          <w:szCs w:val="24"/>
        </w:rPr>
        <w:t>, </w:t>
      </w:r>
      <w:r w:rsidRPr="004A7862">
        <w:rPr>
          <w:rFonts w:ascii="Arial" w:eastAsia="Times New Roman" w:hAnsi="Arial" w:cs="Arial"/>
          <w:color w:val="000000"/>
          <w:sz w:val="24"/>
          <w:szCs w:val="24"/>
        </w:rPr>
        <w:t>от</w:t>
      </w:r>
      <w:r w:rsidRPr="004A7862">
        <w:rPr>
          <w:rFonts w:ascii="Arial" w:eastAsia="Times New Roman" w:hAnsi="Arial" w:cs="Arial"/>
          <w:color w:val="0000FF"/>
          <w:sz w:val="24"/>
          <w:szCs w:val="24"/>
        </w:rPr>
        <w:t> </w:t>
      </w:r>
      <w:hyperlink r:id="rId18" w:tgtFrame="_blank" w:history="1">
        <w:r w:rsidRPr="004A7862">
          <w:rPr>
            <w:rFonts w:ascii="Arial" w:eastAsia="Times New Roman" w:hAnsi="Arial" w:cs="Arial"/>
            <w:color w:val="0000FF"/>
            <w:sz w:val="24"/>
            <w:szCs w:val="24"/>
          </w:rPr>
          <w:t>28.10.2019 №122-6-39</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Настоящий Устав в соответствии с </w:t>
      </w:r>
      <w:hyperlink r:id="rId19" w:tgtFrame="_blank" w:history="1">
        <w:r w:rsidRPr="004A7862">
          <w:rPr>
            <w:rFonts w:ascii="Arial" w:eastAsia="Times New Roman" w:hAnsi="Arial" w:cs="Arial"/>
            <w:color w:val="0000FF"/>
            <w:sz w:val="24"/>
            <w:szCs w:val="24"/>
          </w:rPr>
          <w:t>Конституцией Российской Федерации</w:t>
        </w:r>
      </w:hyperlink>
      <w:r w:rsidRPr="004A7862">
        <w:rPr>
          <w:rFonts w:ascii="Arial" w:eastAsia="Times New Roman" w:hAnsi="Arial" w:cs="Arial"/>
          <w:color w:val="000000"/>
          <w:sz w:val="24"/>
          <w:szCs w:val="24"/>
        </w:rPr>
        <w:t>, </w:t>
      </w:r>
      <w:hyperlink r:id="rId20" w:tgtFrame="_blank" w:history="1">
        <w:r w:rsidRPr="004A7862">
          <w:rPr>
            <w:rFonts w:ascii="Arial" w:eastAsia="Times New Roman" w:hAnsi="Arial" w:cs="Arial"/>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(далее по тексту – </w:t>
      </w:r>
      <w:hyperlink r:id="rId21" w:tgtFrame="_blank" w:history="1">
        <w:r w:rsidRPr="004A7862">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«Лебяженский сельсовет» Курского района Курской области, определяет порядок формирования органов местного самоуправления муниципального образования «Лебяженский сельсовет» Курского района Курской области, иные вопросы осуществления полномочий органов местного самоуправления муниципального образования «Лебяженский сельсовет» Курского района Курской области по решению вопросов местного значения муниципального образования «Лебяженский сельсовет»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«Лебяженский сельсовет» Курского района Курской области, в соответствии с которым население осуществляет местное самоуправление на территории муниципального образования «Лебяженский сельсовет»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1. МУНИЦИПАЛЬНОЕ ОБРАЗОВАНИЕ «ЛЕБЯЖЕНСКИЙ СЕЛЬСОВЕТ» КУРСКОГО РАЙОНА КУРСКОЙ ОБЛАСТИ И ЕГО ТЕРРИТОРИЯ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1. Правовой статус муниципального образования «Лебяженский сельсовет»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Муниципальное образование «Лебяженский сельсовет» Курского района Курской области (далее по тексту – Лебяженский сельсовет Курского района) образован в соответствии с </w:t>
      </w:r>
      <w:hyperlink r:id="rId22" w:tgtFrame="_blank" w:history="1">
        <w:r w:rsidRPr="004A7862">
          <w:rPr>
            <w:rFonts w:ascii="Arial" w:eastAsia="Times New Roman" w:hAnsi="Arial" w:cs="Arial"/>
            <w:color w:val="0000FF"/>
            <w:sz w:val="24"/>
            <w:szCs w:val="24"/>
          </w:rPr>
          <w:t xml:space="preserve">Законом Курской области от 21 октября 2004 года </w:t>
        </w:r>
        <w:r w:rsidRPr="004A7862">
          <w:rPr>
            <w:rFonts w:ascii="Arial" w:eastAsia="Times New Roman" w:hAnsi="Arial" w:cs="Arial"/>
            <w:color w:val="0000FF"/>
            <w:sz w:val="24"/>
            <w:szCs w:val="24"/>
          </w:rPr>
          <w:lastRenderedPageBreak/>
          <w:t>№48-ЗКО «О муниципальных образованиях Курской области»</w:t>
        </w:r>
      </w:hyperlink>
      <w:r w:rsidRPr="004A7862">
        <w:rPr>
          <w:rFonts w:ascii="Arial" w:eastAsia="Times New Roman" w:hAnsi="Arial" w:cs="Arial"/>
          <w:color w:val="000000"/>
          <w:sz w:val="24"/>
          <w:szCs w:val="24"/>
        </w:rPr>
        <w:t> и наделен статусом сельского поселения.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1 в новой редакции </w:t>
      </w:r>
      <w:hyperlink r:id="rId2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 , от </w:t>
      </w:r>
      <w:hyperlink r:id="rId24"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 Территория и границы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состав территории Лебяженского сельсовета Курского района входят следующие населенные пункты: п.Черемушки, д. 1-е Безлесное, д. 2-е Безлесное, с. Букреевка, д. 2-е Букреево, п. Клюквинский, х. Красный Пахарь, с. Лебяжье, д. Млодать, х. Мурыновка, п. Новоселовский, п. Петрин, д. Радино, с. Роговка, д. Семеновка, х. Смородное, п. Степной, д. Толмачево, х. Хвощин, х. Хоружевка.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Изменение границ Лебяженского сельсовета Курского района осуществляется в соответствии с </w:t>
      </w:r>
      <w:hyperlink r:id="rId25" w:tgtFrame="_blank" w:history="1">
        <w:r w:rsidRPr="004A786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законом Курской области по инициативе населения Лебяженского сельсовета Курского района, органов местного самоуправления Лебяженского сельсовета Курского района, органов государственной власти Курской области, федеральных органов государственной власти.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Площадь Лебяженского сельсовета Курского района составляет 138,43 кв. км.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Административным центром Лебяженского сельсовета Курского района является п. Черемушки.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2. ВОПРОСЫ МЕСТНОГО ЗНАЧЕНИЯ</w:t>
      </w:r>
    </w:p>
    <w:p w:rsidR="004A7862" w:rsidRPr="004A7862" w:rsidRDefault="004A7862" w:rsidP="004A7862">
      <w:pPr>
        <w:spacing w:after="0" w:line="240" w:lineRule="auto"/>
        <w:ind w:firstLine="567"/>
        <w:jc w:val="center"/>
        <w:rPr>
          <w:rFonts w:ascii="Arial" w:eastAsia="Times New Roman" w:hAnsi="Arial" w:cs="Arial"/>
          <w:color w:val="000000"/>
          <w:sz w:val="24"/>
          <w:szCs w:val="24"/>
        </w:rPr>
      </w:pPr>
      <w:r w:rsidRPr="004A7862">
        <w:rPr>
          <w:rFonts w:ascii="Arial" w:eastAsia="Times New Roman" w:hAnsi="Arial" w:cs="Arial"/>
          <w:b/>
          <w:bCs/>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3. Вопросы местного значения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К вопросам местного значения Лебяженского сельсовета Курского района относятся: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составление и рассмотрение проекта бюджета Лебяженского сельсовета Курского района, утверждение и исполнение бюджета Лебяженского сельсовета Курского района, осуществление контроля за его исполнением, составление и утверждение отчета об исполнении бюджета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установление, изменение и отмена местных налогов и сборов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владение, пользование и распоряжение имуществом, находящимся в муниципальной собственности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обеспечение первичных мер пожарной безопасности в границах населенных пунктов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создание условий для обеспечения жителей Лебяженского сельсовета Курского района услугами связи, общественного питания, торговли и бытового обслуживания;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создание условий для организации досуга и обеспечения жителей Лебяженского сельсовета Курского района услугами организаций культуры;</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7)</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обеспечение условий для развития на территории Лебяженского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формирование архивных фондов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утверждение правил благоустройства территории Лебяженского сельсовета Курского района, осуществление контроля за их соблюдением, организация благоустройства территории Лебяженского сельсовета Курского района в соответствии с указанными правилами;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9 в новой редакции </w:t>
      </w:r>
      <w:hyperlink r:id="rId2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Лебяженского сельсовета Курского района, изменение, аннулирование таких наименований, размещение информации в государственном адресном реестре;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 от </w:t>
      </w:r>
      <w:hyperlink r:id="rId29" w:tgtFrame="_blank" w:history="1">
        <w:r w:rsidRPr="004A7862">
          <w:rPr>
            <w:rFonts w:ascii="Arial" w:eastAsia="Times New Roman" w:hAnsi="Arial" w:cs="Arial"/>
            <w:color w:val="0000FF"/>
            <w:sz w:val="24"/>
            <w:szCs w:val="24"/>
          </w:rPr>
          <w:t>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12)</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организация и осуществление мероприятий по работе с детьми и молодежью в Лебяженском сельсовете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13)</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Лебяженского сельсовета Курского района, социальную и культурную адаптацию мигрантов, профилактику межнациональных (межэтнических) конфликтов;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16) создание условий для массового отдыха жителей Лебяженского сельсовета Курского района и организация обустройства мест массового отдыха жителей Лебяженского сельсовета Курского района и организация обустройства мест массового отдыха населения Лебяженского сельсовета Курского района, включая обеспечение свободного доступа граждан к водным объектам общего пользования и их береговым полосам;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17 изложен в редакции </w:t>
      </w:r>
      <w:hyperlink r:id="rId3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от 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18) организация ритуальных услуг и содержание мест захоронения;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21) предоставление помещения для работы на обслуживаемом административном участке Лебяженского сельсовета Курского района сотруднику, замещающему должность участкового уполномоченного полиции;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3 в новой редакции </w:t>
      </w:r>
      <w:hyperlink r:id="rId3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21 изложен </w:t>
      </w:r>
      <w:hyperlink r:id="rId33"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от 28.10.2019 №122-6-39</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22 введен </w:t>
      </w:r>
      <w:hyperlink r:id="rId34"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от 28.10.2019 №122-6-39</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 Права органов местного самоуправления Лебяженского сельсовета Курского района на решение вопросов, не отнесенных к вопросам местного значения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Органы местного самоуправления Лебяженского сельсовета Курского района имеют право 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создание музеев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Лебяженском сельсовете Курского района нотариуса;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участие в осуществлении деятельности по опеке и попечительству;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(утратил силу </w:t>
      </w:r>
      <w:hyperlink r:id="rId35"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04.03.2013 г. №61-5-15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создание муниципальной пожарной охраны;</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создание условий для развития туризма;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6" w:tgtFrame="_blank" w:history="1">
        <w:r w:rsidRPr="004A7862">
          <w:rPr>
            <w:rFonts w:ascii="Arial" w:eastAsia="Times New Roman" w:hAnsi="Arial" w:cs="Arial"/>
            <w:color w:val="0000FF"/>
            <w:sz w:val="24"/>
            <w:szCs w:val="24"/>
          </w:rPr>
          <w:t>Федеральным законом от 24 ноября 1995года №181-ФЗ «О социальной защите инвалидов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11 введен </w:t>
      </w:r>
      <w:hyperlink r:id="rId37"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04.10.2012 г. №34-5-8</w:t>
        </w:r>
      </w:hyperlink>
      <w:r w:rsidRPr="004A7862">
        <w:rPr>
          <w:rFonts w:ascii="Arial" w:eastAsia="Times New Roman" w:hAnsi="Arial" w:cs="Arial"/>
          <w:color w:val="000000"/>
          <w:sz w:val="24"/>
          <w:szCs w:val="24"/>
        </w:rPr>
        <w:t>, в редакции </w:t>
      </w:r>
      <w:hyperlink r:id="rId3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12) (пункт 12 утратил силу </w:t>
      </w:r>
      <w:hyperlink r:id="rId39"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13 введен </w:t>
      </w:r>
      <w:hyperlink r:id="rId40"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 в редакции </w:t>
      </w:r>
      <w:hyperlink r:id="rId4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14) осуществление деятельность по обращению с животными без владельцев, обитающими на территории Лебяженского сельсовета;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14 введен </w:t>
      </w:r>
      <w:hyperlink r:id="rId42"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 в редакции </w:t>
      </w:r>
      <w:hyperlink r:id="rId4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FF"/>
          <w:sz w:val="24"/>
          <w:szCs w:val="24"/>
        </w:rPr>
        <w:t>, </w:t>
      </w:r>
      <w:r w:rsidRPr="004A7862">
        <w:rPr>
          <w:rFonts w:ascii="Arial" w:eastAsia="Times New Roman" w:hAnsi="Arial" w:cs="Arial"/>
          <w:color w:val="000000"/>
          <w:sz w:val="24"/>
          <w:szCs w:val="24"/>
        </w:rPr>
        <w:t>от</w:t>
      </w:r>
      <w:r w:rsidRPr="004A7862">
        <w:rPr>
          <w:rFonts w:ascii="Arial" w:eastAsia="Times New Roman" w:hAnsi="Arial" w:cs="Arial"/>
          <w:color w:val="0000FF"/>
          <w:sz w:val="24"/>
          <w:szCs w:val="24"/>
        </w:rPr>
        <w:t> </w:t>
      </w:r>
      <w:hyperlink r:id="rId44" w:tgtFrame="_blank" w:history="1">
        <w:r w:rsidRPr="004A7862">
          <w:rPr>
            <w:rFonts w:ascii="Arial" w:eastAsia="Times New Roman" w:hAnsi="Arial" w:cs="Arial"/>
            <w:color w:val="0000FF"/>
            <w:sz w:val="24"/>
            <w:szCs w:val="24"/>
          </w:rPr>
          <w:t>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45" w:tgtFrame="_blank" w:history="1">
        <w:r w:rsidRPr="004A7862">
          <w:rPr>
            <w:rFonts w:ascii="Arial" w:eastAsia="Times New Roman" w:hAnsi="Arial" w:cs="Arial"/>
            <w:color w:val="0000FF"/>
            <w:sz w:val="24"/>
            <w:szCs w:val="24"/>
          </w:rPr>
          <w:t>Федеральным законом от 23 июня 2016 года №182-ФЗ «Об основах системы профилактики правонарушений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15 введен </w:t>
      </w:r>
      <w:hyperlink r:id="rId46"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 в редакции </w:t>
      </w:r>
      <w:hyperlink r:id="rId4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16 введен </w:t>
      </w:r>
      <w:hyperlink r:id="rId48"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 в редакции </w:t>
      </w:r>
      <w:hyperlink r:id="rId4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50" w:tgtFrame="_blank" w:history="1">
        <w:r w:rsidRPr="004A7862">
          <w:rPr>
            <w:rFonts w:ascii="Arial" w:eastAsia="Times New Roman" w:hAnsi="Arial" w:cs="Arial"/>
            <w:color w:val="0000FF"/>
            <w:sz w:val="24"/>
            <w:szCs w:val="24"/>
          </w:rPr>
          <w:t>Законом Российской Федерации от 7 февраля 1992 года № 2300-1</w:t>
        </w:r>
      </w:hyperlink>
      <w:r w:rsidRPr="004A7862">
        <w:rPr>
          <w:rFonts w:ascii="Arial" w:eastAsia="Times New Roman" w:hAnsi="Arial" w:cs="Arial"/>
          <w:color w:val="000000"/>
          <w:sz w:val="24"/>
          <w:szCs w:val="24"/>
        </w:rPr>
        <w:t> «О защите прав потребителей».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17 введен </w:t>
      </w:r>
      <w:hyperlink r:id="rId51"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Органы местного самоуправления Лебяженского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2" w:tgtFrame="_blank" w:history="1">
        <w:r w:rsidRPr="004A7862">
          <w:rPr>
            <w:rFonts w:ascii="Arial" w:eastAsia="Times New Roman" w:hAnsi="Arial" w:cs="Arial"/>
            <w:color w:val="0000FF"/>
            <w:sz w:val="24"/>
            <w:szCs w:val="24"/>
          </w:rPr>
          <w:t>Федерального закона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Лебяженского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5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lastRenderedPageBreak/>
        <w:t>Статья 5. Структура органов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Структуру органов местного самоуправления Лебяженского сельсовета Курского района составляют:</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представительный орган муниципального образования – Собрание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глава муниципального образования – Глава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контрольно - счетный орган муниципального образования – Ревизионная комиссия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5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Администрация Лебяженского сельсовета Курского района обладает правами юридического лица.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Собрание депутатов Лебяженского сельсовета Курского района не обладает правами юридического лица.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Органы местного самоуправления Лебяженского сельсовета Курского района не входят в систему органов государственной власти.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Финансовое обеспечение деятельности органов местного самоуправления Лебяженского сельсовета Курского района осуществляется исключительно за счет собственных доходов местного бюджета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6. Полномочия органов местного самоуправления Лебяженского сельсовета Курского района по решению вопросов местного значения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целях решения вопросов местного значения органы местного самоуправления Лебяженского сельсовета Курского района обладают следующими полномочиями: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принятие Устава Лебяженского сельсовета Курского района и внесение в него изменений и дополнений, издание муниципальных правовых актов;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установление официальных символов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3 в редакции </w:t>
      </w:r>
      <w:hyperlink r:id="rId5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w:t>
      </w:r>
      <w:r w:rsidRPr="004A7862">
        <w:rPr>
          <w:rFonts w:ascii="Arial" w:eastAsia="Times New Roman" w:hAnsi="Arial" w:cs="Arial"/>
          <w:color w:val="000000"/>
          <w:sz w:val="24"/>
          <w:szCs w:val="24"/>
        </w:rPr>
        <w:lastRenderedPageBreak/>
        <w:t>указанные полномочия полностью или частично не переданы органами местного самоуправления Лебяженского сельсовета Курского района органам местного самоуправления Курского района Курской области, в состав которого входит Лебяженский сельсовет Курского района, на основе соглашения;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полномочиями по организации теплоснабжения, предусмотренными </w:t>
      </w:r>
      <w:hyperlink r:id="rId56" w:tgtFrame="_blank" w:history="1">
        <w:r w:rsidRPr="004A7862">
          <w:rPr>
            <w:rFonts w:ascii="Arial" w:eastAsia="Times New Roman" w:hAnsi="Arial" w:cs="Arial"/>
            <w:color w:val="0000FF"/>
            <w:sz w:val="24"/>
            <w:szCs w:val="24"/>
          </w:rPr>
          <w:t>Федеральным законом от 27 июля 2010 года N 190-ФЗ «О теплоснабжении»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5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6.1 введен </w:t>
      </w:r>
      <w:hyperlink r:id="rId58"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04.03.2013 г. №61-5-15</w:t>
        </w:r>
      </w:hyperlink>
      <w:r w:rsidRPr="004A7862">
        <w:rPr>
          <w:rFonts w:ascii="Arial" w:eastAsia="Times New Roman" w:hAnsi="Arial" w:cs="Arial"/>
          <w:color w:val="000000"/>
          <w:sz w:val="24"/>
          <w:szCs w:val="24"/>
        </w:rPr>
        <w:t>, в редакции </w:t>
      </w:r>
      <w:hyperlink r:id="rId5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6.2)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6.2 введен </w:t>
      </w:r>
      <w:hyperlink r:id="rId60"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 в редакции </w:t>
      </w:r>
      <w:hyperlink r:id="rId6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Лебяженского сельсовета Курского района, члена выборного органа местного самоуправления, выборного должностного лица местного самоуправления Лебяженского сельсовета Курского района, голосования по вопросам изменения границ Лебяженского сельсовета Курского района, преобразования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6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Лебяженского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8 в новой редакции </w:t>
      </w:r>
      <w:hyperlink r:id="rId6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Лебяженского сельсовета Курского района, программ комплексного развития транспортной инфраструктуры Лебяженского сельсовета Курского района, программ комплексного развития социальной инфраструктуры Лебяженского сельсовета Курского района, требования к которым устанавливаются Правительством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8.1 в новой редакции </w:t>
      </w:r>
      <w:hyperlink r:id="rId6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Лебяженского сельсовета Курского района официальной информации о социально-экономическом и культурном развитии Лебяженского сельсовета </w:t>
      </w:r>
      <w:r w:rsidRPr="004A7862">
        <w:rPr>
          <w:rFonts w:ascii="Arial" w:eastAsia="Times New Roman" w:hAnsi="Arial" w:cs="Arial"/>
          <w:color w:val="000000"/>
          <w:sz w:val="24"/>
          <w:szCs w:val="24"/>
        </w:rPr>
        <w:lastRenderedPageBreak/>
        <w:t>Курского района, о развитии его общественной инфраструктуры и иной официальной информации;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6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Лебяженского сельсовета Курского района, депутатов Собрания депутатов Лебяженского сельсовета Курского района, муниципальных учреждений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11 в новой редакции </w:t>
      </w:r>
      <w:hyperlink r:id="rId6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 от </w:t>
      </w:r>
      <w:hyperlink r:id="rId67"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 , от </w:t>
      </w:r>
      <w:hyperlink r:id="rId68" w:tgtFrame="_blank" w:history="1">
        <w:r w:rsidRPr="004A7862">
          <w:rPr>
            <w:rFonts w:ascii="Arial" w:eastAsia="Times New Roman" w:hAnsi="Arial" w:cs="Arial"/>
            <w:color w:val="0000FF"/>
            <w:sz w:val="24"/>
            <w:szCs w:val="24"/>
          </w:rPr>
          <w:t>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Лебяженского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Полномочия органов местного самоуправления Лебяженского сельсовета Курского района, установленные настоящей статьей, осуществляются органами местного самоуправления Лебяженского сельсовета Курского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6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7. Муниципальные правовые акты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По вопросам местного значения населением Лебяженского сельсовета Курского района непосредственно и (или) органами местного самоуправления и должностными лицами местного самоуправления Лебяженского сельсовета Курского района принимаются муниципальные правовые акты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7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В систему муниципальных правых актов входят:</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Устав Лебяженского сельсовета Курского района, решения, принятые на местном референдуме;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решения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постановления и распоряжения Главы Лебяженского сельсовета Курского района,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4) постановления и распоряжения Председателя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4 введен </w:t>
      </w:r>
      <w:hyperlink r:id="rId71"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Лебяженского сельсовета Курского района, предусмотренных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7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(нумерация пунктов в редакции </w:t>
      </w:r>
      <w:hyperlink r:id="rId7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Устав Лебяженского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Иные муниципальные правовые акты не должны противоречить Уставу Лебяженского сельсовета Курского района и правовым актам, принятым на местном референдуме.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Собрание депутатов Лебяженского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Лебяженского сельсовета Курского района, решение об удалении Главы Лебяженского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Решения Собрания депутатов Лебяженского сельсовета Курского района, устанавливающие правила, обязательные для исполнения на территории Лебяженского сельсовета Курского района, принимаются большинством голосов от установленной численности депутатов Собрания депутатов Лебяженского сельсовета Курского района, если иное не установлено федеральным законом. Решения Собрания депутатов Лебяженского сельсовета Курского района по вопросам организации деятельности Собрания депутатов Лебяженского сельсовета Курского района принимаются большинством голосов от установленной численности депутатов Собрания депутатов Лебяженского сельсовета Курского района, если иное не установлено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Решения Собрания депутатов Лебяженского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Лебяженского сельсовета Курского района только по инициативе Главы Лебяженского сельсовета Курского района или при наличии заключения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Нормативный правовой акт, принятый Собранием депутатов Лебяженского сельсовета Курского района направляется Главе Лебяженского сельсовета Курского района для подписания и обнародования в течение 10 дней.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Глава Лебяженского сельсовета Курского района имеет право отклонить решение, принятое Собранием депутатов Лебяженского сельсовета Курского района. В этом случае указанный нормативный правовой акт в течение 10 дней возвращается в Собрание депутатов Лебяженского сельсовета Курского района с </w:t>
      </w:r>
      <w:r w:rsidRPr="004A7862">
        <w:rPr>
          <w:rFonts w:ascii="Arial" w:eastAsia="Times New Roman" w:hAnsi="Arial" w:cs="Arial"/>
          <w:color w:val="000000"/>
          <w:sz w:val="24"/>
          <w:szCs w:val="24"/>
        </w:rPr>
        <w:lastRenderedPageBreak/>
        <w:t>мотивированным обоснованием его отклонения либо с предложениями о внесении в него изменений и дополнений. Если Глава Лебяженского сельсовета Курского района отклонит нормативный правовой акт, он вновь рассматривается Собранием депутатов Лебяженского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Лебяженского сельсовета Курского района он подлежит подписанию Главой Лебяженского сельсовета Курского района в течение 7 дней и обнародованию.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Глава Лебяженского сельсовета Курского района в пределах своих полномочий, установленных настоящим Уставом и решениями Собрания депутатов Лебяженского сельсовета Курского района, издает постановления и распоряжения Администрации Лебяженского сельсовета Курского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w:t>
      </w:r>
      <w:hyperlink r:id="rId74" w:tgtFrame="_blank" w:history="1">
        <w:r w:rsidRPr="004A786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другими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7 в новой редакции </w:t>
      </w:r>
      <w:hyperlink r:id="rId7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 от </w:t>
      </w:r>
      <w:hyperlink r:id="rId76"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Глава Лебяженского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Лебяженского сельсовета Курского района, издает постановления Администрации Лебяженского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Лебяженского сельсовета Курского района по вопросам организации работы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7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Проекты муниципальных правовых актов Лебяженского сельсовета Курского района Курской области могут вноситься депутатами Собрания депутатов Лебяженского сельсовета Курского района Курской области, Главой Лебяженского сельсовета Курского района Курской области, иными выборными органами местного самоуправления Лебяженского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Лебяженского сельсовета Курского района, на рассмотрение которых вносятся указанные проекты.</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7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9 в редакции </w:t>
      </w:r>
      <w:hyperlink r:id="rId7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Решения Собрания депутатов Лебяженского сельсовета Курского района о налогах и сборах вступают в силу в соответствии с </w:t>
      </w:r>
      <w:hyperlink r:id="rId80" w:tgtFrame="_blank" w:history="1">
        <w:r w:rsidRPr="004A7862">
          <w:rPr>
            <w:rFonts w:ascii="Arial" w:eastAsia="Times New Roman" w:hAnsi="Arial" w:cs="Arial"/>
            <w:color w:val="0000FF"/>
            <w:sz w:val="24"/>
            <w:szCs w:val="24"/>
          </w:rPr>
          <w:t>Налоговым кодексом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«Лебяженский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3 в новой редакции </w:t>
      </w:r>
      <w:hyperlink r:id="rId8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Лебяженском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4 введен </w:t>
      </w:r>
      <w:hyperlink r:id="rId82"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Лебяженского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«Лебяженский сельсовет» Курского района Курской области (по адресу: http://lebajye.rkursk.ru),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11 в новой редакции </w:t>
      </w:r>
      <w:hyperlink r:id="rId8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приводиться.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2 введен </w:t>
      </w:r>
      <w:hyperlink r:id="rId84"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от 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Лебяженского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w:t>
      </w:r>
      <w:r w:rsidRPr="004A7862">
        <w:rPr>
          <w:rFonts w:ascii="Arial" w:eastAsia="Times New Roman" w:hAnsi="Arial" w:cs="Arial"/>
          <w:color w:val="000000"/>
          <w:sz w:val="24"/>
          <w:szCs w:val="24"/>
        </w:rPr>
        <w:lastRenderedPageBreak/>
        <w:t>жителю Лебяженского сельсовета Курского района муниципальных правовых актов определяются решением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8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Лебяженского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Лебяженского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8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14. Решение вопросов местного значения непосредственно гражданами Лебяженского сельсовета Курского района осуществляется путем прямого волеизъявления населения Лебяженского сельсовета Курского района, выраженного на местном референдуме.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Если для реализации решения, принятого путем прямого волеизъявления населения Лебяженского сельсовета Курского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Лебяженского сельсовета Курского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8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A7862" w:rsidRPr="004A7862" w:rsidRDefault="004A7862" w:rsidP="004A7862">
      <w:pPr>
        <w:spacing w:after="0" w:line="240" w:lineRule="auto"/>
        <w:ind w:firstLine="567"/>
        <w:jc w:val="center"/>
        <w:rPr>
          <w:rFonts w:ascii="Arial" w:eastAsia="Times New Roman" w:hAnsi="Arial" w:cs="Arial"/>
          <w:color w:val="000000"/>
          <w:sz w:val="24"/>
          <w:szCs w:val="24"/>
        </w:rPr>
      </w:pPr>
      <w:r w:rsidRPr="004A7862">
        <w:rPr>
          <w:rFonts w:ascii="Arial" w:eastAsia="Times New Roman" w:hAnsi="Arial" w:cs="Arial"/>
          <w:b/>
          <w:bCs/>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Граждане Российской Федерации, место жительства которых расположено в границах Лебяженского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Иностранные граждане, постоянно или преимущественно проживающие на территории Лебяженского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Граждане, место жительства которых расположено в границах Лебяженского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Граждане Российской Федерации обладают пассивным избирательным правом на территории Лебяженского сельсовета Курского района в соответствии с федеральным законодательством и </w:t>
      </w:r>
      <w:hyperlink r:id="rId88" w:tgtFrame="_blank" w:history="1">
        <w:r w:rsidRPr="004A7862">
          <w:rPr>
            <w:rFonts w:ascii="Arial" w:eastAsia="Times New Roman" w:hAnsi="Arial" w:cs="Arial"/>
            <w:color w:val="0000FF"/>
            <w:sz w:val="24"/>
            <w:szCs w:val="24"/>
          </w:rPr>
          <w:t>Законом Курской области от 03 декабря 2009 №106-ЗКО «Кодекс Курской области о выборах и референдумах»</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8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9. Местный референдум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целях решения непосредственно населением Лебяженского сельсовета Курского района вопросов местного значения проводится местный референдум.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Местный референдум проводится на всей территории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9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Решение о назначении местного референдума принимается Собранием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по инициативе Собрания депутатов Лебяженского сельсовета Курского района и Главы Администрации Лебяженского сельсовета Курского района, выдвинутой ими совместно.</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9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Лебяженского сельсовета Курского района в соответствии с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Инициатива проведения референдума, выдвинутая совместно Собранием депутатов Лебяженского сельсовета Курского района и Главой Администрации Лебяженского сельсовета Курского района, оформляется </w:t>
      </w:r>
      <w:r w:rsidRPr="004A7862">
        <w:rPr>
          <w:rFonts w:ascii="Arial" w:eastAsia="Times New Roman" w:hAnsi="Arial" w:cs="Arial"/>
          <w:color w:val="000000"/>
          <w:sz w:val="24"/>
          <w:szCs w:val="24"/>
        </w:rPr>
        <w:lastRenderedPageBreak/>
        <w:t>правовыми актами Собрания депутатов Лебяженского сельсовета Курского района и Главы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9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Собрание депутатов Лебяженского сельсовета Курского района обязано назначить местный референдум в течение 30 дней со дня поступления в Собрание депутатов Лебяженского сельсовета Курского района документов, на основании которых назначается местный референдум.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случае, если местный референдум не назначен Собранием депутатов Лебяженского сельсовета Курского района в установленные сроки, референдум назначается судом на основании обращения граждан, избирательных объединений, Главы Лебяженского сельсовета Курского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Лебяженского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9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 от </w:t>
      </w:r>
      <w:hyperlink r:id="rId94" w:tgtFrame="_blank" w:history="1">
        <w:r w:rsidRPr="004A7862">
          <w:rPr>
            <w:rFonts w:ascii="Arial" w:eastAsia="Times New Roman" w:hAnsi="Arial" w:cs="Arial"/>
            <w:color w:val="0000FF"/>
            <w:sz w:val="24"/>
            <w:szCs w:val="24"/>
          </w:rPr>
          <w:t>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Лебяженского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Лебяженского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Органы местного самоуправления Лебяженского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Лебяженского сельсовета Курского района, прокурором, уполномоченными федеральным законом органами государственной власти.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9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10. Муниципальные выборы</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Муниципальные выборы проводятся в целях избрания депутатов Собрания депутатов Лебяженского сельсовета Курского района на основе всеобщего равного и прямого избирательного права при тайном голосовании.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(часть 1 в новой редакции </w:t>
      </w:r>
      <w:hyperlink r:id="rId9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Муниципальные выборы назначаются Собранием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Лебяженского сельсовета Курского района или судом.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9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Депутаты Собрания депутатов Лебяженского сельсовета Курского района избираются по мажоритарной избирательной  системе относительного большинства. На территории Лебяженского сельсовета Курского района для проведения выборов депутатов Собрания депутатов Лебяженского сельсовета Курского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9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11. Голосование по отзыву депутата Собрания депутатов Лебяженского сельсовета Курского района,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Голосование по отзыву депутата Собрания депутатов Лебяженского сельсовета Курского района, Главы Лебяженского сельсовета Курского района проводится по инициативе населения Лебяженского сельсовета Курского района в порядке, установленном </w:t>
      </w:r>
      <w:hyperlink r:id="rId99" w:tgtFrame="_blank" w:history="1">
        <w:r w:rsidRPr="004A7862">
          <w:rPr>
            <w:rFonts w:ascii="Arial" w:eastAsia="Times New Roman" w:hAnsi="Arial" w:cs="Arial"/>
            <w:color w:val="0000FF"/>
            <w:sz w:val="24"/>
            <w:szCs w:val="24"/>
          </w:rPr>
          <w:t>Федеральным законом от 12 июня 2002 года № 67-ФЗ</w:t>
        </w:r>
      </w:hyperlink>
      <w:r w:rsidRPr="004A7862">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 </w:t>
      </w:r>
      <w:hyperlink r:id="rId100" w:tgtFrame="_blank" w:history="1">
        <w:r w:rsidRPr="004A7862">
          <w:rPr>
            <w:rFonts w:ascii="Arial" w:eastAsia="Times New Roman" w:hAnsi="Arial" w:cs="Arial"/>
            <w:color w:val="0000FF"/>
            <w:sz w:val="24"/>
            <w:szCs w:val="24"/>
          </w:rPr>
          <w:t>Федеральный закон </w:t>
        </w:r>
      </w:hyperlink>
      <w:r w:rsidRPr="004A7862">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01" w:tgtFrame="_blank" w:history="1">
        <w:r w:rsidRPr="004A7862">
          <w:rPr>
            <w:rFonts w:ascii="Arial" w:eastAsia="Times New Roman" w:hAnsi="Arial" w:cs="Arial"/>
            <w:color w:val="0000FF"/>
            <w:sz w:val="24"/>
            <w:szCs w:val="24"/>
          </w:rPr>
          <w:t>Федеральным законом от 06 октября 2003 года № 131 - ФЗ</w:t>
        </w:r>
      </w:hyperlink>
      <w:r w:rsidRPr="004A786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Основаниями отзыва депутата Собрания депутатов Лебяженского сельсовета Курского района, Главы Лебяженского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а) нарушение депутатом Собрания депутатов Лебяженского сельсовета Курского района, Главой Лебяженского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Лебяженского сельсовета Курского района, принятых в пределах их компетенции, выразившиеся в однократном грубом нарушении либо систематическом нарушении депутатом Собрания депутатов Лебяженского сельсовета Курского района, Главой Лебяженского сельсовета Курского района требований этих законов и нормативных правовых актов;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б) невыполнение депутатом Собрания депутатов Лебяженского сельсовета Курского района, Главой Лебяженского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Лебяженского сельсовета Курского района, Главы Лебяженского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Лебяженского сельсовета Курского района, Главы Лебяженского сельсовета Курского района создается инициативная группа для проведения голосования по отзыву депутата Собрания депутатов Лебяженского сельсовета Курского района, Главы Лебяженского сельсовета Курского района (далее – инициативная группа), которая образуется и осуществляет свою деятельность в порядке, определенном </w:t>
      </w:r>
      <w:hyperlink r:id="rId102" w:tgtFrame="_blank" w:history="1">
        <w:r w:rsidRPr="004A7862">
          <w:rPr>
            <w:rFonts w:ascii="Arial" w:eastAsia="Times New Roman" w:hAnsi="Arial" w:cs="Arial"/>
            <w:color w:val="0000FF"/>
            <w:sz w:val="24"/>
            <w:szCs w:val="24"/>
          </w:rPr>
          <w:t>Федеральным законом </w:t>
        </w:r>
      </w:hyperlink>
      <w:r w:rsidRPr="004A7862">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Подготовку и проведение голосования по отзыву депутата Собрания депутатов Лебяженского сельсовета Курского района, Главы Лебяженского сельсовета Курского района организует Избирательная комиссия Лебяженского сельсовета Курского района в порядке, определенном </w:t>
      </w:r>
      <w:hyperlink r:id="rId103" w:tgtFrame="_blank" w:history="1">
        <w:r w:rsidRPr="004A7862">
          <w:rPr>
            <w:rFonts w:ascii="Arial" w:eastAsia="Times New Roman" w:hAnsi="Arial" w:cs="Arial"/>
            <w:color w:val="0000FF"/>
            <w:sz w:val="24"/>
            <w:szCs w:val="24"/>
          </w:rPr>
          <w:t>Федеральным законом </w:t>
        </w:r>
      </w:hyperlink>
      <w:r w:rsidRPr="004A7862">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04" w:tgtFrame="_blank" w:history="1">
        <w:r w:rsidRPr="004A7862">
          <w:rPr>
            <w:rFonts w:ascii="Arial" w:eastAsia="Times New Roman" w:hAnsi="Arial" w:cs="Arial"/>
            <w:color w:val="0000FF"/>
            <w:sz w:val="24"/>
            <w:szCs w:val="24"/>
          </w:rPr>
          <w:t>Федеральным законом от 06 октября 2003 года № 131 - ФЗ</w:t>
        </w:r>
      </w:hyperlink>
      <w:r w:rsidRPr="004A786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Инициативная группа обращается в Избирательную комиссию Лебяженского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Лебяженского сельсовета Курского района со дня получения ходатайства действует в качестве комиссии по отзыву депутата Собрания депутатов Лебяженского сельсовета Курского района, Главы Лебяженского сельсовета Курского района (далее – комиссия по отзыву).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Лебяженского сельсовета Курского района, Главы Лебяженского сельсовета Курского района в порядке, определенном </w:t>
      </w:r>
      <w:hyperlink r:id="rId105" w:tgtFrame="_blank" w:history="1">
        <w:r w:rsidRPr="004A7862">
          <w:rPr>
            <w:rFonts w:ascii="Arial" w:eastAsia="Times New Roman" w:hAnsi="Arial" w:cs="Arial"/>
            <w:color w:val="0000FF"/>
            <w:sz w:val="24"/>
            <w:szCs w:val="24"/>
          </w:rPr>
          <w:t>Федеральным законом </w:t>
        </w:r>
      </w:hyperlink>
      <w:r w:rsidRPr="004A7862">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7. Условием назначения голосования по отзыву депутата Собрания депутатов Лебяженского сельсовета Курского района, Главы Лебяженского сельсовета Курского района является сбор подписей за отзыв депутата Собрания депутатов Лебяженского сельсовета Курского района, Главы Лебяженского сельсовета Курского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Комиссия по отзыву осуществляет проверку соблюдения порядка сбора подписей за отзыв депутата Собрания депутатов Лебяженского сельсовета Курского района, Главы Лебяженского сельсовета Курского района и принимает решение о направлении соответствующих документов в Собрание депутатов Лебяженского сельсовета Курского района в порядке, определенном </w:t>
      </w:r>
      <w:hyperlink r:id="rId106" w:tgtFrame="_blank" w:history="1">
        <w:r w:rsidRPr="004A7862">
          <w:rPr>
            <w:rFonts w:ascii="Arial" w:eastAsia="Times New Roman" w:hAnsi="Arial" w:cs="Arial"/>
            <w:color w:val="0000FF"/>
            <w:sz w:val="24"/>
            <w:szCs w:val="24"/>
          </w:rPr>
          <w:t>Федеральным законом </w:t>
        </w:r>
      </w:hyperlink>
      <w:r w:rsidRPr="004A7862">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Собрание депутатов Лебяженского сельсовета Курского района принимает решение о назначении голосования по отзыву депутата Собрания депутатов Лебяженского сельсовета Курского района, Главы Лебяженского сельсовета Курского района, указывает день голосования в порядке, определенном </w:t>
      </w:r>
      <w:hyperlink r:id="rId107" w:tgtFrame="_blank" w:history="1">
        <w:r w:rsidRPr="004A7862">
          <w:rPr>
            <w:rFonts w:ascii="Arial" w:eastAsia="Times New Roman" w:hAnsi="Arial" w:cs="Arial"/>
            <w:color w:val="0000FF"/>
            <w:sz w:val="24"/>
            <w:szCs w:val="24"/>
          </w:rPr>
          <w:t>Федеральным законом </w:t>
        </w:r>
      </w:hyperlink>
      <w:r w:rsidRPr="004A7862">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08" w:tgtFrame="_blank" w:history="1">
        <w:r w:rsidRPr="004A7862">
          <w:rPr>
            <w:rFonts w:ascii="Arial" w:eastAsia="Times New Roman" w:hAnsi="Arial" w:cs="Arial"/>
            <w:color w:val="0000FF"/>
            <w:sz w:val="24"/>
            <w:szCs w:val="24"/>
          </w:rPr>
          <w:t>Федеральным законом от 06 октября 2003 года № 131 - ФЗ</w:t>
        </w:r>
      </w:hyperlink>
      <w:r w:rsidRPr="004A786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Депутат Собрания депутатов Лебяженского сельсовета Курского района, Глава Лебяженского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Лебяженского сельсовета Курского района, Главы Лебяженского сельсовета Курского района, осуществляется в порядке, определенном </w:t>
      </w:r>
      <w:hyperlink r:id="rId109" w:tgtFrame="_blank" w:history="1">
        <w:r w:rsidRPr="004A7862">
          <w:rPr>
            <w:rFonts w:ascii="Arial" w:eastAsia="Times New Roman" w:hAnsi="Arial" w:cs="Arial"/>
            <w:color w:val="0000FF"/>
            <w:sz w:val="24"/>
            <w:szCs w:val="24"/>
          </w:rPr>
          <w:t>Федеральным законом </w:t>
        </w:r>
      </w:hyperlink>
      <w:r w:rsidRPr="004A7862">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референдума, с учетом особенностей, предусмотренных </w:t>
      </w:r>
      <w:hyperlink r:id="rId110" w:tgtFrame="_blank" w:history="1">
        <w:r w:rsidRPr="004A7862">
          <w:rPr>
            <w:rFonts w:ascii="Arial" w:eastAsia="Times New Roman" w:hAnsi="Arial" w:cs="Arial"/>
            <w:color w:val="0000FF"/>
            <w:sz w:val="24"/>
            <w:szCs w:val="24"/>
          </w:rPr>
          <w:t>Федеральным законом от 06 октября 2003 года № 131 - ФЗ</w:t>
        </w:r>
      </w:hyperlink>
      <w:r w:rsidRPr="004A786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12. Депутат Собрания депутатов Лебяженского сельсовета Курского района, Глава Лебяженского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Лебяженском сельсовете Курского района соответственно.</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13. Итоги голосования по отзыву депутата Собрания депутатов Лебяженского сельсовета Курского района, Главы Лебяженского сельсовета Курского района подлежат официальному опубликованию (обнародованию).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14. Отзыв по указанным основаниям не освобождает депутата Собрания депутатов Лебяженского сельсовета Курского района, Главу Лебяженского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Лебяженского сельсовета Курского района в порядке, предусмотренном федеральным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11 в новой редакции </w:t>
      </w:r>
      <w:hyperlink r:id="rId11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12. Голосование по вопросам изменения границ Лебяженского сельсовета Курского района, преобразования Лебяженского сельсовета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случаях, предусмотренных </w:t>
      </w:r>
      <w:hyperlink r:id="rId112" w:tgtFrame="_blank" w:history="1">
        <w:r w:rsidRPr="004A7862">
          <w:rPr>
            <w:rFonts w:ascii="Arial" w:eastAsia="Times New Roman" w:hAnsi="Arial" w:cs="Arial"/>
            <w:color w:val="0000FF"/>
            <w:sz w:val="24"/>
            <w:szCs w:val="24"/>
          </w:rPr>
          <w:t>Федеральным законом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в целях получения согласия населения Лебяженского сельсовета Курского района при изменении границ Лебяженского сельсовета Курского района, преобразовании Лебяженского сельсовета Курского района проводится голосование по вопросам изменения границ Лебяженского сельсовета Курского района, преобразования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1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Голосование по вопросам изменения границ Лебяженского сельсовета Курского района, преобразования Лебяженского сельсовета Курского района проводится на всей территории Лебяженского сельсовета Курского района или на части его территории в соответствии с </w:t>
      </w:r>
      <w:hyperlink r:id="rId114" w:tgtFrame="_blank" w:history="1">
        <w:r w:rsidRPr="004A7862">
          <w:rPr>
            <w:rFonts w:ascii="Arial" w:eastAsia="Times New Roman" w:hAnsi="Arial" w:cs="Arial"/>
            <w:color w:val="0000FF"/>
            <w:sz w:val="24"/>
            <w:szCs w:val="24"/>
          </w:rPr>
          <w:t>Федеральным законом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1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Голосование по вопросам изменения границ Лебяженского сельсовета Курского района, преобразования Лебяженского сельсовета Курского района назначается Собранием депутатов Лебяженского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16" w:tgtFrame="_blank" w:history="1">
        <w:r w:rsidRPr="004A7862">
          <w:rPr>
            <w:rFonts w:ascii="Arial" w:eastAsia="Times New Roman" w:hAnsi="Arial" w:cs="Arial"/>
            <w:color w:val="0000FF"/>
            <w:sz w:val="24"/>
            <w:szCs w:val="24"/>
          </w:rPr>
          <w:t>Федеральным законом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1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4. Голосование по вопросам изменения границ Лебяженского сельсовета Курского района, преобразования Лебяженского сельсовета Курского района считается состоявшимся, если в нем приняло участие более половины жителей Лебяженского сельсовета Курского района или части Лебяженского сельсовета Курского района, обладающих избирательным правом. Согласие населения Лебяженского сельсовета Курского района на изменение границ Лебяженского сельсовета Курского района, </w:t>
      </w:r>
      <w:r w:rsidRPr="004A7862">
        <w:rPr>
          <w:rFonts w:ascii="Arial" w:eastAsia="Times New Roman" w:hAnsi="Arial" w:cs="Arial"/>
          <w:color w:val="000000"/>
          <w:sz w:val="24"/>
          <w:szCs w:val="24"/>
        </w:rPr>
        <w:lastRenderedPageBreak/>
        <w:t>преобразование Лебяженского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Лебяженского сельсовета Курского района или части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Итоги голосования по вопросам изменения границ Лебяженского сельсовета Курского района, преобразования Лебяженского сельсовета Курского района и принятые решения подлежат официальному опубликованию (обнародованию).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13. Правотворческая инициатива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Лебяженского сельсовета Курского района и не может превышать 3 процента от числа жителей Лебяженского сельсовета Курского района, обладающих избирательным правом.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случае отсутствия нормативного правового акта Собрания депутатов Лебяженского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18" w:tgtFrame="_blank" w:history="1">
        <w:r w:rsidRPr="004A786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Лебяженского сельсовета Курского района, к компетенции которых относится принятие соответствующего акта, в течение трех месяцев со дня его внесения.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1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14. Территориальное общественное самоуправление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Лебяженского сельсовета Курского района для самостоятельного и </w:t>
      </w:r>
      <w:r w:rsidRPr="004A7862">
        <w:rPr>
          <w:rFonts w:ascii="Arial" w:eastAsia="Times New Roman" w:hAnsi="Arial" w:cs="Arial"/>
          <w:color w:val="000000"/>
          <w:sz w:val="24"/>
          <w:szCs w:val="24"/>
        </w:rPr>
        <w:lastRenderedPageBreak/>
        <w:t>под свою ответственность осуществления собственных инициатив по вопросам местного значения.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Лебяженского сельсовета Курского района по предложению населения Лебяженского сельсовета Курского района, проживающего на данной территории.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2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Территориальное общественное самоуправление осуществляется в Лебяженском сельсовете Курского района непосредственно населением Лебяженского сельсовета Курского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2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избрание органов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5) утверждение сметы доходов и расходов территориального общественного самоуправления и отчета о ее исполнении;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Органы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вправе вносить в органы местного самоуправления Лебяженского сельсовета Курского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Лебяженского сельсовета Курского района, к компетенции которых отнесено принятие указанных актов.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2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В уставе территориального общественного самоуправления устанавливаются: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территория, на которой оно осуществляется;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порядок принятия решений;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15. Публичные слушания, общественные обсуждения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(наименование в новой редакции </w:t>
      </w:r>
      <w:hyperlink r:id="rId12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Лебяженского сельсовета Курского района Собранием депутатов Лебяженского сельсовета Курского района, Главой Лебяженского сельсовета Курского района могут проводиться публичные слушания.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2. Публичные слушания проводятся по инициативе населения Лебяженского сельсовета Курского района, Собрания депутатов Лебяженского сельсовета Курского района или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2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Публичные слушания, проводимые по инициативе населения Лебяженского сельсовета Курского района или Собрания депутатов Лебяженского сельсовета Курского района, назначаются Собранием депутатов Лебяженского сельсовета Курского района, а по инициативе Главы Лебяженского сельсовета Курского района – Главой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2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На публичные слушания должны выноситься: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проект Устава Лебяженского сельсовет Курского района, а также проект муниципального нормативного правового акта о внесении изменений и дополнений в настоящий Устав, кроме случаев, когда Устав Лебяженского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 в новой редакции </w:t>
      </w:r>
      <w:hyperlink r:id="rId12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проект местного бюджета и отчет о его исполнении;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2.1) проект стратегии социально-экономического развития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2.1 введен </w:t>
      </w:r>
      <w:hyperlink r:id="rId127"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(пункт 3 утратил силу </w:t>
      </w:r>
      <w:hyperlink r:id="rId128"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вопросы о преобразовании Лебяженского сельсовета Курского района, за исключением случаев, если в соответствии со статьей 13 </w:t>
      </w:r>
      <w:hyperlink r:id="rId129" w:tgtFrame="_blank" w:history="1">
        <w:r w:rsidRPr="004A786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для преобразования Лебяженского сельсовета Курского района требуется получение согласия населения Лебяженского сельсовета Курского района, выраженного путем голосования либо на сходах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4 в новой редакции </w:t>
      </w:r>
      <w:hyperlink r:id="rId13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 , от </w:t>
      </w:r>
      <w:hyperlink r:id="rId131"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Порядок организации и проведения публичных слушаний определяется нормативным правовым актом Собрания депутатов Лебяженского сельсовета Курского района и должен предусматривать заблаговременное оповещение жителей Лебяженского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Лебяженского сельсовета Курского района, опубликование (обнародование) результатов публичных слушаний.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3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FF"/>
          <w:sz w:val="24"/>
          <w:szCs w:val="24"/>
        </w:rPr>
        <w:t>,</w:t>
      </w:r>
      <w:r w:rsidRPr="004A7862">
        <w:rPr>
          <w:rFonts w:ascii="Arial" w:eastAsia="Times New Roman" w:hAnsi="Arial" w:cs="Arial"/>
          <w:color w:val="000000"/>
          <w:sz w:val="24"/>
          <w:szCs w:val="24"/>
        </w:rPr>
        <w:t> от</w:t>
      </w:r>
      <w:r w:rsidRPr="004A7862">
        <w:rPr>
          <w:rFonts w:ascii="Arial" w:eastAsia="Times New Roman" w:hAnsi="Arial" w:cs="Arial"/>
          <w:color w:val="0000FF"/>
          <w:sz w:val="24"/>
          <w:szCs w:val="24"/>
        </w:rPr>
        <w:t> </w:t>
      </w:r>
      <w:hyperlink r:id="rId133" w:tgtFrame="_blank" w:history="1">
        <w:r w:rsidRPr="004A7862">
          <w:rPr>
            <w:rFonts w:ascii="Arial" w:eastAsia="Times New Roman" w:hAnsi="Arial" w:cs="Arial"/>
            <w:color w:val="0000FF"/>
            <w:sz w:val="24"/>
            <w:szCs w:val="24"/>
          </w:rPr>
          <w:t>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5. Результаты публичных слушаний, включая мотивированное обоснование принятых решений, подлежат официальному опубликованию (обнародованию).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проведения которых определяется нормативным правовым актом Собрания депутатов Лебяженского сельсовета Курского района с учетом положений законодательства о градостроительной деятельности.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6 введена </w:t>
      </w:r>
      <w:hyperlink r:id="rId134"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16. Собрание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Лебяженского сельсовета Курского района, осуществления территориального общественного самоуправления на части территории Лебяженского сельсовета Курского района могут проводиться собрания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3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136" w:tgtFrame="_blank" w:history="1">
        <w:r w:rsidRPr="004A7862">
          <w:rPr>
            <w:rFonts w:ascii="Arial" w:eastAsia="Times New Roman" w:hAnsi="Arial" w:cs="Arial"/>
            <w:color w:val="0000FF"/>
            <w:sz w:val="24"/>
            <w:szCs w:val="24"/>
          </w:rPr>
          <w:t>Федеральным законом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и нормативными правовыми актами Собрания депутатов Лебяженского сельсовета Курского района, уставом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3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17. Конференция граждан (собрание делегатов)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случаях, предусмотренных нормативными правовыми актами Собрания депутатов Лебяженского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Лебяженского сельсовета Курского района, уставом территориального общественного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18. Опрос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Опрос граждан проводится на всей территории Лебяженского сельсовета Курского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Лебяженского сельсовета Курского района, а также органами государственной власти.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3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Результаты опроса носят рекомендательный характер.</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2. В опросе граждан имеют право участвовать жители Лебяженского сельсовета Курского района, обладающие избирательным правом.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Опрос граждан проводится по инициативе: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Собрания депутатов Лебяженского сельсовета Курского района или Главы Лебяженского сельсовета Курского района – по вопросам местного значения;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Лебяженского сельсовета Курского района для объектов регионального и межрегионального значения.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Лебяженского сельсовета Курского района в соответствии с законом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3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19. Обращения граждан в органы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(наименование в новой редакции </w:t>
      </w:r>
      <w:hyperlink r:id="rId14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Граждане имеют право обращаться лично, а также направлять индивидуальные и коллективные обращения в органы местного самоуправления Лебяженского сельсовета Курского района и должностным лицам.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4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142" w:tgtFrame="_blank" w:history="1">
        <w:r w:rsidRPr="004A7862">
          <w:rPr>
            <w:rFonts w:ascii="Arial" w:eastAsia="Times New Roman" w:hAnsi="Arial" w:cs="Arial"/>
            <w:color w:val="0000FF"/>
            <w:sz w:val="24"/>
            <w:szCs w:val="24"/>
          </w:rPr>
          <w:t>Федеральным законом от 2 мая 2006 года № 59-ФЗ «О порядке рассмотрения обращений граждан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Лебяженского сельсовета Курского района несут ответственность в соответствии с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4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20. Другие формы непосредственного осуществления населением Лебяженского сельсовета Курского района местного самоуправления и участия в его осуществлении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населением Лебяженского сельсовета Курского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4" w:tgtFrame="_blank" w:history="1">
        <w:r w:rsidRPr="004A7862">
          <w:rPr>
            <w:rFonts w:ascii="Arial" w:eastAsia="Times New Roman" w:hAnsi="Arial" w:cs="Arial"/>
            <w:color w:val="0000FF"/>
            <w:sz w:val="24"/>
            <w:szCs w:val="24"/>
          </w:rPr>
          <w:t>Конституции Российской Федерации</w:t>
        </w:r>
      </w:hyperlink>
      <w:r w:rsidRPr="004A7862">
        <w:rPr>
          <w:rFonts w:ascii="Arial" w:eastAsia="Times New Roman" w:hAnsi="Arial" w:cs="Arial"/>
          <w:color w:val="000000"/>
          <w:sz w:val="24"/>
          <w:szCs w:val="24"/>
        </w:rPr>
        <w:t>, </w:t>
      </w:r>
      <w:hyperlink r:id="rId145" w:tgtFrame="_blank" w:history="1">
        <w:r w:rsidRPr="004A7862">
          <w:rPr>
            <w:rFonts w:ascii="Arial" w:eastAsia="Times New Roman" w:hAnsi="Arial" w:cs="Arial"/>
            <w:color w:val="0000FF"/>
            <w:sz w:val="24"/>
            <w:szCs w:val="24"/>
          </w:rPr>
          <w:t>Федеральному закона от 06 октября 2003 года № 131 - ФЗ</w:t>
        </w:r>
      </w:hyperlink>
      <w:r w:rsidRPr="004A7862">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2.              Непосредственное осуществление населением Лебяженского сельсовета Курского района местного самоуправления и участие населения в </w:t>
      </w:r>
      <w:r w:rsidRPr="004A7862">
        <w:rPr>
          <w:rFonts w:ascii="Arial" w:eastAsia="Times New Roman" w:hAnsi="Arial" w:cs="Arial"/>
          <w:color w:val="000000"/>
          <w:sz w:val="24"/>
          <w:szCs w:val="24"/>
        </w:rPr>
        <w:lastRenderedPageBreak/>
        <w:t>осуществлении местного самоуправления основываются на принципах законности, добровольности.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20 в новой редакции </w:t>
      </w:r>
      <w:hyperlink r:id="rId14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center"/>
        <w:rPr>
          <w:rFonts w:ascii="Arial" w:eastAsia="Times New Roman" w:hAnsi="Arial" w:cs="Arial"/>
          <w:color w:val="000000"/>
          <w:sz w:val="24"/>
          <w:szCs w:val="24"/>
        </w:rPr>
      </w:pPr>
      <w:r w:rsidRPr="004A7862">
        <w:rPr>
          <w:rFonts w:ascii="Arial" w:eastAsia="Times New Roman" w:hAnsi="Arial" w:cs="Arial"/>
          <w:b/>
          <w:bCs/>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4. ПРЕДСТАВИТЕЛЬНЫЙ ОРГАН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21. Собрание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Собрание депутатов Лебяженского сельсовета Курского района является представительным органом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Собрание депутатов Лебяженского сельсовета Курского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Срок полномочий депутатов Собрания депутатов Лебяженского сельсовета Курского района составляет 5 лет.</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Собрание депутатов Лебяженского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4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Расходы на обеспечение деятельности Собрания депутатов Лебяженского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Управление и (или) распоряжение Собранием депутатов Лебяженского сельсовета Курского района или отдельными депутатами Собрания депутатов Лебяженского сельсовета Курского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Лебяженского сельсовета Курского района и депутатов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4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22. Полномочия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исключительной компетенции Собрания депутатов Лебяженского сельсовета Курского района находятся: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принятие Устава Лебяженского сельсовета Курского района и внесение в него изменений и дополнений;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утверждение местного бюджета и отчета о его исполнении;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утверждение стратегии социально-экономического развития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(пункт 4 в новой редакции </w:t>
      </w:r>
      <w:hyperlink r:id="rId14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определение порядка участия Лебяженского сельсовета Курского района в организациях межмуниципального сотрудничества;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5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контроль за исполнением органами местного самоуправления и должностными лицами органов местного самоуправления Лебяженского сельсовета Курского района полномочий по решению вопросов местного значения;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5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принятие решения об удалении Главы Лебяженского сельсовета Курского района в отставку;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5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утверждение правил благоустройства территории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11 введен </w:t>
      </w:r>
      <w:hyperlink r:id="rId153"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К компетенции Собрания депутатов Лебяженского сельсовета Курского района относится: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принятие решения о назначении местного референдума;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Лебяженского сельсовета Курского района публичных слушаний;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осуществление права законодательной инициативы в Курской областной Думе;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утверждение структуры Администрации Лебяженского сельсовета Курского района по представлению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определение порядка и условий приватизации муниципального имущества в соответствии с федеральным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Лебяженского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Лебяженского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(в редакции </w:t>
      </w:r>
      <w:hyperlink r:id="rId15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избрание из своего состава Председателя Собрания депутатов Лебяженского сельсовета Курского района;</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5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избрание Главы Лебяженского сельсовета Курского района из  числа кандидатов, представленных конкурсной комиссией по результатам конкурса;</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установление порядка проведения конкурса по отбору кандидатур на должность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принятие Регламента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7-10 введены </w:t>
      </w:r>
      <w:hyperlink r:id="rId156"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осуществление иных полномочий, отнесенных к ведению Собрания депутатов Лебяженского сельсовета Курского района федеральными законами и принимаемыми в соответствии с ними </w:t>
      </w:r>
      <w:hyperlink r:id="rId157" w:tgtFrame="_blank" w:history="1">
        <w:r w:rsidRPr="004A7862">
          <w:rPr>
            <w:rFonts w:ascii="Arial" w:eastAsia="Times New Roman" w:hAnsi="Arial" w:cs="Arial"/>
            <w:color w:val="0000FF"/>
            <w:sz w:val="24"/>
            <w:szCs w:val="24"/>
          </w:rPr>
          <w:t>Уставом Курской области</w:t>
        </w:r>
      </w:hyperlink>
      <w:r w:rsidRPr="004A7862">
        <w:rPr>
          <w:rFonts w:ascii="Arial" w:eastAsia="Times New Roman" w:hAnsi="Arial" w:cs="Arial"/>
          <w:color w:val="000000"/>
          <w:sz w:val="24"/>
          <w:szCs w:val="24"/>
        </w:rPr>
        <w:t>, законами Курской области,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(нумерация пунктов в редакции </w:t>
      </w:r>
      <w:hyperlink r:id="rId15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Собрание депутатов Лебяженского сельсовета Курского района заслушивает ежегодные отчеты Главы Лебяженского сельсовета Курского района о результатах его деятельности, деятельности Администрации Лебяженского сельсовета Курского района и иных подведомственных Главе Лебяженского сельсовета Курского района органов местного самоуправления Лебяженского сельсовета Курского района, в том числе о решении вопросов, поставленных Собранием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5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 от </w:t>
      </w:r>
      <w:hyperlink r:id="rId160" w:tgtFrame="_blank" w:history="1">
        <w:r w:rsidRPr="004A7862">
          <w:rPr>
            <w:rFonts w:ascii="Arial" w:eastAsia="Times New Roman" w:hAnsi="Arial" w:cs="Arial"/>
            <w:color w:val="0000FF"/>
            <w:sz w:val="24"/>
            <w:szCs w:val="24"/>
          </w:rPr>
          <w:t>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23. Регламент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Порядок деятельности Собрания депутатов Лебяженского сельсовета Курского района, основные правила и процедуры его работы устанавливаются Регламентом Собрания депутатов Лебяженского сельсовета Курского района. Решения Собрания депутатов Лебяженского сельсовета Курского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24. Статус депутата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Депутатом Собрания депутатов Лебяженского сельсовета Курского района может быть избран гражданин Российской Федерации, обладающий избирательным правом.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Депутату Собрания депутатов Лебяженского сельсовета Курского района обеспечиваются условия для беспрепятственного осуществления своих полномочий.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3. Полномочия депутата Собрания депутатов Лебяженского сельсовета Курского района начинаются со дня его избрания и прекращаются со дня начала </w:t>
      </w:r>
      <w:r w:rsidRPr="004A7862">
        <w:rPr>
          <w:rFonts w:ascii="Arial" w:eastAsia="Times New Roman" w:hAnsi="Arial" w:cs="Arial"/>
          <w:color w:val="000000"/>
          <w:sz w:val="24"/>
          <w:szCs w:val="24"/>
        </w:rPr>
        <w:lastRenderedPageBreak/>
        <w:t>работы Собрания депутатов Лебяженского сельсовета Курского района нового созыва.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6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Полномочия депутата Собрания депутатов Лебяженского сельсовета Курского района прекращаются досрочно в случае: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6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смерти;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отставки по собственному желанию;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признания судом недееспособным или ограниченно дееспособным;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признания судом безвестно отсутствующим или объявления умершим;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вступления в отношении его в законную силу обвинительного приговора суда;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выезда за пределы Российской Федерации на постоянное место жительства;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отзыва избирателями;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досрочного прекращения полномочий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в иных случаях, установленных </w:t>
      </w:r>
      <w:hyperlink r:id="rId163" w:tgtFrame="_blank" w:history="1">
        <w:r w:rsidRPr="004A786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и иными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Полномочия депутата Собрания депутатов Лебяженского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164" w:tgtFrame="_blank" w:history="1">
        <w:r w:rsidRPr="004A786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6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4.1. Решение Собрания депутатов Лебяженского сельсовета Курского района о досрочном прекращении полномочий депутата Собрания депутатов Лебяженского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Лебяженского сельсовета Курского района, - не позднее чем через три месяца со дня появления такого основания.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Депутаты Собрания депутатов Лебяженского сельсовета Курского района осуществляют свои полномочия на непостоянной основе.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6. Депутат Собрания депутатов Лебяженского сельсовета Курского района, осуществляющий свои полномочия на постоянной основе не вправе: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(пункт 1 утратил силу </w:t>
      </w:r>
      <w:hyperlink r:id="rId166"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определяющими порядок осуществления от имени Лебяженского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2 в новой редакции </w:t>
      </w:r>
      <w:hyperlink r:id="rId16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FF"/>
          <w:sz w:val="24"/>
          <w:szCs w:val="24"/>
        </w:rPr>
        <w:t>,</w:t>
      </w:r>
      <w:r w:rsidRPr="004A7862">
        <w:rPr>
          <w:rFonts w:ascii="Arial" w:eastAsia="Times New Roman" w:hAnsi="Arial" w:cs="Arial"/>
          <w:color w:val="000000"/>
          <w:sz w:val="24"/>
          <w:szCs w:val="24"/>
        </w:rPr>
        <w:t> от</w:t>
      </w:r>
      <w:r w:rsidRPr="004A7862">
        <w:rPr>
          <w:rFonts w:ascii="Arial" w:eastAsia="Times New Roman" w:hAnsi="Arial" w:cs="Arial"/>
          <w:color w:val="0000FF"/>
          <w:sz w:val="24"/>
          <w:szCs w:val="24"/>
        </w:rPr>
        <w:t> </w:t>
      </w:r>
      <w:hyperlink r:id="rId168" w:tgtFrame="_blank" w:history="1">
        <w:r w:rsidRPr="004A7862">
          <w:rPr>
            <w:rFonts w:ascii="Arial" w:eastAsia="Times New Roman" w:hAnsi="Arial" w:cs="Arial"/>
            <w:color w:val="0000FF"/>
            <w:sz w:val="24"/>
            <w:szCs w:val="24"/>
          </w:rPr>
          <w:t>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6-1. Депутаты Собрания депутатов Лебяженского сельсовета Курского района должны соблюдать ограничения, запреты, исполнять обязанности, которые установлены </w:t>
      </w:r>
      <w:hyperlink r:id="rId169" w:tgtFrame="_blank" w:history="1">
        <w:r w:rsidRPr="004A7862">
          <w:rPr>
            <w:rFonts w:ascii="Arial" w:eastAsia="Times New Roman" w:hAnsi="Arial" w:cs="Arial"/>
            <w:color w:val="0000FF"/>
            <w:sz w:val="24"/>
            <w:szCs w:val="24"/>
          </w:rPr>
          <w:t>Федеральным законом от 25 декабря 2008 года № 273-ФЗ</w:t>
        </w:r>
      </w:hyperlink>
      <w:r w:rsidRPr="004A7862">
        <w:rPr>
          <w:rFonts w:ascii="Arial" w:eastAsia="Times New Roman" w:hAnsi="Arial" w:cs="Arial"/>
          <w:color w:val="000000"/>
          <w:sz w:val="24"/>
          <w:szCs w:val="24"/>
        </w:rPr>
        <w:t> «О противодействии коррупции» и другими федеральными законами. Полномочия депутатов Собрания депутатов Лебяженского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170" w:tgtFrame="_blank" w:history="1">
        <w:r w:rsidRPr="004A7862">
          <w:rPr>
            <w:rFonts w:ascii="Arial" w:eastAsia="Times New Roman" w:hAnsi="Arial" w:cs="Arial"/>
            <w:color w:val="0000FF"/>
            <w:sz w:val="24"/>
            <w:szCs w:val="24"/>
          </w:rPr>
          <w:t>Федеральным законом от 25 декабря 2008 года № 273-ФЗ</w:t>
        </w:r>
      </w:hyperlink>
      <w:r w:rsidRPr="004A7862">
        <w:rPr>
          <w:rFonts w:ascii="Arial" w:eastAsia="Times New Roman" w:hAnsi="Arial" w:cs="Arial"/>
          <w:color w:val="000000"/>
          <w:sz w:val="24"/>
          <w:szCs w:val="24"/>
        </w:rPr>
        <w:t> «О противодействии коррупции», </w:t>
      </w:r>
      <w:hyperlink r:id="rId171" w:tgtFrame="_blank" w:history="1">
        <w:r w:rsidRPr="004A7862">
          <w:rPr>
            <w:rFonts w:ascii="Arial" w:eastAsia="Times New Roman" w:hAnsi="Arial" w:cs="Arial"/>
            <w:color w:val="0000FF"/>
            <w:sz w:val="24"/>
            <w:szCs w:val="24"/>
          </w:rPr>
          <w:t>Федеральным законом от 3 декабря 2012 года № 230-ФЗ</w:t>
        </w:r>
      </w:hyperlink>
      <w:r w:rsidRPr="004A786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72" w:tgtFrame="_blank" w:history="1">
        <w:r w:rsidRPr="004A7862">
          <w:rPr>
            <w:rFonts w:ascii="Arial" w:eastAsia="Times New Roman" w:hAnsi="Arial" w:cs="Arial"/>
            <w:color w:val="0000FF"/>
            <w:sz w:val="24"/>
            <w:szCs w:val="24"/>
          </w:rPr>
          <w:t>Федеральным законом от 7 мая 2013 года № 79-ФЗ</w:t>
        </w:r>
      </w:hyperlink>
      <w:r w:rsidRPr="004A7862">
        <w:rPr>
          <w:rFonts w:ascii="Arial" w:eastAsia="Times New Roman"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4A7862">
        <w:rPr>
          <w:rFonts w:ascii="Arial" w:eastAsia="Times New Roman" w:hAnsi="Arial" w:cs="Arial"/>
          <w:color w:val="000000"/>
          <w:sz w:val="24"/>
          <w:szCs w:val="24"/>
        </w:rPr>
        <w:lastRenderedPageBreak/>
        <w:t>Российской Федерации, владеть и (или) пользоваться иностранными финансовыми инструментами», если иное не предусмотрено </w:t>
      </w:r>
      <w:hyperlink r:id="rId173" w:tgtFrame="_blank" w:history="1">
        <w:r w:rsidRPr="004A7862">
          <w:rPr>
            <w:rFonts w:ascii="Arial" w:eastAsia="Times New Roman" w:hAnsi="Arial" w:cs="Arial"/>
            <w:color w:val="0000FF"/>
            <w:sz w:val="24"/>
            <w:szCs w:val="24"/>
          </w:rPr>
          <w:t>Федеральным законом от 06 октября 2003 года № 131-ФЗ</w:t>
        </w:r>
      </w:hyperlink>
      <w:r w:rsidRPr="004A786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6.1 в новой редакции </w:t>
      </w:r>
      <w:hyperlink r:id="rId17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 , от </w:t>
      </w:r>
      <w:hyperlink r:id="rId175"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FF"/>
          <w:sz w:val="24"/>
          <w:szCs w:val="24"/>
        </w:rPr>
        <w:t>, </w:t>
      </w:r>
      <w:r w:rsidRPr="004A7862">
        <w:rPr>
          <w:rFonts w:ascii="Arial" w:eastAsia="Times New Roman" w:hAnsi="Arial" w:cs="Arial"/>
          <w:color w:val="000000"/>
          <w:sz w:val="24"/>
          <w:szCs w:val="24"/>
        </w:rPr>
        <w:t>от</w:t>
      </w:r>
      <w:r w:rsidRPr="004A7862">
        <w:rPr>
          <w:rFonts w:ascii="Arial" w:eastAsia="Times New Roman" w:hAnsi="Arial" w:cs="Arial"/>
          <w:color w:val="0000FF"/>
          <w:sz w:val="24"/>
          <w:szCs w:val="24"/>
        </w:rPr>
        <w:t> </w:t>
      </w:r>
      <w:hyperlink r:id="rId176" w:tgtFrame="_blank" w:history="1">
        <w:r w:rsidRPr="004A7862">
          <w:rPr>
            <w:rFonts w:ascii="Arial" w:eastAsia="Times New Roman" w:hAnsi="Arial" w:cs="Arial"/>
            <w:color w:val="0000FF"/>
            <w:sz w:val="24"/>
            <w:szCs w:val="24"/>
          </w:rPr>
          <w:t>28.10.2019 №122-6-39</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Депутат Собрания депутатов Лебяженского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7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Депутат Собрания депутатов Лебяженского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Лебяженского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7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В соответствии с федеральным законодательством депутат Собрания депутатов Лебяженского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Лебяженского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Решение о досрочном прекращении полномочий депутата Собрания депутатов Лебяженского сельсовета Курского района во всех указанных в части 4 настоящей статьи случаях, за исключением пункта 8, принимается Собранием депутатов Лебяженского сельсовета Курского района или судами по обращениям заинтересованных лиц и органов.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Решение об отзыве, выражении депутату Собрания депутатов Лебяженского сельсовета Курского района недоверия населением Лебяженского сельсовета Курского района, принимается в соответствии с законодательством Курской области и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7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 , от </w:t>
      </w:r>
      <w:hyperlink r:id="rId180"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Полномочия депутата Собрания депутатов Лебяженского сельсовета Курского района прекращаются досрочно со дня вступления в силу соответствующих решений.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При досрочном прекращении полномочий депутата Собрания депутатов Лебяженского сельсовета Курского района новые выборы проводятся в </w:t>
      </w:r>
      <w:r w:rsidRPr="004A7862">
        <w:rPr>
          <w:rFonts w:ascii="Arial" w:eastAsia="Times New Roman" w:hAnsi="Arial" w:cs="Arial"/>
          <w:color w:val="000000"/>
          <w:sz w:val="24"/>
          <w:szCs w:val="24"/>
        </w:rPr>
        <w:lastRenderedPageBreak/>
        <w:t>сроки и в порядке, предусмотренном законодательством Курской области либо федеральным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8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25. Гарантии осуществления депутатской деятельности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Лебяженского сельсовета Курского района на территории Лебяженского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8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Депутат Собрания депутатов Лебяженского сельсовета Курского района обеспечивается документами органов местного самоуправления Лебяженского сельсовета Курского района, а также иными информационными и справочными материалами в порядке, установленном Регламентом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8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Депутат Собрания депутатов Лебяженского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Лебяженского сельсовета Курского района на территории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8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Депутат Собрания депутатов Лебяженского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Лебяженского сельсовета Курского района. Расходы на приобретение льготного проездного документа осуществляются за счет средств местного бюджета.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Иные гарантии осуществлений полномочий депутатов Собрания депутатов Лебяженского сельсовета Курского района устанавливаются настоящим Уставом в соответствии с федеральными законами и законами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26. Заседания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Первое заседание Собрания депутатов Лебяженского сельсовета Курского района созывается не позднее 30 дней со дня избрания Собрания депутатов Лебяженского сельсовета Курского района в правомочном составе. Порядок проведения первого заседания Собрания депутатов Лебяженского сельсовета Курского района устанавливается Регламентом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Собрание депутатов Лебяженского сельсовета Курского района решает вопросы, отнесенные к его компетенции на заседаниях.</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Заседания Собрания депутатов Лебяженского сельсовета Курского района могут быть очередными и внеочередными.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4. Очередные заседания Собрания депутатов Лебяженского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Лебяженского сельсовета Курского района определяется Регламентом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8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Заседание Собрания депутатов Лебяженского сельсовета Курского района считается правомочным, если на нем присутствует не менее 50% от числа избранных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8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Заседания Собрания депутатов Лебяженского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Лебяженского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Лебяженского сельсовета Курского района устанавливается Регламентом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27. Председатель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Организацию деятельности Собрания депутатов Лебяженского сельсовета Курского района осуществляет Председатель Собрания депутатов Лебяженского сельсовета Курского района, избираемый Собранием депутатов Лебяженского сельсовета Курского района из своего состава.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27 в новой редакции </w:t>
      </w:r>
      <w:hyperlink r:id="rId18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28. Полномочия Председателя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Председатель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осуществляет руководство подготовкой заседаний Собрания депутатов Лебяженского сельсовета Курского района и вопросов, вносимых на рассмотрение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созывает заседания Собрания депутатов Лебяженского сельсовета Курского района, доводит до сведения депутатов Собрания депутатов Лебяженского сельсовета Курского района время и место их проведения, а также проект повестки дня;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ведет заседания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осуществляет общее руководство деятельностью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8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5) оказывает содействие депутатам Собрания депутатов Лебяженского сельсовета Курского района в осуществлении ими своих полномочий, организует обеспечение их необходимой информацией;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подписывает протоколы заседаний и другие документы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организует прием граждан, рассмотрение их обращений, заявлений и жалоб;</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Лебяженского сельсовета Курского района, налагает на них дисциплинарные взыскания, решает вопросы об их поощрении;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8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координирует деятельность постоянных комиссий;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9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Председатель Собрания депутатов Лебяженского сельсовета Курского района издает постановления и распоряжения по вопросам организации деятельности Собрания депутатов Лебяженского сельсовета Курского района, подписывает решения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2 введена </w:t>
      </w:r>
      <w:hyperlink r:id="rId191"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29. Постоянные комиссии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Собрание депутатов Лебяженского сельсовета Курского района на срок своих полномочий из числа депутатов Собрания депутатов Лебяженского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Лебяженского сельсовета Курского района, осуществления контроля за исполнением действующего законодательства Администрацией Лебяженского сельсовета Курского района, предприятиями, учреждениями, организациями в пределах своей компетенции.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9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Собрание депутатов Лебяженского сельсовета Курского района может образовывать временные комиссии. Задачи и срок полномочий временных комиссий определяются Собранием депутатов Лебяженского сельсовета Курского района при их образовании.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9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30. Досрочное прекращение полномочий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Полномочия Собрания депутатов Лебяженского сельсовета Курского района прекращаются досрочно в случае: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1) принятия решения о самороспуске;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Лебяженского сельсовета Курского района, в том числе в связи со сложением депутатами Собрания депутатов Лебяженского сельсовета Курского района своих полномочий;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9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преобразования Лебяженского сельсовета, осуществляемого в соответствии с частями 3,5,6.2, 7.2 статьи 13 Федерального закона от 06 октября 2003 года №131-ФЗ «Об общих принципах организации местного самоуправления 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3 в новой редакции </w:t>
      </w:r>
      <w:hyperlink r:id="rId19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 от </w:t>
      </w:r>
      <w:hyperlink r:id="rId196" w:tgtFrame="_blank" w:history="1">
        <w:r w:rsidRPr="004A7862">
          <w:rPr>
            <w:rFonts w:ascii="Arial" w:eastAsia="Times New Roman" w:hAnsi="Arial" w:cs="Arial"/>
            <w:color w:val="0000FF"/>
            <w:sz w:val="24"/>
            <w:szCs w:val="24"/>
          </w:rPr>
          <w:t>20.01.2017 №211-5-65</w:t>
        </w:r>
      </w:hyperlink>
      <w:r w:rsidRPr="004A7862">
        <w:rPr>
          <w:rFonts w:ascii="Arial" w:eastAsia="Times New Roman" w:hAnsi="Arial" w:cs="Arial"/>
          <w:color w:val="000000"/>
          <w:sz w:val="24"/>
          <w:szCs w:val="24"/>
        </w:rPr>
        <w:t> , от </w:t>
      </w:r>
      <w:hyperlink r:id="rId197"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его роспуска в порядке и по основаниям, предусмотренным статьей 73 </w:t>
      </w:r>
      <w:hyperlink r:id="rId198" w:tgtFrame="_blank" w:history="1">
        <w:r w:rsidRPr="004A7862">
          <w:rPr>
            <w:rFonts w:ascii="Arial" w:eastAsia="Times New Roman" w:hAnsi="Arial" w:cs="Arial"/>
            <w:color w:val="0000FF"/>
            <w:sz w:val="24"/>
            <w:szCs w:val="24"/>
          </w:rPr>
          <w:t>Федерального закона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19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утраты Лебяженским сельсоветом Курского района статуса муниципального образования в связи с его объединением с городским округом;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0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увеличения численности избирателей Лебяженского сельсовета Курского района более чем на 25%, произошедшего вследствие изменения границ Лебяженского сельсовета Курского района или объединения Лебяженского сельсовета Курского района с городским округом;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0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нарушения срока издания муниципального нормативного правового акта, требуемого для реализации решения, принятого путем прямого волеизъявления граждан.</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0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Инициатива о самороспуске Собрания депутатов Лебяженского сельсовета Курского района может быть выдвинута группой депутатов Собрания депутатов Лебяженского сельсовета Курского района численностью не менее 1/3 от установленной численности депутатов Собрания депутатов Лебяженского сельсовета Курского района и должны предусматривать письменное обоснование причин самороспуска.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0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Заседание Собрания депутатов Лебяженского сельсовета Курского района по вопросу о самороспуске проводится открыто и гласно.</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Лебяженского сельсовета Курского района, которые должны принять решение по данному вопросу.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6. В случае непринятия Собранием депутатов Лебяженского сельсовета Курского района решения о самороспуске, повторная инициатива о самороспуске </w:t>
      </w:r>
      <w:r w:rsidRPr="004A7862">
        <w:rPr>
          <w:rFonts w:ascii="Arial" w:eastAsia="Times New Roman" w:hAnsi="Arial" w:cs="Arial"/>
          <w:color w:val="000000"/>
          <w:sz w:val="24"/>
          <w:szCs w:val="24"/>
        </w:rPr>
        <w:lastRenderedPageBreak/>
        <w:t>Собрания депутатов Лебяженского сельсовета Курского района может быть выдвинута не ранее, чем через три месяца со дня голосования по вопросу о самороспуске.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Досрочное прекращение полномочий Собрания депутатов Лебяженского сельсовета Курского района влечет досрочное прекращение полномочий его депутатов.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В случае досрочного прекращения полномочий Собрания депутатов Лебяженского сельсовета Курского района, досрочные выборы в указанный представительный орган проводятся в сроки, установленные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5. ГЛАВА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8"/>
          <w:szCs w:val="28"/>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31. Глава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Глава Лебяженского сельсовета Курского района является высшим должностным лицом Лебяженского сельсовета Курского района и наделяется настоящим Уставом собственными полномочиями по решению вопросов местного значения.</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0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Глава Лебяженского сельсовета Курского района в соответствии с Законом Курской области от 19 ноября 2014 года №72-ЗКО « О порядке избрания и полномочиях глав муниципальных образований» и настоящим Уставом избирается Собранием депутатов Лебяженского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Лебяженского сельсовета Курского района при этом, в соответствии с федеральным законодательством, не может </w:t>
      </w:r>
      <w:r w:rsidRPr="004A7862">
        <w:rPr>
          <w:rFonts w:ascii="Arial" w:eastAsia="Times New Roman" w:hAnsi="Arial" w:cs="Arial"/>
          <w:color w:val="000000"/>
          <w:sz w:val="24"/>
          <w:szCs w:val="24"/>
          <w:shd w:val="clear" w:color="auto" w:fill="FFFFFF"/>
        </w:rPr>
        <w:t>одновременно исполнять полномочия Председателя Собрания депутатов Лебяженского сельсовета Курского района</w:t>
      </w:r>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1 изложен </w:t>
      </w:r>
      <w:hyperlink r:id="rId205"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от 28.10.2019 №122-6-39</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Порядок проведения конкурса на замещение должности Главы Лебяженского сельсовета Курского района устанавливается решением Собрания депутатов Лебяженского сельсовета Курского района в соответствии с требованиями Федерального закона от 06.10.2003г. №131-ФЗ «Об общих принципах организации местного самоуправления в Российской Федерации».</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Общее число членов конкурсной комиссии в Лебяженском сельсовете Курского района устанавливается решением Собрания депутатов Лебяженского сельсовета Курского района. При формировании конкурсной комиссии в Лебяженском сельсовете  Курского района половина членов конкурсной комиссии назначается Собранием депутатов Лебяженского сельсовета Курского района, а другая половина – Главой Курского района Курской области.</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0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2 в новой редакции </w:t>
      </w:r>
      <w:hyperlink r:id="rId20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3.(часть 3 утратила силу </w:t>
      </w:r>
      <w:hyperlink r:id="rId208"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4. Лицо избирается на должность Главы Лебяженского сельсовета Курского района Собранием депутатов Лебяженского сельсовета Курского района из числа кандидатов, представленных конкурсной комиссией по результатам конкурса.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0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После официального опубликования общих результатов выборов Главы Лебяженского сельсовета Курского района Председатель Собрания депутатов Лебяженского сельсовета Курского района выдает лицу, избранному на должность Главы Лебяженского сельсовета Курского района, удостоверение об избрании в порядке, установленном Собранием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Днем вступления в должность Главы Лебяженского сельсовета Курского района является день выдачи ему удостоверения об избрании на должность.</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4 в новой редакции </w:t>
      </w:r>
      <w:hyperlink r:id="rId21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Полномочия Главы Лебяженского сельсовета Курского района начинаются со дня его вступления в должность и прекращаются в день вступления в должность вновь избранного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Глава Лебяженского сельсовета Курского района подконтролен и подотчетен населению Лебяженского сельсовета Курского района и Собранию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6.1. Глава Лебяженского сельсовета Курского района должен соблюдать ограничения, запреты, исполнять обязанности, которые установлены </w:t>
      </w:r>
      <w:hyperlink r:id="rId211" w:tgtFrame="_blank" w:history="1">
        <w:r w:rsidRPr="004A7862">
          <w:rPr>
            <w:rFonts w:ascii="Arial" w:eastAsia="Times New Roman" w:hAnsi="Arial" w:cs="Arial"/>
            <w:color w:val="0000FF"/>
            <w:sz w:val="24"/>
            <w:szCs w:val="24"/>
          </w:rPr>
          <w:t>Федеральным законом от 25 декабря 2008года №273-ФЗ «О противодействии коррупции»</w:t>
        </w:r>
      </w:hyperlink>
      <w:r w:rsidRPr="004A7862">
        <w:rPr>
          <w:rFonts w:ascii="Arial" w:eastAsia="Times New Roman" w:hAnsi="Arial" w:cs="Arial"/>
          <w:color w:val="000000"/>
          <w:sz w:val="24"/>
          <w:szCs w:val="24"/>
        </w:rPr>
        <w:t>, </w:t>
      </w:r>
      <w:hyperlink r:id="rId212" w:tgtFrame="_blank" w:history="1">
        <w:r w:rsidRPr="004A7862">
          <w:rPr>
            <w:rFonts w:ascii="Arial" w:eastAsia="Times New Roman" w:hAnsi="Arial" w:cs="Arial"/>
            <w:color w:val="0000FF"/>
            <w:sz w:val="24"/>
            <w:szCs w:val="24"/>
          </w:rPr>
          <w:t>Федеральным законом от 3 декабря 2012года №230-ФЗ «О контроле за соответствием расходов лиц, замещающих государственные должности, и иных лиц их доходам»</w:t>
        </w:r>
      </w:hyperlink>
      <w:r w:rsidRPr="004A7862">
        <w:rPr>
          <w:rFonts w:ascii="Arial" w:eastAsia="Times New Roman" w:hAnsi="Arial" w:cs="Arial"/>
          <w:color w:val="000000"/>
          <w:sz w:val="24"/>
          <w:szCs w:val="24"/>
        </w:rPr>
        <w:t>, </w:t>
      </w:r>
      <w:hyperlink r:id="rId213" w:tgtFrame="_blank" w:history="1">
        <w:r w:rsidRPr="004A7862">
          <w:rPr>
            <w:rFonts w:ascii="Arial" w:eastAsia="Times New Roman" w:hAnsi="Arial" w:cs="Arial"/>
            <w:color w:val="0000FF"/>
            <w:sz w:val="24"/>
            <w:szCs w:val="24"/>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7862">
        <w:rPr>
          <w:rFonts w:ascii="Arial" w:eastAsia="Times New Roman" w:hAnsi="Arial" w:cs="Arial"/>
          <w:color w:val="000000"/>
          <w:sz w:val="24"/>
          <w:szCs w:val="24"/>
        </w:rPr>
        <w:t>. Полномочия Главы Лебяженского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214" w:tgtFrame="_blank" w:history="1">
        <w:r w:rsidRPr="004A7862">
          <w:rPr>
            <w:rFonts w:ascii="Arial" w:eastAsia="Times New Roman" w:hAnsi="Arial" w:cs="Arial"/>
            <w:color w:val="0000FF"/>
            <w:sz w:val="24"/>
            <w:szCs w:val="24"/>
          </w:rPr>
          <w:t>Федеральным законом от 25 декабря 2008 года №273 – ФЗ «О противодействии коррупции»</w:t>
        </w:r>
      </w:hyperlink>
      <w:r w:rsidRPr="004A7862">
        <w:rPr>
          <w:rFonts w:ascii="Arial" w:eastAsia="Times New Roman" w:hAnsi="Arial" w:cs="Arial"/>
          <w:color w:val="000000"/>
          <w:sz w:val="24"/>
          <w:szCs w:val="24"/>
        </w:rPr>
        <w:t>, </w:t>
      </w:r>
      <w:hyperlink r:id="rId215" w:tgtFrame="_blank" w:history="1">
        <w:r w:rsidRPr="004A7862">
          <w:rPr>
            <w:rFonts w:ascii="Arial" w:eastAsia="Times New Roman" w:hAnsi="Arial" w:cs="Arial"/>
            <w:color w:val="0000FF"/>
            <w:sz w:val="24"/>
            <w:szCs w:val="24"/>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4A7862">
        <w:rPr>
          <w:rFonts w:ascii="Arial" w:eastAsia="Times New Roman" w:hAnsi="Arial" w:cs="Arial"/>
          <w:color w:val="000000"/>
          <w:sz w:val="24"/>
          <w:szCs w:val="24"/>
        </w:rPr>
        <w:t>, </w:t>
      </w:r>
      <w:hyperlink r:id="rId216" w:tgtFrame="_blank" w:history="1">
        <w:r w:rsidRPr="004A7862">
          <w:rPr>
            <w:rFonts w:ascii="Arial" w:eastAsia="Times New Roman" w:hAnsi="Arial" w:cs="Arial"/>
            <w:color w:val="0000FF"/>
            <w:sz w:val="24"/>
            <w:szCs w:val="24"/>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6.1 в новой редакции </w:t>
      </w:r>
      <w:hyperlink r:id="rId21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 от </w:t>
      </w:r>
      <w:hyperlink r:id="rId218"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Глава Лебяженского сельсовета Курского района представляет Собранию депутатов Лебяженского сельсовета Курского района ежегодные отчеты о результатах своей деятельности, о результатах деятельности Администрации Лебяженского сельсовета Курского района и иных подведомственных ему органов местного самоуправления Лебяженского сельсовета Курского района, в том числе о решении вопросов, поставленных Собранием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(в редакции </w:t>
      </w:r>
      <w:hyperlink r:id="rId21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 от </w:t>
      </w:r>
      <w:hyperlink r:id="rId220" w:tgtFrame="_blank" w:history="1">
        <w:r w:rsidRPr="004A7862">
          <w:rPr>
            <w:rFonts w:ascii="Arial" w:eastAsia="Times New Roman" w:hAnsi="Arial" w:cs="Arial"/>
            <w:color w:val="0000FF"/>
            <w:sz w:val="24"/>
            <w:szCs w:val="24"/>
          </w:rPr>
          <w:t>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Глава Лебяженского сельсовета Курского района руководит Администрацией Лебяженского сельсовета Курского района на принципах единоначалия.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Глава Лебяженского сельсовета Курского района несет ответственность за деятельность структурных подразделений и органов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Глава Лебяженского сельсовета Курского района не вправе: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(пункт 1 утратил силу </w:t>
      </w:r>
      <w:hyperlink r:id="rId221"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определяющими порядок осуществления от имени Лебяженского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2 в новой редакции </w:t>
      </w:r>
      <w:hyperlink r:id="rId22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FF"/>
          <w:sz w:val="24"/>
          <w:szCs w:val="24"/>
        </w:rPr>
        <w:t>, </w:t>
      </w:r>
      <w:r w:rsidRPr="004A7862">
        <w:rPr>
          <w:rFonts w:ascii="Arial" w:eastAsia="Times New Roman" w:hAnsi="Arial" w:cs="Arial"/>
          <w:color w:val="000000"/>
          <w:sz w:val="24"/>
          <w:szCs w:val="24"/>
        </w:rPr>
        <w:t>от</w:t>
      </w:r>
      <w:r w:rsidRPr="004A7862">
        <w:rPr>
          <w:rFonts w:ascii="Arial" w:eastAsia="Times New Roman" w:hAnsi="Arial" w:cs="Arial"/>
          <w:color w:val="0000FF"/>
          <w:sz w:val="24"/>
          <w:szCs w:val="24"/>
        </w:rPr>
        <w:t> </w:t>
      </w:r>
      <w:hyperlink r:id="rId223" w:tgtFrame="_blank" w:history="1">
        <w:r w:rsidRPr="004A7862">
          <w:rPr>
            <w:rFonts w:ascii="Arial" w:eastAsia="Times New Roman" w:hAnsi="Arial" w:cs="Arial"/>
            <w:color w:val="0000FF"/>
            <w:sz w:val="24"/>
            <w:szCs w:val="24"/>
          </w:rPr>
          <w:t>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11. Глава Лебяженского сельсовета Курского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w:t>
      </w:r>
      <w:r w:rsidRPr="004A7862">
        <w:rPr>
          <w:rFonts w:ascii="Arial" w:eastAsia="Times New Roman" w:hAnsi="Arial" w:cs="Arial"/>
          <w:color w:val="000000"/>
          <w:sz w:val="24"/>
          <w:szCs w:val="24"/>
        </w:rPr>
        <w:lastRenderedPageBreak/>
        <w:t>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Лебяженского сельсовета Курского района не может одновременно исполнять полномочия депутата Собрания депутатов Лебяженского сельсовета Курского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12. Глава Лебяженского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2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31-1.  Гарантии для Главы Лебяженского  сельсовета Курского района, осуществляющего полномочия выборного должностного лица местного самоуправления на постоянной основе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введена </w:t>
      </w:r>
      <w:hyperlink r:id="rId225"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19.11.2013 г. №84-5-23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Главе Лебяженского сельсовета Курского района, осуществляющему полномочия  выборного должностного лица местного самоуправления на постоянной основе, гарантируются: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Лебяженского сельсовета Курского района самостоятельно в соответствии с федеральным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2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ежегодный основной оплачиваемый отпуск;</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Лебяженского сельсовета Курского района в соответствии с трудовым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2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Лебяженского сельсовета Курского района,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2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29" w:tgtFrame="_blank" w:history="1">
        <w:r w:rsidRPr="004A7862">
          <w:rPr>
            <w:rFonts w:ascii="Arial" w:eastAsia="Times New Roman" w:hAnsi="Arial" w:cs="Arial"/>
            <w:color w:val="0000FF"/>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A7862">
        <w:rPr>
          <w:rFonts w:ascii="Arial" w:eastAsia="Times New Roman" w:hAnsi="Arial" w:cs="Arial"/>
          <w:color w:val="000000"/>
          <w:sz w:val="24"/>
          <w:szCs w:val="24"/>
        </w:rPr>
        <w:t> (далее – Закон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3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 от </w:t>
      </w:r>
      <w:hyperlink r:id="rId231" w:tgtFrame="_blank" w:history="1">
        <w:r w:rsidRPr="004A7862">
          <w:rPr>
            <w:rFonts w:ascii="Arial" w:eastAsia="Times New Roman" w:hAnsi="Arial" w:cs="Arial"/>
            <w:color w:val="0000FF"/>
            <w:sz w:val="24"/>
            <w:szCs w:val="24"/>
          </w:rPr>
          <w:t>22.08.2016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Лебяженского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32. Досрочное прекращение полномочий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Установленный частью 2 статьи 31 настоящего Устава срок полномочий Главы Лебяженского сельсовета Курского района не может быть изменен в течение текущего срока полномочий.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Полномочия Главы Лебяженского сельсовета Курского района прекращаются досрочно в случае: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смерти;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отставки по собственному желанию;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удаления в отставку в соответствии со статьей 74.1 </w:t>
      </w:r>
      <w:hyperlink r:id="rId232" w:tgtFrame="_blank" w:history="1">
        <w:r w:rsidRPr="004A7862">
          <w:rPr>
            <w:rFonts w:ascii="Arial" w:eastAsia="Times New Roman" w:hAnsi="Arial" w:cs="Arial"/>
            <w:color w:val="0000FF"/>
            <w:sz w:val="24"/>
            <w:szCs w:val="24"/>
          </w:rPr>
          <w:t>Федерального закона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3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отрешения от должности в соответствии со статьей 74 </w:t>
      </w:r>
      <w:hyperlink r:id="rId234" w:tgtFrame="_blank" w:history="1">
        <w:r w:rsidRPr="004A7862">
          <w:rPr>
            <w:rFonts w:ascii="Arial" w:eastAsia="Times New Roman" w:hAnsi="Arial" w:cs="Arial"/>
            <w:color w:val="0000FF"/>
            <w:sz w:val="24"/>
            <w:szCs w:val="24"/>
          </w:rPr>
          <w:t>Федерального закона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3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признания судом недееспособным или ограниченно дееспособным;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признания судом безвестно отсутствующим или объявления умершим;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вступления в отношении его в законную силу обвинительного приговора суда;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выезда за пределы Российской Федерации на постоянное место жительства;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Pr="004A7862">
        <w:rPr>
          <w:rFonts w:ascii="Arial" w:eastAsia="Times New Roman" w:hAnsi="Arial" w:cs="Arial"/>
          <w:color w:val="000000"/>
          <w:sz w:val="24"/>
          <w:szCs w:val="24"/>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отзыва избирателями;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12) преобразования Лебяженского сельсовета Курского района, осуществляемого в соответствии с частями 3,5,6.2, 7.2 статьи 13 Федерального закона от 6 октября 2003 года №131-ФЗ  «Об общих принципах организации местного самоуправления 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12 в новой редакции </w:t>
      </w:r>
      <w:hyperlink r:id="rId23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 от </w:t>
      </w:r>
      <w:hyperlink r:id="rId237" w:tgtFrame="_blank" w:history="1">
        <w:r w:rsidRPr="004A7862">
          <w:rPr>
            <w:rFonts w:ascii="Arial" w:eastAsia="Times New Roman" w:hAnsi="Arial" w:cs="Arial"/>
            <w:color w:val="0000FF"/>
            <w:sz w:val="24"/>
            <w:szCs w:val="24"/>
          </w:rPr>
          <w:t>20.01.2017 №211-5-65</w:t>
        </w:r>
      </w:hyperlink>
      <w:r w:rsidRPr="004A7862">
        <w:rPr>
          <w:rFonts w:ascii="Arial" w:eastAsia="Times New Roman" w:hAnsi="Arial" w:cs="Arial"/>
          <w:color w:val="000000"/>
          <w:sz w:val="24"/>
          <w:szCs w:val="24"/>
        </w:rPr>
        <w:t>, от </w:t>
      </w:r>
      <w:hyperlink r:id="rId238"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13) утраты Лебяженским сельсоветом Курского района статуса муниципального образования в связи с его объединением с городским округом;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3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14) увеличения численности избирателей Лебяженского сельсовета Курского района более чем на 25 %, произошедшего вследствие изменения границ Лебяженского сельсовета Курского района или объединения Лебяженского сельсовета Курского района с городским округом.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Решения о досрочном прекращении полномочий Главы Лебяженского сельсовета Курского района во всех указанных в части 2 настоящей статьи случаях, за исключением пунктов 4, 10 принимаются Собранием депутатов Лебяженского сельсовета Курского района или судами по обращениям заинтересованных лиц и органов.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Решение об отрешении Главы Лебяженского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4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Решения об отзыве, выражении ему недоверия населением Лебяженского сельсовета Курского района принимаются в соответствии с законодательством Курской области и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Полномочия Главы Лебяженского сельсовета Курского района прекращаются досрочно со дня вступления в силу соответствующих решений.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5 утратил силу </w:t>
      </w:r>
      <w:hyperlink r:id="rId241"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 случае досрочного прекращения полномочий Главы Лебяженского сельсовета Курского района избрание Главы Лебяженского сельсовета Курского района, избираемого Собранием депутатов Лебяженского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При этом если до истечения срока полномочий Собрания депутатов Лебяженского сельсовета Курского района осталось шесть месяцев, избрание Главы Лебяженского сельсовета Курского района Собранием депутатов Лебяженского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Лебяженского сельсовета Курского района в правомочном составе.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(часть 4 в новой редакции </w:t>
      </w:r>
      <w:hyperlink r:id="rId24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(часть 5 утратила силу </w:t>
      </w:r>
      <w:hyperlink r:id="rId243"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В случае если Глава Лебяженского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Лебяженского сельсовета Курского района либо на основании решения Собрания депутатов Лебяженского сельсовета Курского района об удалении Главы Лебяженского сельсовета Курского района в отставку, обжалует данный правовой акт или решение в судебном порядке, Собрание депутатов Лебяженского сельсовета Курского района не вправе принимать решение об избрании Главы Лебяженского сельсовета Курского района, избираемого Собранием депутатов Лебяженского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5 в новой редакции </w:t>
      </w:r>
      <w:hyperlink r:id="rId24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hd w:val="clear" w:color="auto" w:fill="FFFFFF"/>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32-1. Временное исполнение обязанностей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32-1 введена </w:t>
      </w:r>
      <w:hyperlink r:id="rId245"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1. В случае досрочного прекращения полномочий Главы Лебяженского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Лебяженского сельсовета Курского района, а в случае его отсутствия должностное лицо местного самоуправления, определяемое Собранием депутатов Лебяженского сельсовета Курского района.</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(часть 1 в новой редакции </w:t>
      </w:r>
      <w:hyperlink r:id="rId24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2. (часть 2 утратила силу </w:t>
      </w:r>
      <w:hyperlink r:id="rId247"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3. Собрание депутатов Лебяженского сельсовета Курского района назначает временно исполняющего обязанности Главы Лебяженского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Решение Собрания депутатов Лебяженского сельсовета Курского района о назначении временно исполняющего обязанности Главы Лебяженского сельсовета Курского района подписывается Председателем Собрания депутатов Лебяженского сельсовета Курского района.</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4. Временно исполняющий обязанности Главы Лебяженского сельсовета Курского района приступает к временному исполнению полномочий с даты указанной в решении Собрания депутатов Лебяженского сельсовета Курского района о назначении временно исполняющим обязанности Главы Лебяженского сельсовета Курского района, по основаниям, предусмотренным частью 1 настоящей статьи.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Временно исполняющий обязанности Главы Лебяженского сельсовета Курского района прекращает временное исполнение полномочий со дня: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1)              вступления в должность вновь избранного Главы Лебяженского сельсовета Курского района;</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Лебяженского сельсовета Курского района, по решению суда.</w:t>
      </w:r>
    </w:p>
    <w:p w:rsidR="004A7862" w:rsidRPr="004A7862" w:rsidRDefault="004A7862" w:rsidP="004A786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(часть 5 в новой редакции </w:t>
      </w:r>
      <w:hyperlink r:id="rId24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pacing w:val="-12"/>
          <w:sz w:val="24"/>
          <w:szCs w:val="24"/>
        </w:rPr>
        <w:t>6.</w:t>
      </w:r>
      <w:r w:rsidRPr="004A7862">
        <w:rPr>
          <w:rFonts w:ascii="Arial" w:eastAsia="Times New Roman" w:hAnsi="Arial" w:cs="Arial"/>
          <w:color w:val="000000"/>
          <w:sz w:val="24"/>
          <w:szCs w:val="24"/>
        </w:rPr>
        <w:t> Временно исполняющий обязанности Главы Лебяженского сельсовета Курского района осуществляет все права и несет все обязанности Главы Лебяженского сельсовета Курского района, указанные в федеральных законах, Уставе и законах Курской области, Уставе Лебяженского сельсовета, решениях, принятых на местном референдуме Лебяженского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33. Полномочия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Глава Лебяженского сельсовета Курского района как высшее должностное лицо Лебяженского сельсовета Курского района в пределах собственных полномочий по решению вопросов местного значения: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представляет Лебяженский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4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издает в пределах своих полномочий правовые акты;</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вправе требовать созыва внеочередного заседания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обеспечивает осуществление органами местного самоуправления Лебяженского сельсовета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5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В сфере осуществления исполнительно-распорядительной деятельности Глава Лебяженского сельсовета Курского района осуществляет следующие полномочия: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осуществляет общие руководства деятельностью Администрации Лебяженского сельсовета Курского района, ее структурных подразделений по решению всех вопросов, отнесенных к компетенции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вносит на рассмотрение Собрания депутатов Лебяженского сельсовета Курского района проекты нормативных правовых актов;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3) вносит на утверждение Собрания депутатов Лебяженского сельсовета Курского района проект местного бюджета Лебяженского сельсовета Курского </w:t>
      </w:r>
      <w:r w:rsidRPr="004A7862">
        <w:rPr>
          <w:rFonts w:ascii="Arial" w:eastAsia="Times New Roman" w:hAnsi="Arial" w:cs="Arial"/>
          <w:color w:val="000000"/>
          <w:sz w:val="24"/>
          <w:szCs w:val="24"/>
        </w:rPr>
        <w:lastRenderedPageBreak/>
        <w:t>района, отчет об его исполнении, а также стратегию социально – экономического развития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3 в новой редакции </w:t>
      </w:r>
      <w:hyperlink r:id="rId25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предлагает вопросы в повестку дня заседаний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заключает от имени Администрации Лебяженского сельсовета Курского района договоры и соглашения в пределах своей компетенции;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представляет на утверждение Собрания депутатов Лебяженского сельсовета Курского района структуру Администрации Лебяженского сельсовета Курского района и формирует Администрацию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осуществляет функции распорядителя бюджетных средств при исполнении местного бюджета Лебяженского сельсовета Курского района (за исключением средств по расходам, связанным с деятельностью Собрания депутатов Лебяженского сельсовета Курского района и депутатов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5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отменяет либо приостанавливает акты должностных лиц и органов Администрации Лебяженского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Лебяженского сельсовета Курского района или Главой Лебяженского сельсовета Курского района, при этом имеет право издавать собственные правовые акты по вопросам отмененных или приостановленных актов;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назначает на должность и освобождает от должности работников Администрации Лебяженского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утверждает смету расходов Администрации Лебяженского сельсовета Курского района в соответствии с законодательством Российской Федерации, законом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В случае временного отсутствия Главы Лебяженского сельсовета Курского района, его полномочия временно исполняет заместитель Главы Администрации Лебяженского сельсовета Курского района, на основании распоряжения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5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34. Удаление Главы Лебяженского сельсовета Курского района в отставку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Собрание депутатов Лебяженского сельсовета Курского района в соответствии с </w:t>
      </w:r>
      <w:hyperlink r:id="rId254" w:tgtFrame="_blank" w:history="1">
        <w:r w:rsidRPr="004A7862">
          <w:rPr>
            <w:rFonts w:ascii="Arial" w:eastAsia="Times New Roman" w:hAnsi="Arial" w:cs="Arial"/>
            <w:color w:val="0000FF"/>
            <w:sz w:val="24"/>
            <w:szCs w:val="24"/>
          </w:rPr>
          <w:t>Федеральным законом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вправе удалить Главу Лебяженского сельсовета Курского района в отставку по инициативе депутатов Собрания депутатов Лебяженского сельсовета Курского района или по инициативе Губернатора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(в редакции </w:t>
      </w:r>
      <w:hyperlink r:id="rId25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Основаниями для удаления Главы Лебяженского сельсовета Курского района в отставку являются: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решения, действия (бездействие) Главы Лебяженского сельсовета Курского района, повлекшие (повлекшее) наступление последствий, предусмотренных пунктами 2 и 3 части 1 статьи 75 </w:t>
      </w:r>
      <w:hyperlink r:id="rId256" w:tgtFrame="_blank" w:history="1">
        <w:r w:rsidRPr="004A7862">
          <w:rPr>
            <w:rFonts w:ascii="Arial" w:eastAsia="Times New Roman" w:hAnsi="Arial" w:cs="Arial"/>
            <w:color w:val="0000FF"/>
            <w:sz w:val="24"/>
            <w:szCs w:val="24"/>
          </w:rPr>
          <w:t>Федерального закона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5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58" w:tgtFrame="_blank" w:history="1">
        <w:r w:rsidRPr="004A7862">
          <w:rPr>
            <w:rFonts w:ascii="Arial" w:eastAsia="Times New Roman" w:hAnsi="Arial" w:cs="Arial"/>
            <w:color w:val="0000FF"/>
            <w:sz w:val="24"/>
            <w:szCs w:val="24"/>
          </w:rPr>
          <w:t>Федеральным законом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иными федеральными законами, Уставом Лебяженского сельсовета Курского района и (или) обязанностей по обеспечению осуществления органами местного самоуправления Лебяженского сельсовета Курского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5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 от </w:t>
      </w:r>
      <w:hyperlink r:id="rId260" w:tgtFrame="_blank" w:history="1">
        <w:r w:rsidRPr="004A7862">
          <w:rPr>
            <w:rFonts w:ascii="Arial" w:eastAsia="Times New Roman" w:hAnsi="Arial" w:cs="Arial"/>
            <w:color w:val="0000FF"/>
            <w:sz w:val="24"/>
            <w:szCs w:val="24"/>
          </w:rPr>
          <w:t>06.03.2018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неудовлетворительная оценка деятельности Главы Лебяженского сельсовета Курского района Собранием депутатов Лебяженского сельсовета Курского района по результатам его ежегодного отчета перед Собранием депутатов Лебяженского сельсовета Курского района, данная два раза подряд;</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261" w:tgtFrame="_blank" w:history="1">
        <w:r w:rsidRPr="004A7862">
          <w:rPr>
            <w:rFonts w:ascii="Arial" w:eastAsia="Times New Roman" w:hAnsi="Arial" w:cs="Arial"/>
            <w:color w:val="0000FF"/>
            <w:sz w:val="24"/>
            <w:szCs w:val="24"/>
          </w:rPr>
          <w:t>Федеральным законом от 25 декабря 2008 года №273-ФЗ «О противодействии коррупции»</w:t>
        </w:r>
      </w:hyperlink>
      <w:r w:rsidRPr="004A7862">
        <w:rPr>
          <w:rFonts w:ascii="Arial" w:eastAsia="Times New Roman" w:hAnsi="Arial" w:cs="Arial"/>
          <w:color w:val="000000"/>
          <w:sz w:val="24"/>
          <w:szCs w:val="24"/>
        </w:rPr>
        <w:t>, </w:t>
      </w:r>
      <w:hyperlink r:id="rId262" w:tgtFrame="_blank" w:history="1">
        <w:r w:rsidRPr="004A7862">
          <w:rPr>
            <w:rFonts w:ascii="Arial" w:eastAsia="Times New Roman" w:hAnsi="Arial" w:cs="Arial"/>
            <w:color w:val="0000FF"/>
            <w:sz w:val="24"/>
            <w:szCs w:val="24"/>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4A7862">
        <w:rPr>
          <w:rFonts w:ascii="Arial" w:eastAsia="Times New Roman" w:hAnsi="Arial" w:cs="Arial"/>
          <w:color w:val="000000"/>
          <w:sz w:val="24"/>
          <w:szCs w:val="24"/>
        </w:rPr>
        <w:t>, </w:t>
      </w:r>
      <w:hyperlink r:id="rId263" w:tgtFrame="_blank" w:history="1">
        <w:r w:rsidRPr="004A7862">
          <w:rPr>
            <w:rFonts w:ascii="Arial" w:eastAsia="Times New Roman" w:hAnsi="Arial" w:cs="Arial"/>
            <w:color w:val="0000FF"/>
            <w:sz w:val="24"/>
            <w:szCs w:val="24"/>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4 в новой редакции </w:t>
      </w:r>
      <w:hyperlink r:id="rId26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допущение Главой Лебяженского сельсовета Курского района, Администрацией Лебяженского сельсовета Курского района, иными органами и должностными лицами местного самоуправления Лебяженского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5 введен </w:t>
      </w:r>
      <w:hyperlink r:id="rId265"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3. Инициатива депутатов Собрания депутатов Лебяженского сельсовета Курского района об удалении Главы Лебяженского сельсовета Курского района в отставку, выдвинутая не менее чем одной третью от установленной численности депутатов Собрания депутатов Лебяженского сельсовета Курского района, оформляется в виде обращения, которое вносится в Собрание депутатов Лебяженского сельсовета Курского района. Указанное обращение вносится вместе с проектом решения Собрания депутатов Лебяженского сельсовета Курского района об удалении Главы Лебяженского сельсовета Курского района в отставку. О выдвижении данной инициативы Глава Лебяженского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6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Рассмотрение инициативы депутатов Собрания депутатов Лебяженского сельсовета Курского района об удалении Главы Лебяженского сельсовета Курского района в отставку осуществляется с учетом мнения Губернатора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В случае, если при рассмотрении инициативы депутатов Собрания депутатов Лебяженского сельсовета Курского района об удалении Главы Лебяженского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Лебяженского сельсовета Курского района, повлекших (повлекшего) наступление последствий, предусмотренных пунктами 2 и 3 части 1 статьи 75 </w:t>
      </w:r>
      <w:hyperlink r:id="rId267" w:tgtFrame="_blank" w:history="1">
        <w:r w:rsidRPr="004A7862">
          <w:rPr>
            <w:rFonts w:ascii="Arial" w:eastAsia="Times New Roman" w:hAnsi="Arial" w:cs="Arial"/>
            <w:color w:val="0000FF"/>
            <w:sz w:val="24"/>
            <w:szCs w:val="24"/>
          </w:rPr>
          <w:t>Федерального закона </w:t>
        </w:r>
        <w:r w:rsidRPr="004A7862">
          <w:rPr>
            <w:rFonts w:ascii="Arial" w:eastAsia="Times New Roman" w:hAnsi="Arial" w:cs="Arial"/>
            <w:color w:val="0000FF"/>
            <w:sz w:val="24"/>
            <w:szCs w:val="24"/>
            <w:u w:val="single"/>
          </w:rPr>
          <w:t>от 06 октября 2003 года №131-ФЗ</w:t>
        </w:r>
        <w:r w:rsidRPr="004A7862">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решение об удалении Главы Лебяженского сельсовета Курского района в отставку может быть принято только при согласии Губернатора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6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Инициатива Губернатора Курской области об удалении Главы Лебяженского сельсовета Курского района в отставку оформляется в виде обращения, которое вносится в Собрание депутатов Лебяженского сельсовета Курского района вместе с проектом соответствующего решения Собрания депутатов Лебяженского сельсовета Курского района. О выдвижении данной инициативы Глава Лебяженского сельсовета Курского района уведомляется не позднее дня, следующего за днем внесения указанного обращения в Собрание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Рассмотрение инициативы депутатов Собрания депутатов Лебяженского сельсовета Курского района или Губернатора Курской области об удалении Главы Лебяженского сельсовета Курского района в отставку осуществляется Собранием депутатов Лебяженского сельсовета Курского района в течение одного месяца со дня внесения соответствующего обращения.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Решение Собрания депутатов Лебяженского сельсовета Курского района об удалении Главы Лебяженского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9. Решение Собрания депутатов Лебяженского сельсовета Курского района об удалении Главы Лебяженского сельсовета Курского района в отставку подписывается Председателем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9 в новой редакции </w:t>
      </w:r>
      <w:hyperlink r:id="rId26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(часть 10 утратила силу </w:t>
      </w:r>
      <w:hyperlink r:id="rId270"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При рассмотрении и принятии Собранием Лебяженского сельсовета Курского района решения об удалении Главы Лебяженского сельсовета Курского района в отставку должны быть обеспечены:</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Лебяженского сельсовета Курского района или Губернатора Курской области и с проектом решения Собрания депутатов Лебяженского сельсовета Курского района об удалении его в отставку;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предоставление ему возможности дать депутатам Собрания депутатов Лебяженского сельсовета Курского района объяснения по поводу обстоятельств, выдвигаемых в качестве основания для удаления в отставку.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12 . В случае, если Глава Лебяженского сельсовета Курского района не согласен с решением Собрания депутатов Лебяженского сельсовета Курского района об удалении его в отставку, он вправе в письменном виде изложить свое особое мнение.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13. Решение Собрания депутатов Лебяженского сельсовета Курского района об удалении Главы Лебяженского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Лебяженского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14. В случае, если инициатива депутатов Собрания депутатов Лебяженского сельсовета Курского района или Губернатора Курской области об удалении Главы Лебяженского сельсовета Курского района в отставку отклонена Собранием депутатов Лебяженского сельсовета Курского района, вопрос об удалении Главы Лебяженского сельсовета Курского района в отставку может быть вынесен на повторное рассмотрение Собрания депутатов Лебяженского сельсовета Курского района не ранее чем через два месяца со дня проведения заседания Собрания депутатов Лебяженского сельсовета Курского района, на котором рассматривался указанный вопрос.</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15. Глава Лебяженского сельсовета Курского района, в отношении которого Собранием депутатов Лебяженского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7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20.01.2017 г. №211-5-65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15 введена </w:t>
      </w:r>
      <w:hyperlink r:id="rId272"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center"/>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35. Заместители Главы Администрации Лебяженского сельсовета Курского района</w:t>
      </w:r>
    </w:p>
    <w:p w:rsidR="004A7862" w:rsidRPr="004A7862" w:rsidRDefault="004A7862" w:rsidP="004A7862">
      <w:pPr>
        <w:shd w:val="clear" w:color="auto" w:fill="FFFFFF"/>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Глава Администрации Лебяженского сельсовета Курского района имеет заместителей, назначаемых на должность и освобождаемых от должности Главой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случае временного отсутствия Главы Администрации Лебяженского сельсовета Курского района, его полномочия временно исполняет один из заместителей Главы Администрации Лебяженского сельсовета Курского района на основании распоряжения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35 в новой редакции </w:t>
      </w:r>
      <w:hyperlink r:id="rId27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 , от </w:t>
      </w:r>
      <w:hyperlink r:id="rId274" w:tgtFrame="_blank" w:history="1">
        <w:r w:rsidRPr="004A7862">
          <w:rPr>
            <w:rFonts w:ascii="Arial" w:eastAsia="Times New Roman" w:hAnsi="Arial" w:cs="Arial"/>
            <w:color w:val="0000FF"/>
            <w:sz w:val="24"/>
            <w:szCs w:val="24"/>
          </w:rPr>
          <w:t>03.07.2015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6. АДМИНИСТРАЦИЯ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36. Администрация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Администрация Лебяженского сельсовета Курского района – орган местного самоуправления, осуществляющий исполнительно - распорядительные функции.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Администрацией Лебяженского сельсовета Курского района руководит Глава Лебяженского сельсовета Курского района на принципах единоначалия.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Структура Администрации Лебяженского сельсовета Курского района утверждается Собранием депутатов Лебяженского сельсовета Курского района по представлению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Администрация Лебяженского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Администрация Лебяженского сельсовета Курского района осуществляет следующие полномочия: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Лебяженского сельсовета Курского района в соответствии со статьей 3 настоящего Устава в интересах населения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разрабатывает для представления Главой Лебяженского сельсовета Курского района в Собрание депутатов Лебяженского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разрабатывает для представления Главой Лебяженского сельсовета Курского района в Собрание депутатов Лебяженского сельсовета курского района стратегию социально-экономического развития Лебяженского сельсовета Курского района, организует ее исполнение;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3 в новой редакции </w:t>
      </w:r>
      <w:hyperlink r:id="rId27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 от </w:t>
      </w:r>
      <w:hyperlink r:id="rId276" w:tgtFrame="_blank" w:history="1">
        <w:r w:rsidRPr="004A7862">
          <w:rPr>
            <w:rFonts w:ascii="Arial" w:eastAsia="Times New Roman" w:hAnsi="Arial" w:cs="Arial"/>
            <w:color w:val="0000FF"/>
            <w:sz w:val="24"/>
            <w:szCs w:val="24"/>
          </w:rPr>
          <w:t>06.03.2018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управляет имуществом, находящимся в собственности Лебяженского сельсовета Курского района, в случаях и порядке, установленных Собранием депутатов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5) создает, реорганизует, ликвидирует муниципальные учреждения в порядке, установленном Администрацией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7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04.10.2012 г. №34-5-8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организует и осуществляет муниципальный контроль на территории Лебяженского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6 в редакции </w:t>
      </w:r>
      <w:hyperlink r:id="rId27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04.03.2013 г. №61-5-15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Администрация Лебяженского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36-1. Муниципальный контроль</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36-1 введена </w:t>
      </w:r>
      <w:hyperlink r:id="rId279"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04.03.2013 г. №61-5-15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Администрация Лебяженского сельсовета Курского района  организует и осуществляет муниципальный контроль за соблюдением требований, установленных муниципальными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1 в новой редакции </w:t>
      </w:r>
      <w:hyperlink r:id="rId28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Порядок организации и осуществления муниципального контроля на территории Лебяженского сельсовета Курского района в соответствующей сфере деятельности устанавливаются муниципальными правовыми актами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81" w:tgtFrame="_blank" w:history="1">
        <w:r w:rsidRPr="004A7862">
          <w:rPr>
            <w:rFonts w:ascii="Arial" w:eastAsia="Times New Roman" w:hAnsi="Arial" w:cs="Arial"/>
            <w:color w:val="0000FF"/>
            <w:sz w:val="24"/>
            <w:szCs w:val="24"/>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8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37. Избирательная комиссия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1. Избирательная комиссия Лебяженского сельсовета Курского района организует подготовку и проведение выборов депутатов Собрания депутатов Лебяженского сельсовета Курского района, местного референдума, голосования по отзыву  депутата Собрания депутатов Лебяженского сельсовета Курского района, Главы Лебяженского сельсовета Курского района, голосования по вопросам изменения границ Лебяженского сельсовета Курского района, преобразования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1 в новой редакции </w:t>
      </w:r>
      <w:hyperlink r:id="rId28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Избирательная комиссия Лебяженского сельсовета Курского района является муниципальным органом, который не входит в структуру органов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Избирательная комиссия Лебяженского сельсовета Курского района осуществляет полномочия и формируется в соответствии с </w:t>
      </w:r>
      <w:hyperlink r:id="rId284" w:tgtFrame="_blank" w:history="1">
        <w:r w:rsidRPr="004A7862">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4A7862">
        <w:rPr>
          <w:rFonts w:ascii="Arial" w:eastAsia="Times New Roman" w:hAnsi="Arial" w:cs="Arial"/>
          <w:color w:val="000000"/>
          <w:sz w:val="24"/>
          <w:szCs w:val="24"/>
        </w:rPr>
        <w:t> и принимаемым в соответствии с ним законом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8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Избирательная комиссия Лебяженского сельсовета Курского района формируется в количестве шести членов с правом решающего голоса.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4 в редакции </w:t>
      </w:r>
      <w:hyperlink r:id="rId28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04.03.2013 г. №61-5-15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7. КОНТРОЛЬНО-СЧЕТНЫЙ ОРГАН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38. Контрольно-счетный орган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Контрольно-счетный орган Лебяженского сельсовета Курского района – Ревизионная комиссия Лебяженского сельсовета Курского района (далее – Ревизионная комиссия Лебяженского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Ревизионная комиссия Лебяженского сельсовета Курского района подотчетна Собранию депутатов Лебяженского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Ревизионная комиссия Лебяженского сельсовета Курского не обладает правами юридического лица.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Состав и порядок деятельности Ревизионной комиссии Лебяженского сельсовета Курского района устанавливаются решением Собрания депутатов Лебяженского сельсовета Курского района в соответствии с </w:t>
      </w:r>
      <w:hyperlink r:id="rId287" w:tgtFrame="_blank" w:history="1">
        <w:r w:rsidRPr="004A7862">
          <w:rPr>
            <w:rFonts w:ascii="Arial" w:eastAsia="Times New Roman" w:hAnsi="Arial" w:cs="Arial"/>
            <w:color w:val="0000FF"/>
            <w:sz w:val="24"/>
            <w:szCs w:val="24"/>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8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4. Информация о проведенных Ревизионной комиссией Лебяженского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Органы местного самоуправления Лебяженского сельсовета Курского района, муниципальные органы, организации, в отношении которых Ревизионная комиссия Лебяженского сельсовета Курского район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Лебяженского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Порядок направления Ревизионной комиссией Лебяженского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38-1. Полномочия Ревизионной комиссии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К основным полномочиям Ревизионной комиссии Лебяженского сельсовета Курского района относятся):</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контроль за исполнением местного бюджета;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экспертиза проектов местного бюджета;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внешняя проверка годового отчета об исполнении местного бюджета;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Лебяженскому сельсовету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8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Лебяженского сельсовета Курского района, а также муниципальных программ;</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9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8) анализ бюджетного процесса в Лебяженском сельсовете Курского района и подготовка предложений, направленных на его совершенствование;</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9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Лебяженского сельсовета Курского района и Главе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Лебяженского сельсовета Курского района.</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9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04.10.2012 г. №34-5-8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Собрание депутатов Лебяженского сельсовета Курского района вправе заключать соглашения с Представительным Собранием Курского района Курской области о передаче контрольно-счетному органу Курского района Курской области полномочий Ревизионной комиссии Лебяженского сельсовета Курского района по осуществлению внешнего муниципального финансового контроля.</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9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8. МУНИЦИПАЛЬНАЯ СЛУЖБА ЛЕБЯЖЕНСКОГО СЕЛЬСОВЕТА КУРСКОГО РАЙОНА</w:t>
      </w:r>
    </w:p>
    <w:p w:rsidR="004A7862" w:rsidRPr="004A7862" w:rsidRDefault="004A7862" w:rsidP="004A7862">
      <w:pPr>
        <w:spacing w:after="0" w:line="240" w:lineRule="auto"/>
        <w:ind w:firstLine="567"/>
        <w:jc w:val="center"/>
        <w:rPr>
          <w:rFonts w:ascii="Arial" w:eastAsia="Times New Roman" w:hAnsi="Arial" w:cs="Arial"/>
          <w:color w:val="000000"/>
          <w:sz w:val="24"/>
          <w:szCs w:val="24"/>
        </w:rPr>
      </w:pPr>
      <w:r w:rsidRPr="004A7862">
        <w:rPr>
          <w:rFonts w:ascii="Arial" w:eastAsia="Times New Roman" w:hAnsi="Arial" w:cs="Arial"/>
          <w:b/>
          <w:bCs/>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39. Условия и порядок прохождения муниципальной службы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294" w:tgtFrame="_blank" w:history="1">
        <w:r w:rsidRPr="004A7862">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9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Лебяженского сельсовета Курского района, избирательной комиссии Лебяженского сельсовета Курского района, не замещают должности муниципальной службы и не являются муниципальными служащими.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40. Статус муниципального служащего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В связи с прохождением муниципальной службы муниципальному служащему запрещается: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(пункт 1 утратил силу </w:t>
      </w:r>
      <w:hyperlink r:id="rId296"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замещать должности муниципальной службы в случае: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б) избрания или назначения на муниципальную должность;</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29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после слов «кроме политической партии»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определяющие порядок осуществления от имени Лебяженского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(пункт 3 в новой редакции </w:t>
      </w:r>
      <w:hyperlink r:id="rId29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FF"/>
          <w:sz w:val="24"/>
          <w:szCs w:val="24"/>
        </w:rPr>
        <w:t>, </w:t>
      </w:r>
      <w:r w:rsidRPr="004A7862">
        <w:rPr>
          <w:rFonts w:ascii="Arial" w:eastAsia="Times New Roman" w:hAnsi="Arial" w:cs="Arial"/>
          <w:color w:val="000000"/>
          <w:sz w:val="24"/>
          <w:szCs w:val="24"/>
        </w:rPr>
        <w:t>от</w:t>
      </w:r>
      <w:r w:rsidRPr="004A7862">
        <w:rPr>
          <w:rFonts w:ascii="Arial" w:eastAsia="Times New Roman" w:hAnsi="Arial" w:cs="Arial"/>
          <w:color w:val="0000FF"/>
          <w:sz w:val="24"/>
          <w:szCs w:val="24"/>
        </w:rPr>
        <w:t> </w:t>
      </w:r>
      <w:hyperlink r:id="rId299" w:tgtFrame="_blank" w:history="1">
        <w:r w:rsidRPr="004A7862">
          <w:rPr>
            <w:rFonts w:ascii="Arial" w:eastAsia="Times New Roman" w:hAnsi="Arial" w:cs="Arial"/>
            <w:color w:val="0000FF"/>
            <w:sz w:val="24"/>
            <w:szCs w:val="24"/>
          </w:rPr>
          <w:t>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Лебяженского сельсовета Курского района, Избирательной комиссии Лебяженского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0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Лебяженского сельсовета Курского района, Избирательную комиссию Лебяженского сельсовета Курского района, в которых он замещает должность муниципальной службы, за исключением случаев, установленных </w:t>
      </w:r>
      <w:hyperlink r:id="rId301" w:tgtFrame="_blank" w:history="1">
        <w:r w:rsidRPr="004A7862">
          <w:rPr>
            <w:rFonts w:ascii="Arial" w:eastAsia="Times New Roman" w:hAnsi="Arial" w:cs="Arial"/>
            <w:color w:val="0000FF"/>
            <w:sz w:val="24"/>
            <w:szCs w:val="24"/>
          </w:rPr>
          <w:t>Гражданским кодексом Российской Федерации</w:t>
        </w:r>
      </w:hyperlink>
      <w:r w:rsidRPr="004A7862">
        <w:rPr>
          <w:rFonts w:ascii="Arial" w:eastAsia="Times New Roman" w:hAnsi="Arial" w:cs="Arial"/>
          <w:color w:val="000000"/>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0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04.10.2012 г. №34-5-8</w:t>
        </w:r>
      </w:hyperlink>
      <w:r w:rsidRPr="004A7862">
        <w:rPr>
          <w:rFonts w:ascii="Arial" w:eastAsia="Times New Roman" w:hAnsi="Arial" w:cs="Arial"/>
          <w:color w:val="000000"/>
          <w:sz w:val="24"/>
          <w:szCs w:val="24"/>
        </w:rPr>
        <w:t> , от </w:t>
      </w:r>
      <w:hyperlink r:id="rId303" w:tgtFrame="_blank" w:history="1">
        <w:r w:rsidRPr="004A7862">
          <w:rPr>
            <w:rFonts w:ascii="Arial" w:eastAsia="Times New Roman" w:hAnsi="Arial" w:cs="Arial"/>
            <w:color w:val="0000FF"/>
            <w:sz w:val="24"/>
            <w:szCs w:val="24"/>
          </w:rPr>
          <w:t>22.08.2016 №190-5-58</w:t>
        </w:r>
      </w:hyperlink>
      <w:r w:rsidRPr="004A7862">
        <w:rPr>
          <w:rFonts w:ascii="Arial" w:eastAsia="Times New Roman" w:hAnsi="Arial" w:cs="Arial"/>
          <w:color w:val="000000"/>
          <w:sz w:val="24"/>
          <w:szCs w:val="24"/>
        </w:rPr>
        <w:t>, от </w:t>
      </w:r>
      <w:hyperlink r:id="rId304" w:tgtFrame="_blank" w:history="1">
        <w:r w:rsidRPr="004A7862">
          <w:rPr>
            <w:rFonts w:ascii="Arial" w:eastAsia="Times New Roman" w:hAnsi="Arial" w:cs="Arial"/>
            <w:color w:val="0000FF"/>
            <w:sz w:val="24"/>
            <w:szCs w:val="24"/>
          </w:rPr>
          <w:t>06.03.2018 №55-6-13</w:t>
        </w:r>
      </w:hyperlink>
      <w:r w:rsidRPr="004A7862">
        <w:rPr>
          <w:rFonts w:ascii="Arial" w:eastAsia="Times New Roman" w:hAnsi="Arial" w:cs="Arial"/>
          <w:color w:val="000000"/>
          <w:sz w:val="24"/>
          <w:szCs w:val="24"/>
        </w:rPr>
        <w:t>, от </w:t>
      </w:r>
      <w:hyperlink r:id="rId305" w:tgtFrame="_blank" w:history="1">
        <w:r w:rsidRPr="004A7862">
          <w:rPr>
            <w:rFonts w:ascii="Arial" w:eastAsia="Times New Roman" w:hAnsi="Arial" w:cs="Arial"/>
            <w:color w:val="0000FF"/>
            <w:sz w:val="24"/>
            <w:szCs w:val="24"/>
          </w:rPr>
          <w:t>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Лебяженского сельсовета Курского района, Избирательной комиссии Лебяженского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0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Лебяженского сельсовета Курского района, Избирательной комиссии Лебяженского сельсовета Курского района и их руководителей, если это не входит в его должностные обязанности;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(в редакции </w:t>
      </w:r>
      <w:hyperlink r:id="rId30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04.10.2012 г. №34-5-8</w:t>
        </w:r>
      </w:hyperlink>
      <w:r w:rsidRPr="004A7862">
        <w:rPr>
          <w:rFonts w:ascii="Arial" w:eastAsia="Times New Roman" w:hAnsi="Arial" w:cs="Arial"/>
          <w:color w:val="000000"/>
          <w:sz w:val="24"/>
          <w:szCs w:val="24"/>
        </w:rPr>
        <w:t>, от </w:t>
      </w:r>
      <w:hyperlink r:id="rId308"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10) принимать без письменного разрешения Главы Лебяженского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13) создавать в органах местного самоуправления Лебяженского сельсовета Курского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0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1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04.10.2012 г. №34-5-8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A7862" w:rsidRPr="004A7862" w:rsidRDefault="004A7862" w:rsidP="004A7862">
      <w:pPr>
        <w:spacing w:after="0" w:line="240" w:lineRule="auto"/>
        <w:ind w:firstLine="600"/>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sidRPr="004A7862">
        <w:rPr>
          <w:rFonts w:ascii="Arial" w:eastAsia="Times New Roman" w:hAnsi="Arial" w:cs="Arial"/>
          <w:color w:val="000000"/>
          <w:sz w:val="24"/>
          <w:szCs w:val="24"/>
        </w:rPr>
        <w:lastRenderedPageBreak/>
        <w:t>порядке, устанавливаемом нормативными правовыми актами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41. Порядок передачи муниципальными служащими Лебяженского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(наименование в редакции </w:t>
      </w:r>
      <w:hyperlink r:id="rId31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1.В случае, если муниципальный служащий Лебяженского сельсовета Курского района владеет ценными бумагами (долями участия, паями в уставных (складочных) капиталах организаций), в доверительное управление указанных видов имущества.</w:t>
      </w:r>
    </w:p>
    <w:p w:rsidR="004A7862" w:rsidRPr="004A7862" w:rsidRDefault="004A7862" w:rsidP="004A7862">
      <w:pPr>
        <w:spacing w:after="0" w:line="240" w:lineRule="auto"/>
        <w:ind w:right="283" w:firstLine="709"/>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(в редакции </w:t>
      </w:r>
      <w:hyperlink r:id="rId31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numPr>
          <w:ilvl w:val="0"/>
          <w:numId w:val="1"/>
        </w:numPr>
        <w:spacing w:after="0" w:line="240" w:lineRule="auto"/>
        <w:ind w:left="0" w:right="283" w:firstLine="567"/>
        <w:jc w:val="both"/>
        <w:rPr>
          <w:rFonts w:ascii="Arial" w:eastAsia="Times New Roman" w:hAnsi="Arial" w:cs="Arial"/>
          <w:color w:val="000000"/>
          <w:sz w:val="24"/>
          <w:szCs w:val="24"/>
        </w:rPr>
      </w:pP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В случае, если владение лицом, замещающим муниципальную должность Лебяженского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A7862" w:rsidRPr="004A7862" w:rsidRDefault="004A7862" w:rsidP="004A7862">
      <w:pPr>
        <w:spacing w:after="0" w:line="240" w:lineRule="auto"/>
        <w:ind w:right="283" w:firstLine="709"/>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(в редакции </w:t>
      </w:r>
      <w:hyperlink r:id="rId31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numPr>
          <w:ilvl w:val="0"/>
          <w:numId w:val="2"/>
        </w:numPr>
        <w:spacing w:after="0" w:line="240" w:lineRule="auto"/>
        <w:ind w:left="0" w:firstLine="567"/>
        <w:jc w:val="both"/>
        <w:rPr>
          <w:rFonts w:ascii="Arial" w:eastAsia="Times New Roman" w:hAnsi="Arial" w:cs="Arial"/>
          <w:color w:val="000000"/>
          <w:sz w:val="24"/>
          <w:szCs w:val="24"/>
        </w:rPr>
      </w:pP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4A7862" w:rsidRPr="004A7862" w:rsidRDefault="004A7862" w:rsidP="004A7862">
      <w:pPr>
        <w:numPr>
          <w:ilvl w:val="0"/>
          <w:numId w:val="2"/>
        </w:numPr>
        <w:spacing w:after="0" w:line="240" w:lineRule="auto"/>
        <w:ind w:left="0" w:firstLine="567"/>
        <w:jc w:val="both"/>
        <w:rPr>
          <w:rFonts w:ascii="Arial" w:eastAsia="Times New Roman" w:hAnsi="Arial" w:cs="Arial"/>
          <w:color w:val="000000"/>
          <w:sz w:val="24"/>
          <w:szCs w:val="24"/>
        </w:rPr>
      </w:pP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Лебяженского сельсовета Курского района обязаны предоставить копию заключенного договора доверительного управления в кадровую службу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41 в новой редакции </w:t>
      </w:r>
      <w:hyperlink r:id="rId31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 , от </w:t>
      </w:r>
      <w:hyperlink r:id="rId315" w:tgtFrame="_blank" w:history="1">
        <w:r w:rsidRPr="004A7862">
          <w:rPr>
            <w:rFonts w:ascii="Arial" w:eastAsia="Times New Roman" w:hAnsi="Arial" w:cs="Arial"/>
            <w:color w:val="0000FF"/>
            <w:sz w:val="24"/>
            <w:szCs w:val="24"/>
          </w:rPr>
          <w:t>22.08.2016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42. Реестр муниципальных служащих в Лебяженском сельсовете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Лебяженском сельсовете Курского района ведется реестр муниципальных служащих.</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w:t>
      </w:r>
      <w:r w:rsidRPr="004A7862">
        <w:rPr>
          <w:rFonts w:ascii="Arial" w:eastAsia="Times New Roman" w:hAnsi="Arial" w:cs="Arial"/>
          <w:color w:val="000000"/>
          <w:sz w:val="24"/>
          <w:szCs w:val="24"/>
        </w:rPr>
        <w:lastRenderedPageBreak/>
        <w:t>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43. Пенсионное обеспечение муниципального служащего Лебяженского сельсовета Курского района и членов его семьи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9. ЭКОНОМИЧЕСКАЯ ОСНОВА МЕСТНОГО САМОУПРАВЛЕНИЯ</w:t>
      </w:r>
    </w:p>
    <w:p w:rsidR="004A7862" w:rsidRPr="004A7862" w:rsidRDefault="004A7862" w:rsidP="004A7862">
      <w:pPr>
        <w:spacing w:after="0" w:line="240" w:lineRule="auto"/>
        <w:ind w:firstLine="567"/>
        <w:jc w:val="center"/>
        <w:rPr>
          <w:rFonts w:ascii="Arial" w:eastAsia="Times New Roman" w:hAnsi="Arial" w:cs="Arial"/>
          <w:color w:val="000000"/>
          <w:sz w:val="24"/>
          <w:szCs w:val="24"/>
        </w:rPr>
      </w:pPr>
      <w:r w:rsidRPr="004A7862">
        <w:rPr>
          <w:rFonts w:ascii="Arial" w:eastAsia="Times New Roman" w:hAnsi="Arial" w:cs="Arial"/>
          <w:b/>
          <w:bCs/>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44. Экономическая основа местного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«Лебяженский сельсовет»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45. Местный бюджет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Лебяженский сельсовет Курского района имеет собственный бюджет (местный бюджет).</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Местный бюджет разрабатывается и утверждается в форме решения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Составление и рассмотрение проекта бюджета Лебяженского сельсовета Курского района, утверждение и исполнение бюджета Лебяженского сельсовета Курского района, осуществление контроля за его исполнением, составление и утверждение отчета об исполнении бюджета Лебяженского сельсовета Курского района осуществляются органами местного самоуправления самостоятельно с соблюдением требований, установленных </w:t>
      </w:r>
      <w:hyperlink r:id="rId316" w:tgtFrame="_blank" w:history="1">
        <w:r w:rsidRPr="004A7862">
          <w:rPr>
            <w:rFonts w:ascii="Arial" w:eastAsia="Times New Roman" w:hAnsi="Arial" w:cs="Arial"/>
            <w:color w:val="0000FF"/>
            <w:sz w:val="24"/>
            <w:szCs w:val="24"/>
          </w:rPr>
          <w:t>Бюджетным кодексом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3 в новой редакции </w:t>
      </w:r>
      <w:hyperlink r:id="rId31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4. Решения Собрания депутатов Лебяженского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Лебяженского сельсовета Курского </w:t>
      </w:r>
      <w:r w:rsidRPr="004A7862">
        <w:rPr>
          <w:rFonts w:ascii="Arial" w:eastAsia="Times New Roman" w:hAnsi="Arial" w:cs="Arial"/>
          <w:color w:val="000000"/>
          <w:sz w:val="24"/>
          <w:szCs w:val="24"/>
        </w:rPr>
        <w:lastRenderedPageBreak/>
        <w:t>района только по инициативе Главы Лебяженского сельсовета Курского района или при наличии заключения Главы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Проект местного бюджета составляется в порядке, установленном Администрацией Лебяженского сельсовета Курского района, в соответствии с </w:t>
      </w:r>
      <w:hyperlink r:id="rId318" w:tgtFrame="_blank" w:history="1">
        <w:r w:rsidRPr="004A7862">
          <w:rPr>
            <w:rFonts w:ascii="Arial" w:eastAsia="Times New Roman" w:hAnsi="Arial" w:cs="Arial"/>
            <w:color w:val="0000FF"/>
            <w:sz w:val="24"/>
            <w:szCs w:val="24"/>
          </w:rPr>
          <w:t>Бюджетным кодексом Российской Федерации</w:t>
        </w:r>
      </w:hyperlink>
      <w:r w:rsidRPr="004A7862">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Срок внесения проекта местного бюджета Главой Лебяженского сельсовета Курского района в Собрание депутатов Лебяженского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Лебяженского сельсовета Курского района в соответствии с </w:t>
      </w:r>
      <w:hyperlink r:id="rId319" w:tgtFrame="_blank" w:history="1">
        <w:r w:rsidRPr="004A7862">
          <w:rPr>
            <w:rFonts w:ascii="Arial" w:eastAsia="Times New Roman" w:hAnsi="Arial" w:cs="Arial"/>
            <w:color w:val="0000FF"/>
            <w:sz w:val="24"/>
            <w:szCs w:val="24"/>
          </w:rPr>
          <w:t>Бюджетным кодексом Российской Федерации</w:t>
        </w:r>
      </w:hyperlink>
      <w:r w:rsidRPr="004A7862">
        <w:rPr>
          <w:rFonts w:ascii="Arial" w:eastAsia="Times New Roman" w:hAnsi="Arial" w:cs="Arial"/>
          <w:color w:val="000000"/>
          <w:sz w:val="24"/>
          <w:szCs w:val="24"/>
        </w:rPr>
        <w:t> и иными федеральными законами.</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Проект бюджета Лебяженского сельсовета, решение об утверждении бюджета Лебяженского сельсовета, годовой отчет  о его исполнении, ежеквартальные сведения о ходе исполнения бюджета Лебяженского сельсовета и о численности муниципальных служащих органов местного самоуправления Лебяженского сельсовета, работников муниципальных учреждений Лебяженского сельсовета с указанием фактических расходов на оплату их труда подлежат официальному опубликованию.</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2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Органы местного самоуправления Лебяженского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5 в новой редакции </w:t>
      </w:r>
      <w:hyperlink r:id="rId32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Лебяженского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A7862" w:rsidRPr="004A7862" w:rsidRDefault="004A7862" w:rsidP="004A7862">
      <w:pPr>
        <w:spacing w:after="0" w:line="240" w:lineRule="auto"/>
        <w:ind w:firstLine="567"/>
        <w:jc w:val="center"/>
        <w:rPr>
          <w:rFonts w:ascii="Arial" w:eastAsia="Times New Roman" w:hAnsi="Arial" w:cs="Arial"/>
          <w:color w:val="000000"/>
          <w:sz w:val="24"/>
          <w:szCs w:val="24"/>
        </w:rPr>
      </w:pPr>
      <w:r w:rsidRPr="004A7862">
        <w:rPr>
          <w:rFonts w:ascii="Arial" w:eastAsia="Times New Roman" w:hAnsi="Arial" w:cs="Arial"/>
          <w:b/>
          <w:bCs/>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46. Доходы и расходы местного бюджета Лебяженского сельсовета Курского района</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Формирование доходов местного бюджета Лебяженского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2.Формирование расходов местного бюджета Лебяженского сельсовета Курского района осуществляется в соответствии с расходными обязательствами Лебяженского сельсовета Курского района, устанавливаемых и исполняемых органом местного самоуправления Лебяженского сельсовета Курского района в соответствии с требованиями </w:t>
      </w:r>
      <w:hyperlink r:id="rId322" w:tgtFrame="_blank" w:history="1">
        <w:r w:rsidRPr="004A7862">
          <w:rPr>
            <w:rFonts w:ascii="Arial" w:eastAsia="Times New Roman" w:hAnsi="Arial" w:cs="Arial"/>
            <w:color w:val="0000FF"/>
            <w:sz w:val="24"/>
            <w:szCs w:val="24"/>
          </w:rPr>
          <w:t>Бюджетного кодекса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2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3.Исполнение расходных обязательств муниципального образования «Лебяженский сельсовет» Курского района Курской области осуществляется за счет средств соответствующего местного бюджета Лебяженского сельсовета </w:t>
      </w:r>
      <w:r w:rsidRPr="004A7862">
        <w:rPr>
          <w:rFonts w:ascii="Arial" w:eastAsia="Times New Roman" w:hAnsi="Arial" w:cs="Arial"/>
          <w:color w:val="000000"/>
          <w:sz w:val="24"/>
          <w:szCs w:val="24"/>
        </w:rPr>
        <w:lastRenderedPageBreak/>
        <w:t>Курского района в соответствии с требованиями </w:t>
      </w:r>
      <w:hyperlink r:id="rId324" w:tgtFrame="_blank" w:history="1">
        <w:r w:rsidRPr="004A7862">
          <w:rPr>
            <w:rFonts w:ascii="Arial" w:eastAsia="Times New Roman" w:hAnsi="Arial" w:cs="Arial"/>
            <w:color w:val="0000FF"/>
            <w:sz w:val="24"/>
            <w:szCs w:val="24"/>
          </w:rPr>
          <w:t>Бюджетного кодекса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46 в новой редакции </w:t>
      </w:r>
      <w:hyperlink r:id="rId32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47. Составление проекта бюджета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Составление проекта бюджета Лебяженского сельсовета Курского района – исключительная прерогатива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2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Непосредственное составление проекта бюджета Лебяженского сельсовета Курского района осуществляет финансовый орган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Проект бюджета Лебяженского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случае, если проект бюджета Лебяженского сельсовета Курского района составляется и утверждается на очередной финансовый год, Администрация Лебяженского сельсовета Курского района разрабатывает и утверждает среднесрочный финансовый план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Составлению проекта бюджета Лебяженского сельсовета Курского района  должны предшествовать подготовка следующих документов, на которых основывается составление бюджета:</w:t>
      </w:r>
    </w:p>
    <w:p w:rsidR="004A7862" w:rsidRPr="004A7862" w:rsidRDefault="004A7862" w:rsidP="004A7862">
      <w:pPr>
        <w:spacing w:after="0" w:line="240" w:lineRule="auto"/>
        <w:ind w:left="284"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прогноза социально-экономического развития Лебяженского сельсовета Курского района;</w:t>
      </w:r>
    </w:p>
    <w:p w:rsidR="004A7862" w:rsidRPr="004A7862" w:rsidRDefault="004A7862" w:rsidP="004A7862">
      <w:pPr>
        <w:spacing w:after="0" w:line="240" w:lineRule="auto"/>
        <w:ind w:left="284"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2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основных направлений бюджетной и налоговой политики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3 в новой редакции </w:t>
      </w:r>
      <w:hyperlink r:id="rId32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 от </w:t>
      </w:r>
      <w:hyperlink r:id="rId329" w:tgtFrame="_blank" w:history="1">
        <w:r w:rsidRPr="004A7862">
          <w:rPr>
            <w:rFonts w:ascii="Arial" w:eastAsia="Times New Roman" w:hAnsi="Arial" w:cs="Arial"/>
            <w:color w:val="0000FF"/>
            <w:sz w:val="24"/>
            <w:szCs w:val="24"/>
          </w:rPr>
          <w:t>06.03.2018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муниципальных программ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Лебяженского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в редакции </w:t>
      </w:r>
      <w:hyperlink r:id="rId33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Лебяженского сельсовета Курского района и его рассмотрения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(наименование статьи в редакции </w:t>
      </w:r>
      <w:hyperlink r:id="rId33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1. Администрация Лебяженского сельсовета Курского района вносит проект решения о бюджете на очередной финансовый год (очередной финансовый год и </w:t>
      </w:r>
      <w:r w:rsidRPr="004A7862">
        <w:rPr>
          <w:rFonts w:ascii="Arial" w:eastAsia="Times New Roman" w:hAnsi="Arial" w:cs="Arial"/>
          <w:color w:val="000000"/>
          <w:sz w:val="24"/>
          <w:szCs w:val="24"/>
        </w:rPr>
        <w:lastRenderedPageBreak/>
        <w:t>плановый период) на рассмотрение Собрания депутатов Лебяженского сельсовета Курского района не позднее 15 ноября текущего года.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1 в редакции </w:t>
      </w:r>
      <w:hyperlink r:id="rId33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Одновременно с проектом решения о бюджете Собранию депутатов Лебяженского сельсовета Курского района представляются документы и материалы, определенные статьей 184.2 </w:t>
      </w:r>
      <w:hyperlink r:id="rId333" w:tgtFrame="_blank" w:history="1">
        <w:r w:rsidRPr="004A7862">
          <w:rPr>
            <w:rFonts w:ascii="Arial" w:eastAsia="Times New Roman" w:hAnsi="Arial" w:cs="Arial"/>
            <w:color w:val="0000FF"/>
            <w:sz w:val="24"/>
            <w:szCs w:val="24"/>
          </w:rPr>
          <w:t>Бюджетного кодекса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Собрание депутатов Лебяженского сельсовета Курского района рассматривает проект решения о бюджете в одном чтении.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Лебяженского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4 в редакции </w:t>
      </w:r>
      <w:hyperlink r:id="rId334"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49. Исполнение местного бюджета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Исполнение местного бюджета производится в соответствии с Бюджетным кодексом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Руководитель финансового органа Администрации Лебяженского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2 в редакции </w:t>
      </w:r>
      <w:hyperlink r:id="rId33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 , от </w:t>
      </w:r>
      <w:hyperlink r:id="rId336" w:tgtFrame="_blank" w:history="1">
        <w:r w:rsidRPr="004A7862">
          <w:rPr>
            <w:rFonts w:ascii="Arial" w:eastAsia="Times New Roman" w:hAnsi="Arial" w:cs="Arial"/>
            <w:color w:val="0000FF"/>
            <w:sz w:val="24"/>
            <w:szCs w:val="24"/>
          </w:rPr>
          <w:t>26.12.2014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Кассовое обслуживание исполнения бюджета Лебяженского сельсовета Курского района осуществляется в порядке, установленном </w:t>
      </w:r>
      <w:hyperlink r:id="rId337" w:tgtFrame="_blank" w:history="1">
        <w:r w:rsidRPr="004A7862">
          <w:rPr>
            <w:rFonts w:ascii="Arial" w:eastAsia="Times New Roman" w:hAnsi="Arial" w:cs="Arial"/>
            <w:color w:val="0000FF"/>
            <w:sz w:val="24"/>
            <w:szCs w:val="24"/>
          </w:rPr>
          <w:t>Бюджетным кодексом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3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50. Бюджетная отчетность об исполнении бюджета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Бюджетная отчетность Лебяженского сельсовета Курского района является годовой. Отчет об исполнении бюджета Лебяженского сельсовета Курского района является ежеквартальным.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1 в редакции </w:t>
      </w:r>
      <w:hyperlink r:id="rId33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Бюджетная отчетность представляется Администрацией Лебяженского сельсовета Курского района в Администрацию Курского района Курской области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3. Отчет об исполнении бюджета Лебяженского сельсовета Курского района за первый квартал, полугодие и девять месяцев текущего финансового года утверждается Администрацией Лебяженского сельсовета Курского района и направляется на рассмотрение Собранию депутатов Лебяженского сельсовета </w:t>
      </w:r>
      <w:r w:rsidRPr="004A7862">
        <w:rPr>
          <w:rFonts w:ascii="Arial" w:eastAsia="Times New Roman" w:hAnsi="Arial" w:cs="Arial"/>
          <w:color w:val="000000"/>
          <w:sz w:val="24"/>
          <w:szCs w:val="24"/>
        </w:rPr>
        <w:lastRenderedPageBreak/>
        <w:t>Курского района и Ревизионной комиссии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Годовой отчет об исполнении бюджета Лебяженского сельсовета Курского района подлежит утверждению решением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Годовой отчет об исполнении бюджета до его рассмотрения в Собрании Лебяженского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Лебяженского сельсовета Курского района, в порядке, установленном решением Собрания депутатов Лебяженского сельсовета Курского района с соблюдением требований Бюджетного кодекса Российской Федерации с учетом особенностей, установленных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3 в редакции </w:t>
      </w:r>
      <w:hyperlink r:id="rId34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 , от </w:t>
      </w:r>
      <w:hyperlink r:id="rId341" w:tgtFrame="_blank" w:history="1">
        <w:r w:rsidRPr="004A7862">
          <w:rPr>
            <w:rFonts w:ascii="Arial" w:eastAsia="Times New Roman" w:hAnsi="Arial" w:cs="Arial"/>
            <w:color w:val="0000FF"/>
            <w:sz w:val="24"/>
            <w:szCs w:val="24"/>
          </w:rPr>
          <w:t>22.12.2017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Администрация Лебяженского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4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Ревизионная комиссия Лебяженского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Лебяженского сельсовета Курского района Собранию депутатов Лебяженского сельсовета Курского района с одновременным направлением в Администрацию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4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Лебяженского сельсовета Курского района в соответствии с положениями </w:t>
      </w:r>
      <w:hyperlink r:id="rId344" w:tgtFrame="_blank" w:history="1">
        <w:r w:rsidRPr="004A7862">
          <w:rPr>
            <w:rFonts w:ascii="Arial" w:eastAsia="Times New Roman" w:hAnsi="Arial" w:cs="Arial"/>
            <w:color w:val="0000FF"/>
            <w:sz w:val="24"/>
            <w:szCs w:val="24"/>
          </w:rPr>
          <w:t>Бюджетного кодекса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Лебяженского сельсовета Курского района принимает решение об утверждении либо отклонении решения об исполнении бюджета.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случае отклонения Собранием депутатов Лебяженского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Годовой отчет об исполнении местного бюджета представляется в Собрание депутатов Лебяженского сельсовета Курского района не позднее 1 мая текущего года.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51. Муниципальное имущество Лебяженского сельсовета Курского района</w:t>
      </w:r>
    </w:p>
    <w:p w:rsidR="004A7862" w:rsidRPr="004A7862" w:rsidRDefault="004A7862" w:rsidP="004A7862">
      <w:pPr>
        <w:spacing w:after="0" w:line="240" w:lineRule="auto"/>
        <w:ind w:right="283"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собственности Лебяженского сельсовета может находиться:</w:t>
      </w:r>
    </w:p>
    <w:p w:rsidR="004A7862" w:rsidRPr="004A7862" w:rsidRDefault="004A7862" w:rsidP="004A7862">
      <w:pPr>
        <w:spacing w:after="0" w:line="240" w:lineRule="auto"/>
        <w:ind w:right="283"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1)</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имущество, предназначенное для решения установленных </w:t>
      </w:r>
      <w:hyperlink r:id="rId345" w:tgtFrame="_blank" w:history="1">
        <w:r w:rsidRPr="004A7862">
          <w:rPr>
            <w:rFonts w:ascii="Arial" w:eastAsia="Times New Roman" w:hAnsi="Arial" w:cs="Arial"/>
            <w:color w:val="0000FF"/>
            <w:sz w:val="24"/>
            <w:szCs w:val="24"/>
          </w:rPr>
          <w:t>Федеральным законом от 6 октября 2003 года №131-ФЗ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вопросов местного значения;</w:t>
      </w:r>
    </w:p>
    <w:p w:rsidR="004A7862" w:rsidRPr="004A7862" w:rsidRDefault="004A7862" w:rsidP="004A7862">
      <w:pPr>
        <w:spacing w:after="0" w:line="240" w:lineRule="auto"/>
        <w:ind w:right="283"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2)</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имущество, предназначенное для осуществления отдельных государственных полномочий, переданных органам местного самоуправления Лебяженского сельсовета Курского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Лебяженского сельсовета Курского района, переданных им в порядке, предусмотренном частью 4 статьи 15 </w:t>
      </w:r>
      <w:hyperlink r:id="rId346" w:tgtFrame="_blank" w:history="1">
        <w:r w:rsidRPr="004A7862">
          <w:rPr>
            <w:rFonts w:ascii="Arial" w:eastAsia="Times New Roman" w:hAnsi="Arial" w:cs="Arial"/>
            <w:color w:val="0000FF"/>
            <w:sz w:val="24"/>
            <w:szCs w:val="24"/>
          </w:rPr>
          <w:t>Федерального закона от 06 октября 2003 года № 131 - ФЗ</w:t>
        </w:r>
      </w:hyperlink>
      <w:r w:rsidRPr="004A786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A7862" w:rsidRPr="004A7862" w:rsidRDefault="004A7862" w:rsidP="004A7862">
      <w:pPr>
        <w:spacing w:after="0" w:line="240" w:lineRule="auto"/>
        <w:ind w:right="283"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(пункт 2 в новой редакции </w:t>
      </w:r>
      <w:hyperlink r:id="rId34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right="283"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3)</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имущество, предназначенное для обеспечения деятельности органов местного самоуправления и должностных лиц местного самоуправления Лебяженского сельсовета Курского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Лебяженского сельсовета Курского района;</w:t>
      </w:r>
    </w:p>
    <w:p w:rsidR="004A7862" w:rsidRPr="004A7862" w:rsidRDefault="004A7862" w:rsidP="004A7862">
      <w:pPr>
        <w:spacing w:after="0" w:line="240" w:lineRule="auto"/>
        <w:ind w:right="283"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(в редакции </w:t>
      </w:r>
      <w:hyperlink r:id="rId348"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right="283"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4)</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имущество, необходимое для решения вопросов, право решения которых предоставлено органам местного самоуправления Лебяженского сельсовета Курского района федеральными законами и которые не отнесены к вопросам местного значения;</w:t>
      </w:r>
    </w:p>
    <w:p w:rsidR="004A7862" w:rsidRPr="004A7862" w:rsidRDefault="004A7862" w:rsidP="004A7862">
      <w:pPr>
        <w:spacing w:after="0" w:line="240" w:lineRule="auto"/>
        <w:ind w:right="283"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(в редакции </w:t>
      </w:r>
      <w:hyperlink r:id="rId34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right="283" w:firstLine="567"/>
        <w:jc w:val="both"/>
        <w:rPr>
          <w:rFonts w:ascii="Times New Roman" w:eastAsia="Times New Roman" w:hAnsi="Times New Roman" w:cs="Times New Roman"/>
          <w:color w:val="000000"/>
          <w:sz w:val="24"/>
          <w:szCs w:val="24"/>
        </w:rPr>
      </w:pPr>
      <w:r w:rsidRPr="004A7862">
        <w:rPr>
          <w:rFonts w:ascii="Arial" w:eastAsia="Times New Roman" w:hAnsi="Arial" w:cs="Arial"/>
          <w:color w:val="000000"/>
          <w:sz w:val="24"/>
          <w:szCs w:val="24"/>
        </w:rPr>
        <w:t>5)</w:t>
      </w: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имущество, предназначенное для решения вопросов местного значения в соответствии с частью 3 статьи 14 Федерального закона от 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50" w:tgtFrame="_blank" w:history="1">
        <w:r w:rsidRPr="004A7862">
          <w:rPr>
            <w:rFonts w:ascii="Arial" w:eastAsia="Times New Roman" w:hAnsi="Arial" w:cs="Arial"/>
            <w:color w:val="0000FF"/>
            <w:sz w:val="24"/>
            <w:szCs w:val="24"/>
          </w:rPr>
          <w:t>Федерального закона от 6 октября 2003 года № 131-ФЗ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2. В случае возникновения у муниципального образования «Лебяженский сельсовет» Курского района Курской области права собственности на имущество, </w:t>
      </w:r>
      <w:r w:rsidRPr="004A7862">
        <w:rPr>
          <w:rFonts w:ascii="Arial" w:eastAsia="Times New Roman" w:hAnsi="Arial" w:cs="Arial"/>
          <w:color w:val="000000"/>
          <w:sz w:val="24"/>
          <w:szCs w:val="24"/>
        </w:rPr>
        <w:lastRenderedPageBreak/>
        <w:t>не соответствующее требованиям части 1 статьи 50 </w:t>
      </w:r>
      <w:hyperlink r:id="rId351" w:tgtFrame="_blank" w:history="1">
        <w:r w:rsidRPr="004A7862">
          <w:rPr>
            <w:rFonts w:ascii="Arial" w:eastAsia="Times New Roman" w:hAnsi="Arial" w:cs="Arial"/>
            <w:color w:val="0000FF"/>
            <w:sz w:val="24"/>
            <w:szCs w:val="24"/>
          </w:rPr>
          <w:t>Федерального закона от 6 октября 2003 года №131-ФЗ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5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51 в новой редакции </w:t>
      </w:r>
      <w:hyperlink r:id="rId353"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52. Порядок владения, пользования и распоряжения муниципальным имуществом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Органы местного самоуправления от имени Лебяженского сельсовета Курского района самостоятельно владеют, пользуются и распоряжаются муниципальным имуществом в соответствии с </w:t>
      </w:r>
      <w:hyperlink r:id="rId354" w:tgtFrame="_blank" w:history="1">
        <w:r w:rsidRPr="004A7862">
          <w:rPr>
            <w:rFonts w:ascii="Arial" w:eastAsia="Times New Roman" w:hAnsi="Arial" w:cs="Arial"/>
            <w:color w:val="0000FF"/>
            <w:sz w:val="24"/>
            <w:szCs w:val="24"/>
          </w:rPr>
          <w:t>Конституцией Российской Федерации</w:t>
        </w:r>
      </w:hyperlink>
      <w:r w:rsidRPr="004A7862">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Органы местного самоуправления Лебяженского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Порядок управления и распоряжения муниципальным имуществом Лебяженского сельсовета Курского района устанавливается решением Собрания депутатов Лебяженского сельсовета Курского района в соответствии с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Лебяженского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4 в новой редакции </w:t>
      </w:r>
      <w:hyperlink r:id="rId35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Органы местного самоуправления Лебяженского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52-1. Приватизация муниципального имущества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Лебяженского сельсовета Курского района в соответствии с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lastRenderedPageBreak/>
        <w:t>Статья 52-2. Отношения органов местного самоуправления Лебяженского сельсовета Курского района с муниципальными предприятиями и учреждениями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Муниципальное образование «Лебяженский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«Лебяженский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«Лебяженский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Лебяженского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5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Администрация Лебяженского сельсовета Курского района, осуществляющая функции и полномочия учредителя от имени муниципального образования «Лебяженский сельсовет» Курского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5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53. Муниципальные заимствования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Лебяженский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358" w:tgtFrame="_blank" w:history="1">
        <w:r w:rsidRPr="004A7862">
          <w:rPr>
            <w:rFonts w:ascii="Arial" w:eastAsia="Times New Roman" w:hAnsi="Arial" w:cs="Arial"/>
            <w:color w:val="0000FF"/>
            <w:sz w:val="24"/>
            <w:szCs w:val="24"/>
          </w:rPr>
          <w:t>Бюджетным кодексом Российской Федерации</w:t>
        </w:r>
      </w:hyperlink>
      <w:r w:rsidRPr="004A7862">
        <w:rPr>
          <w:rFonts w:ascii="Arial" w:eastAsia="Times New Roman" w:hAnsi="Arial" w:cs="Arial"/>
          <w:color w:val="000000"/>
          <w:sz w:val="24"/>
          <w:szCs w:val="24"/>
        </w:rPr>
        <w:t> и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От имени Лебяженского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Порядок предоставления муниципальных гарантий за счет средств бюджета Лебяженского сельсовета Курского района утверждается Собранием депутатов Лебяженского сельсовета Курского района в соответствии с законодательством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3 исключена </w:t>
      </w:r>
      <w:hyperlink r:id="rId359"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Управление муниципальным долгом осуществляется Администрацией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54 Закупки для обеспечения муниципальных нужд</w:t>
      </w:r>
    </w:p>
    <w:p w:rsidR="004A7862" w:rsidRPr="004A7862" w:rsidRDefault="004A7862" w:rsidP="004A7862">
      <w:pPr>
        <w:numPr>
          <w:ilvl w:val="0"/>
          <w:numId w:val="3"/>
        </w:numPr>
        <w:spacing w:after="0" w:line="240" w:lineRule="auto"/>
        <w:ind w:left="0" w:firstLine="567"/>
        <w:jc w:val="both"/>
        <w:rPr>
          <w:rFonts w:ascii="Arial" w:eastAsia="Times New Roman" w:hAnsi="Arial" w:cs="Arial"/>
          <w:color w:val="000000"/>
          <w:sz w:val="24"/>
          <w:szCs w:val="24"/>
        </w:rPr>
      </w:pPr>
      <w:r w:rsidRPr="004A7862">
        <w:rPr>
          <w:rFonts w:ascii="Times New Roman" w:eastAsia="Times New Roman" w:hAnsi="Times New Roman" w:cs="Times New Roman"/>
          <w:color w:val="000000"/>
          <w:sz w:val="14"/>
          <w:szCs w:val="14"/>
        </w:rPr>
        <w:t>                   </w:t>
      </w:r>
      <w:r w:rsidRPr="004A7862">
        <w:rPr>
          <w:rFonts w:ascii="Arial" w:eastAsia="Times New Roman" w:hAnsi="Arial" w:cs="Arial"/>
          <w:color w:val="000000"/>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Закупки товаров, работ услуг для обеспечения муниципальных нужд осуществляются за счет средств местного бюджета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в редакции </w:t>
      </w:r>
      <w:hyperlink r:id="rId36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r w:rsidRPr="004A7862">
        <w:rPr>
          <w:rFonts w:ascii="Arial" w:eastAsia="Times New Roman" w:hAnsi="Arial" w:cs="Arial"/>
          <w:color w:val="000000"/>
          <w:sz w:val="24"/>
          <w:szCs w:val="24"/>
        </w:rPr>
        <w:t> </w:t>
      </w:r>
      <w:r w:rsidRPr="004A7862">
        <w:rPr>
          <w:rFonts w:ascii="Arial" w:eastAsia="Times New Roman" w:hAnsi="Arial" w:cs="Arial"/>
          <w:b/>
          <w:bCs/>
          <w:color w:val="000000"/>
          <w:sz w:val="28"/>
          <w:szCs w:val="28"/>
        </w:rPr>
        <w:t>ЛЕБЯЖЕНСКОГО СЕЛЬСОВЕТА КУРСКОГО РАЙОНА, КОНТРОЛЬ И НАДЗОР ЗА ИХ ДЕЯТЕЛЬНОСТЬЮ</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(наименование в редакции </w:t>
      </w:r>
      <w:hyperlink r:id="rId36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55. Ответственность органов местного самоуправления Лебяженского</w:t>
      </w:r>
      <w:r w:rsidRPr="004A7862">
        <w:rPr>
          <w:rFonts w:ascii="Arial" w:eastAsia="Times New Roman" w:hAnsi="Arial" w:cs="Arial"/>
          <w:color w:val="000000"/>
          <w:sz w:val="26"/>
          <w:szCs w:val="26"/>
        </w:rPr>
        <w:t> </w:t>
      </w:r>
      <w:r w:rsidRPr="004A7862">
        <w:rPr>
          <w:rFonts w:ascii="Arial" w:eastAsia="Times New Roman" w:hAnsi="Arial" w:cs="Arial"/>
          <w:b/>
          <w:bCs/>
          <w:color w:val="000000"/>
          <w:sz w:val="26"/>
          <w:szCs w:val="26"/>
        </w:rPr>
        <w:t>сельсовета Курского района и должностных лиц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Органы местного самоуправления Лебяженского сельсовета Курского района и должностные лица местного самоуправления Лебяженского сельсовета Курского района несут ответственность перед населением Лебяженского сельсовета Курского района, государством, физическими и юридическими лицами в соответствии с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56. Ответственность органов местного самоуправления Лебяженского сельсовета Курского района, депутатов Собрания депутатов Лебяженского</w:t>
      </w:r>
      <w:r w:rsidRPr="004A7862">
        <w:rPr>
          <w:rFonts w:ascii="Arial" w:eastAsia="Times New Roman" w:hAnsi="Arial" w:cs="Arial"/>
          <w:color w:val="000000"/>
          <w:sz w:val="26"/>
          <w:szCs w:val="26"/>
        </w:rPr>
        <w:t> </w:t>
      </w:r>
      <w:r w:rsidRPr="004A7862">
        <w:rPr>
          <w:rFonts w:ascii="Arial" w:eastAsia="Times New Roman" w:hAnsi="Arial" w:cs="Arial"/>
          <w:b/>
          <w:bCs/>
          <w:color w:val="000000"/>
          <w:sz w:val="26"/>
          <w:szCs w:val="26"/>
        </w:rPr>
        <w:t>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перед населением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Основания наступления ответственности органов местного самоуправления Лебяженского сельсовета Курского района, депутатов Собрания депутатов Лебяженского 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перед населением и порядок решения соответствующих вопросов определяются настоящим Уставом в соответствии с </w:t>
      </w:r>
      <w:hyperlink r:id="rId362" w:tgtFrame="_blank" w:history="1">
        <w:r w:rsidRPr="004A786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Население Лебяженского сельсовета Курского района вправе отозвать депутатов Собрания депутатов Лебяженского 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в соответствии с </w:t>
      </w:r>
      <w:hyperlink r:id="rId363" w:tgtFrame="_blank" w:history="1">
        <w:r w:rsidRPr="004A786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lastRenderedPageBreak/>
        <w:t>Статья 57.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государством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58. Ответственность Собрания депутатов Лебяженского сельсовета Курского района перед государством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Лебяженского сельсовета Курского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а Собрание депутатов Лебяженского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Полномочия Собрания депутатов Лебяженского сельсовета Курского района прекращаются со дня вступления в силу закона Курской области о его роспуске.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Лебяженского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Лебяженского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5. Закон Курской области о роспуске Собрания депутатов Лебяженского сельсовета Курского района может быть обжалован в судебном порядке в течение 10 дней со дня вступления в силу.</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6. В соответствии с федеральным законодательством депутаты Собрания депутатов Лебяженского сельсовета Курского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Лебяженского сельсовета Курского района обратиться в суд с заявлением для установления факта отсутствия их вины за непроведение Собранием депутатов Лебяженского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6 введена </w:t>
      </w:r>
      <w:hyperlink r:id="rId364"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59. Ответственность Главы Лебяженского сельсовета Курского района перед государством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Глава Лебяженского сельсовета Курского района, в порядке установленном федеральным законодательством, отрешается от должности в случае: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(в редакции </w:t>
      </w:r>
      <w:hyperlink r:id="rId365"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Глава Лебяженского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60.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физическими и юридическими лицами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физическими и юридическими лицами наступает в порядке, установленном федеральными законами.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61. Контроль за деятельностью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Собрание депутатов Лебяженского сельсовета Курского района осуществляет контроль за соответствием деятельности Главы Лебяженского сельсовета Курского района, Администрации Лебяженского сельсовета Курского района и должностных лиц местного самоуправления Лебяженского сельсовета Курского района настоящему Уставу и принятым в соответствии с ним решениям Собрания депутатов Лебяженского сельсовета Курского района в форме депутатских запросов, заслушивания должностных лиц Администрации Лебяженского сельсовета Курского района на заседаниях (сессиях)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Органы (должностные лица) Администрации Лебяженского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Порядок осуществления полномочий органами (должностными лицами) Администрации Лебяженского сельсовета Курского района по внутреннему муниципальному финансовому контролю определяется правовыми актами Администрации Лебяженского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в редакции </w:t>
      </w:r>
      <w:hyperlink r:id="rId366"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могут быть обжалованы в суд или арбитражный суд в установленном законом порядке.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8"/>
          <w:szCs w:val="28"/>
        </w:rPr>
        <w:t>ГЛАВА 11. ЗАКЛЮЧИТЕЛЬНЫЕ И ПЕРЕХОДНЫЕ ПОЛОЖЕНИЯ</w:t>
      </w:r>
    </w:p>
    <w:p w:rsidR="004A7862" w:rsidRPr="004A7862" w:rsidRDefault="004A7862" w:rsidP="004A7862">
      <w:pPr>
        <w:spacing w:after="0" w:line="240" w:lineRule="auto"/>
        <w:ind w:firstLine="567"/>
        <w:jc w:val="center"/>
        <w:rPr>
          <w:rFonts w:ascii="Arial" w:eastAsia="Times New Roman" w:hAnsi="Arial" w:cs="Arial"/>
          <w:color w:val="000000"/>
          <w:sz w:val="24"/>
          <w:szCs w:val="24"/>
        </w:rPr>
      </w:pPr>
      <w:r w:rsidRPr="004A7862">
        <w:rPr>
          <w:rFonts w:ascii="Arial" w:eastAsia="Times New Roman" w:hAnsi="Arial" w:cs="Arial"/>
          <w:b/>
          <w:bCs/>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63. Порядок принятия Устава Лебяженского сельсовета Курского района, решения о внесении изменений и (или) дополнений в Устав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1. Инициатива по внесению на рассмотрение Собрания депутатов  Лебяженского сельсовета Курского района проекта нового Устава  Лебяженского сельсовета Курского района, а также проекта решения о внесении изменений и (или) дополнений в Устав  Лебяженского сельсовета Курского района может исходить от Главы  Лебяженского сельсовета Курского района, от депутатов Собрания депутатов Лебяженского  сельсовета Курского района, от органов территориального общественного самоуправления, инициативной группы граждан, а также от прокурора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1 в редакции </w:t>
      </w:r>
      <w:hyperlink r:id="rId367"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 , от </w:t>
      </w:r>
      <w:hyperlink r:id="rId368" w:tgtFrame="_blank" w:history="1">
        <w:r w:rsidRPr="004A7862">
          <w:rPr>
            <w:rFonts w:ascii="Arial" w:eastAsia="Times New Roman" w:hAnsi="Arial" w:cs="Arial"/>
            <w:color w:val="0000FF"/>
            <w:sz w:val="24"/>
            <w:szCs w:val="24"/>
          </w:rPr>
          <w:t>15.10.2018 №86-6-25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Проект Устава Лебяженского сельсовета Курского района, проект решения о внесении изменений и (или) дополнений в Устав Лебяженского сельсовета Курского района не позднее чем за 30 дней до дня рассмотрения вопроса о принятии Устава Лебяженского сельсовета Курского района, решения о внесении изменений и (или) дополнений в Устав Лебяженского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Лебяженского сельсовета Курского района порядка учета предложений по проекту указанного Устава (решения о внесении изменений и дополнений в Устав Лебяженского сельсовета Курского района), а также порядка участия граждан в его обсуждении.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Лебяженского сельсовета Курского района, а также порядка участия граждан в его обсуждении в случае, когда в Устав Лебяженского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2 в новой редакции </w:t>
      </w:r>
      <w:hyperlink r:id="rId36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По проекту Устава Лебяженского сельсовета Курского района и по проекту решения о внесении изменений и (или) дополнений в Устав Лебяженского сельсовета Курского района, в порядке, предусмотренным настоящим Уставом, проводятся публичные слушания.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Решение Собрания депутатов Лебяженского сельсовета Курского района о принятии Устава Лебяженского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5. Устав Лебяженского сельсовета Курского района, решение о внесении изменений и (или) дополнений в Устав Лебяженского сельсовета Курского района подлежат государственной регистрации в порядке, предусмотренном федеральным законодательством.</w:t>
      </w:r>
    </w:p>
    <w:p w:rsidR="004A7862" w:rsidRPr="004A7862" w:rsidRDefault="004A7862" w:rsidP="004A7862">
      <w:pPr>
        <w:spacing w:after="0" w:line="240" w:lineRule="auto"/>
        <w:ind w:firstLine="709"/>
        <w:jc w:val="both"/>
        <w:rPr>
          <w:rFonts w:ascii="Arial" w:eastAsia="Times New Roman" w:hAnsi="Arial" w:cs="Arial"/>
          <w:color w:val="000000"/>
          <w:sz w:val="24"/>
          <w:szCs w:val="24"/>
        </w:rPr>
      </w:pPr>
      <w:r w:rsidRPr="004A7862">
        <w:rPr>
          <w:rFonts w:ascii="Arial" w:eastAsia="Times New Roman" w:hAnsi="Arial" w:cs="Arial"/>
          <w:color w:val="000000"/>
          <w:sz w:val="24"/>
          <w:szCs w:val="24"/>
        </w:rPr>
        <w:t>6. Устав Лебяженского сельсовета Курского района, решение о внесении изменений и (или) дополнений в Устав Лебяженского сельсовета Курского района вступают в силу после их официального опубликования (обнародования).</w:t>
      </w:r>
    </w:p>
    <w:p w:rsidR="004A7862" w:rsidRPr="004A7862" w:rsidRDefault="004A7862" w:rsidP="004A7862">
      <w:pPr>
        <w:spacing w:after="0" w:line="240" w:lineRule="auto"/>
        <w:ind w:firstLine="709"/>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Официальным опубликованием (обнародованием) Устава Лебяженского сельсовета Курского района является размещение их тестов на информационных </w:t>
      </w:r>
      <w:r w:rsidRPr="004A7862">
        <w:rPr>
          <w:rFonts w:ascii="Arial" w:eastAsia="Times New Roman" w:hAnsi="Arial" w:cs="Arial"/>
          <w:color w:val="000000"/>
          <w:sz w:val="24"/>
          <w:szCs w:val="24"/>
        </w:rPr>
        <w:lastRenderedPageBreak/>
        <w:t>стендах, расположенных в общедоступных местах (здание  Администрации Лебяженского сельсовета Курского района; здание Дома культуры п. Черемушки, здание магазина п. Петрин, здание Лебяженского дома досуга, с. Лебяжье, здание Безлесенского сельского клуба, д. 2-е Безлесное),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Зарегистрированные Устав Лебяженского сельсовета Курского района, решение о внесении изменений и (или) дополнений в Устав Лебяженского сельсовета Курского района также дополнительно размещаются на официальном сайте муниципального образования «Лебяженский сельсовет»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6 изложена в редакции </w:t>
      </w:r>
      <w:hyperlink r:id="rId370"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от 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7. Глава Лебяженского сельсовета Курского района обязан опубликовать (обнародовать) зарегистрированные Устав Лебяженского сельсовета Курского района, решение о внесении изменений и (или) дополнений в Устав Лебяженского сельсовета Курского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уставом муниципальных образований.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7 изложена в редакции </w:t>
      </w:r>
      <w:hyperlink r:id="rId371"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от 28.01.2019 №101-6-31</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8. Изменения и дополнения, внесенные в Устав Лебяженского сельсовета Курского района и изменяющие структуру органов местного самоуправления Лебяженского сельсовета Курского района, разграничение полномочий между органами местного самоуправления Лебяженского сельсовета Курского района (за исключением случаев приведения Устава Лебяженского сельсовета Курского района в соответствие с федеральными законами, а также изменения, срока полномочий, порядка избрания выборных должностных лиц местного  самоуправления Лебяженского сельсовета Курского района), вступают в силу после истечения срока полномочий Собрания депутатов Лебяженского сельсовета Курского района, принявшего муниципальный правовой акт о внесении указанных изменений и дополнений в Устав Лебяженского сельсовета Курского района.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(пункт 8 в новой редакции </w:t>
      </w:r>
      <w:hyperlink r:id="rId372"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Изменения и дополнения, внесенные в Устав Лебяженского сельсовета Курского района и предусматривающие создание контрольно-счетного органа Лебяженского сельсовета Курского района, вступают в силу в порядке, предусмотренном частью 7 настоящей статьи.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xml:space="preserve">9. Приведение Устава Лебяженского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Лебяженского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Лебяженского сельсовета Курского района, учета предложений граждан по нему, периодичности заседаний Собрания депутатов Лебяженского сельсовета Курского района, сроков государственной </w:t>
      </w:r>
      <w:r w:rsidRPr="004A7862">
        <w:rPr>
          <w:rFonts w:ascii="Arial" w:eastAsia="Times New Roman" w:hAnsi="Arial" w:cs="Arial"/>
          <w:color w:val="000000"/>
          <w:sz w:val="24"/>
          <w:szCs w:val="24"/>
        </w:rPr>
        <w:lastRenderedPageBreak/>
        <w:t>регистрации и официального опубликования (обнародования) муниципального правового акта о внесении изменений и дополнений в Устав Лебяженского сельсовета Курского района и, как правило, не должен превышать шесть месяцев.</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(часть 9 введена </w:t>
      </w:r>
      <w:hyperlink r:id="rId373"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22.12.2017 г. №40-6-8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4"/>
          <w:szCs w:val="24"/>
        </w:rPr>
        <w:t>Статья 63.1. Правотворческая инициатива прокурора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(статья 63.1 введена </w:t>
      </w:r>
      <w:hyperlink r:id="rId374"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27.08.2018 №75-6-20</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1. С правотворческой инициативой может выступать прокурор Курского района Курской области.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прокурора Курского района Курской области, подлежит обязательному рассмотрению органом местного самоуправления или должностным лицом местного самоуправления Лебяженского сельсовета Курского района, компетенции которых относится принятие соответствующего акта, в течение трех месяцев со дня его внесения.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3. Собрание депутатов Лебяженского сельсовета Курского района рассматривает указанные проекты на открытом заседании.</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4. Прокурору Курского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Курского района Курской области, официально в письменной форме доводится до его сведения.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b/>
          <w:bCs/>
          <w:color w:val="000000"/>
          <w:sz w:val="26"/>
          <w:szCs w:val="26"/>
        </w:rPr>
        <w:t>Статья 64. Приведение нормативных правовых актов органов местного самоуправления Лебяженского сельсовета Курского района в соответствие с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Нормативные правовые акты органов местного самоуправления Лебяженского сельсовета Курского района должны быть приведены в соответствие с настоящим Уставом.</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Положения пункта 8.1 части 1 статьи 6 введенного Решением Собрания депутатов Лебяженского сельсовета Курского района от 01 марта 2013 года              № 61-5-15, распространяются на правоотношения, возникшие с 01 апреля 2013 года.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Положения части 4 статьи 37 «Избирательная комиссия Лебяженского сельсовета Курского района» в редакции Решения Собрания депутатов Лебяженского сельсовета Курского района от 01 марта 2013 года № 61-5-15, распространяются на правоотношения, возникшие с 29 декабря 2009 года, избирательная комиссия муниципального образования «Лебяженский сельсовет» Курского района, сформированная до 29 декабря 2009 сохраняет свои полномочия до истечения срока, на который она была сформирована.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(абзацы 2 и 3 введены </w:t>
      </w:r>
      <w:hyperlink r:id="rId375"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04.03.2013 г. №61-5-15</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Положения пункта 22 части 1 статьи 3, внесенные Решением Собрания депутатов Лебяженского сельсовета Курского района от 20.05.2014года №107-5-28, распространяются на правоотношения, возникшие с 01.07.2014 года.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4 введен </w:t>
      </w:r>
      <w:hyperlink r:id="rId376"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20.05.2014 г. №107-5-28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lastRenderedPageBreak/>
        <w:t>Положения статьи 3 в редакции Решения Собрания депутатов Лебяженского сельсовета Курского района от 26 декабря 2014 года №139-5-36  распространяются на правоотношения, возникшие с 01.01.2015года.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5 введен </w:t>
      </w:r>
      <w:hyperlink r:id="rId377"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26.12.2014 г. №139-5-36</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Положения частей 1, 5 статьи 10; статьи 27; статьи 28; частей 4, 5 статьи 32; части 3 статьи 33; частей 9, 10 статьи 34; статьи 37 в редакции решения Собрания депутатов Лебяженского сельсовета Курского  района от «03» июля 2015 года №160-5-43, применяются только к выборным должностным лицам местного самоуправления Лебяженского сельсовета Курского района, избранным после вступления в силу настоящего Решения.</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6 введен </w:t>
      </w:r>
      <w:hyperlink r:id="rId378"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 , в редакции </w:t>
      </w:r>
      <w:hyperlink r:id="rId379" w:tgtFrame="_blank" w:history="1">
        <w:r w:rsidRPr="004A7862">
          <w:rPr>
            <w:rFonts w:ascii="Arial" w:eastAsia="Times New Roman" w:hAnsi="Arial" w:cs="Arial"/>
            <w:color w:val="0000FF"/>
            <w:sz w:val="24"/>
            <w:szCs w:val="24"/>
          </w:rPr>
          <w:t>Решения Собрания депутатов Лебяженского сельсовета Курского района Курской области от 22.08.2016 г. №190-5-58</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Положения части 2 статьи 22 в редакции решения Собрания депутатов Лебяженского сельсовета Курского  района от «03» июля 2015 года №160-5-43, применяются после истечения срока полномочий Собрания депутатов Лебяженского сельсовета Курского  района, принявшего настоящее Решение.</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7 введен </w:t>
      </w:r>
      <w:hyperlink r:id="rId380"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Положения частей 2 – 3.1 статьи 31 в редакции решения Собрания депутатов Лебяженского сельсовета Курского района от «03» июля 2015 года №160-5-43, применяются после истечения срока полномочий Главы Лебяженского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8 введен </w:t>
      </w:r>
      <w:hyperlink r:id="rId381"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03.07.2015 г. №160-5-43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Положения пункта 12 части 1 статьи 4 в редакции Решения Собрания депутатов Лебяженского сельсовета Курского района от «06» марта 2018года №55-6-13, применяются с 06 марта 2018года.</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(абзац 9 введен </w:t>
      </w:r>
      <w:hyperlink r:id="rId382" w:tgtFrame="_blank" w:history="1">
        <w:r w:rsidRPr="004A7862">
          <w:rPr>
            <w:rFonts w:ascii="Arial" w:eastAsia="Times New Roman" w:hAnsi="Arial" w:cs="Arial"/>
            <w:color w:val="0000FF"/>
            <w:sz w:val="24"/>
            <w:szCs w:val="24"/>
          </w:rPr>
          <w:t>Решением Собрания депутатов Лебяженского сельсовета Курского района Курской области от 06.03.2018 г. №55-6-13</w:t>
        </w:r>
      </w:hyperlink>
      <w:r w:rsidRPr="004A7862">
        <w:rPr>
          <w:rFonts w:ascii="Arial" w:eastAsia="Times New Roman" w:hAnsi="Arial" w:cs="Arial"/>
          <w:color w:val="000000"/>
          <w:sz w:val="24"/>
          <w:szCs w:val="24"/>
        </w:rPr>
        <w:t>)</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ind w:firstLine="567"/>
        <w:jc w:val="both"/>
        <w:rPr>
          <w:rFonts w:ascii="Arial" w:eastAsia="Times New Roman" w:hAnsi="Arial" w:cs="Arial"/>
          <w:color w:val="000000"/>
          <w:sz w:val="24"/>
          <w:szCs w:val="24"/>
        </w:rPr>
      </w:pPr>
      <w:r w:rsidRPr="004A7862">
        <w:rPr>
          <w:rFonts w:ascii="Arial" w:eastAsia="Times New Roman" w:hAnsi="Arial" w:cs="Arial"/>
          <w:color w:val="000000"/>
          <w:sz w:val="24"/>
          <w:szCs w:val="24"/>
        </w:rPr>
        <w:t> </w:t>
      </w:r>
    </w:p>
    <w:p w:rsidR="004A7862" w:rsidRPr="004A7862" w:rsidRDefault="004A7862" w:rsidP="004A7862">
      <w:pPr>
        <w:spacing w:after="0" w:line="240" w:lineRule="auto"/>
        <w:jc w:val="both"/>
        <w:rPr>
          <w:rFonts w:ascii="Arial" w:eastAsia="Times New Roman" w:hAnsi="Arial" w:cs="Arial"/>
          <w:color w:val="000000"/>
          <w:sz w:val="24"/>
          <w:szCs w:val="24"/>
        </w:rPr>
      </w:pPr>
      <w:r w:rsidRPr="004A7862">
        <w:rPr>
          <w:rFonts w:ascii="Courier" w:eastAsia="Times New Roman" w:hAnsi="Courier" w:cs="Arial"/>
          <w:color w:val="000000"/>
        </w:rPr>
        <w:t>Глава Лебяженского сельсовета</w:t>
      </w:r>
    </w:p>
    <w:p w:rsidR="004A7862" w:rsidRPr="004A7862" w:rsidRDefault="004A7862" w:rsidP="004A7862">
      <w:pPr>
        <w:spacing w:after="0" w:line="240" w:lineRule="auto"/>
        <w:jc w:val="both"/>
        <w:rPr>
          <w:rFonts w:ascii="Arial" w:eastAsia="Times New Roman" w:hAnsi="Arial" w:cs="Arial"/>
          <w:color w:val="000000"/>
          <w:sz w:val="24"/>
          <w:szCs w:val="24"/>
        </w:rPr>
      </w:pPr>
      <w:r w:rsidRPr="004A7862">
        <w:rPr>
          <w:rFonts w:ascii="Courier" w:eastAsia="Times New Roman" w:hAnsi="Courier" w:cs="Arial"/>
          <w:color w:val="000000"/>
        </w:rPr>
        <w:t>Курского района Курской области</w:t>
      </w:r>
    </w:p>
    <w:p w:rsidR="004A7862" w:rsidRPr="004A7862" w:rsidRDefault="004A7862" w:rsidP="004A7862">
      <w:pPr>
        <w:spacing w:after="0" w:line="240" w:lineRule="auto"/>
        <w:jc w:val="both"/>
        <w:rPr>
          <w:rFonts w:ascii="Arial" w:eastAsia="Times New Roman" w:hAnsi="Arial" w:cs="Arial"/>
          <w:color w:val="000000"/>
          <w:sz w:val="24"/>
          <w:szCs w:val="24"/>
        </w:rPr>
      </w:pPr>
      <w:r w:rsidRPr="004A7862">
        <w:rPr>
          <w:rFonts w:ascii="Courier" w:eastAsia="Times New Roman" w:hAnsi="Courier" w:cs="Arial"/>
          <w:color w:val="000000"/>
        </w:rPr>
        <w:t>М.В. Гордеев</w:t>
      </w:r>
    </w:p>
    <w:p w:rsidR="00CA1E8B" w:rsidRDefault="00CA1E8B"/>
    <w:sectPr w:rsidR="00CA1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64E9B"/>
    <w:multiLevelType w:val="multilevel"/>
    <w:tmpl w:val="97BA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BA3C63"/>
    <w:multiLevelType w:val="multilevel"/>
    <w:tmpl w:val="AB8EE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055CDC"/>
    <w:multiLevelType w:val="multilevel"/>
    <w:tmpl w:val="2E168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A7862"/>
    <w:rsid w:val="004A7862"/>
    <w:rsid w:val="00CA1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8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A7862"/>
    <w:rPr>
      <w:color w:val="0000FF"/>
      <w:u w:val="single"/>
    </w:rPr>
  </w:style>
  <w:style w:type="character" w:styleId="a5">
    <w:name w:val="FollowedHyperlink"/>
    <w:basedOn w:val="a0"/>
    <w:uiPriority w:val="99"/>
    <w:semiHidden/>
    <w:unhideWhenUsed/>
    <w:rsid w:val="004A7862"/>
    <w:rPr>
      <w:color w:val="800080"/>
      <w:u w:val="single"/>
    </w:rPr>
  </w:style>
  <w:style w:type="character" w:customStyle="1" w:styleId="hyperlink">
    <w:name w:val="hyperlink"/>
    <w:basedOn w:val="a0"/>
    <w:rsid w:val="004A7862"/>
  </w:style>
  <w:style w:type="paragraph" w:customStyle="1" w:styleId="listparagraph">
    <w:name w:val="listparagraph"/>
    <w:basedOn w:val="a"/>
    <w:rsid w:val="004A7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7862"/>
  </w:style>
  <w:style w:type="paragraph" w:customStyle="1" w:styleId="msonormalbullet2gif">
    <w:name w:val="msonormalbullet2gif"/>
    <w:basedOn w:val="a"/>
    <w:rsid w:val="004A78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4A78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4A78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2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6C8B380C-85B1-4D3F-9844-BC7C9F01A6D6" TargetMode="External"/><Relationship Id="rId299" Type="http://schemas.openxmlformats.org/officeDocument/2006/relationships/hyperlink" Target="http://pravo.minjust.ru:8080/bigs/showDocument.html?id=841B866A-676E-479A-8473-2BEE23ECF1A2" TargetMode="External"/><Relationship Id="rId303" Type="http://schemas.openxmlformats.org/officeDocument/2006/relationships/hyperlink" Target="http://pravo.minjust.ru:8080/bigs/showDocument.html?id=9BD11390-52DD-43CE-AA19-1B836E55C10A" TargetMode="External"/><Relationship Id="rId21" Type="http://schemas.openxmlformats.org/officeDocument/2006/relationships/hyperlink" Target="http://pravo.minjust.ru:8080/bigs/showDocument.html?id=96E20C02-1B12-465A-B64C-24AA92270007" TargetMode="External"/><Relationship Id="rId42" Type="http://schemas.openxmlformats.org/officeDocument/2006/relationships/hyperlink" Target="http://pravo.minjust.ru:8080/bigs/showDocument.html?id=8D2B5476-715C-48D3-A06E-932585FF95B5" TargetMode="External"/><Relationship Id="rId63" Type="http://schemas.openxmlformats.org/officeDocument/2006/relationships/hyperlink" Target="http://pravo.minjust.ru:8080/bigs/showDocument.html?id=6C8B380C-85B1-4D3F-9844-BC7C9F01A6D6" TargetMode="External"/><Relationship Id="rId84" Type="http://schemas.openxmlformats.org/officeDocument/2006/relationships/hyperlink" Target="http://pravo.minjust.ru:8080/bigs/showDocument.html?id=841B866A-676E-479A-8473-2BEE23ECF1A2" TargetMode="External"/><Relationship Id="rId138" Type="http://schemas.openxmlformats.org/officeDocument/2006/relationships/hyperlink" Target="http://pravo.minjust.ru:8080/bigs/showDocument.html?id=6C8B380C-85B1-4D3F-9844-BC7C9F01A6D6" TargetMode="External"/><Relationship Id="rId159" Type="http://schemas.openxmlformats.org/officeDocument/2006/relationships/hyperlink" Target="http://pravo.minjust.ru:8080/bigs/showDocument.html?id=6C8B380C-85B1-4D3F-9844-BC7C9F01A6D6" TargetMode="External"/><Relationship Id="rId324" Type="http://schemas.openxmlformats.org/officeDocument/2006/relationships/hyperlink" Target="http://pravo.minjust.ru:8080/bigs/showDocument.html?id=8F21B21C-A408-42C4-B9FE-A939B863C84A" TargetMode="External"/><Relationship Id="rId345" Type="http://schemas.openxmlformats.org/officeDocument/2006/relationships/hyperlink" Target="http://pravo.minjust.ru:8080/bigs/showDocument.html?id=96E20C02-1B12-465A-B64C-24AA92270007" TargetMode="External"/><Relationship Id="rId366" Type="http://schemas.openxmlformats.org/officeDocument/2006/relationships/hyperlink" Target="http://pravo.minjust.ru:8080/bigs/showDocument.html?id=AC4E8423-0118-4ECC-BC64-4D793FB2C918" TargetMode="External"/><Relationship Id="rId170" Type="http://schemas.openxmlformats.org/officeDocument/2006/relationships/hyperlink" Target="http://pravo.minjust.ru:8080/bigs/showDocument.html?id=9AA48369-618A-4BB4-B4B8-AE15F2B7EBF6" TargetMode="External"/><Relationship Id="rId191" Type="http://schemas.openxmlformats.org/officeDocument/2006/relationships/hyperlink" Target="http://pravo.minjust.ru:8080/bigs/showDocument.html?id=8D2B5476-715C-48D3-A06E-932585FF95B5" TargetMode="External"/><Relationship Id="rId205" Type="http://schemas.openxmlformats.org/officeDocument/2006/relationships/hyperlink" Target="http://pravo.minjust.ru:8080/bigs/showDocument.html?id=FF944753-928F-4C20-94E0-A3DACC2D6127" TargetMode="External"/><Relationship Id="rId226" Type="http://schemas.openxmlformats.org/officeDocument/2006/relationships/hyperlink" Target="http://pravo.minjust.ru:8080/bigs/showDocument.html?id=6C8B380C-85B1-4D3F-9844-BC7C9F01A6D6" TargetMode="External"/><Relationship Id="rId247" Type="http://schemas.openxmlformats.org/officeDocument/2006/relationships/hyperlink" Target="http://pravo.minjust.ru:8080/bigs/showDocument.html?id=6C8B380C-85B1-4D3F-9844-BC7C9F01A6D6" TargetMode="External"/><Relationship Id="rId107" Type="http://schemas.openxmlformats.org/officeDocument/2006/relationships/hyperlink" Target="http://pravo.minjust.ru:8080/bigs/showDocument.html?id=6785A26F-52A6-439E-A2E4-93801511E564" TargetMode="External"/><Relationship Id="rId268" Type="http://schemas.openxmlformats.org/officeDocument/2006/relationships/hyperlink" Target="http://pravo.minjust.ru:8080/bigs/showDocument.html?id=6C8B380C-85B1-4D3F-9844-BC7C9F01A6D6" TargetMode="External"/><Relationship Id="rId289" Type="http://schemas.openxmlformats.org/officeDocument/2006/relationships/hyperlink" Target="http://pravo.minjust.ru:8080/bigs/showDocument.html?id=6C8B380C-85B1-4D3F-9844-BC7C9F01A6D6" TargetMode="External"/><Relationship Id="rId11" Type="http://schemas.openxmlformats.org/officeDocument/2006/relationships/hyperlink" Target="http://pravo.minjust.ru:8080/bigs/showDocument.html?id=9BD11390-52DD-43CE-AA19-1B836E55C10A" TargetMode="External"/><Relationship Id="rId32" Type="http://schemas.openxmlformats.org/officeDocument/2006/relationships/hyperlink" Target="http://pravo.minjust.ru:8080/bigs/showDocument.html?id=CE36F410-75C2-41B1-A60F-0CF6E31A039A" TargetMode="External"/><Relationship Id="rId53" Type="http://schemas.openxmlformats.org/officeDocument/2006/relationships/hyperlink" Target="http://pravo.minjust.ru:8080/bigs/showDocument.html?id=6C8B380C-85B1-4D3F-9844-BC7C9F01A6D6" TargetMode="External"/><Relationship Id="rId74" Type="http://schemas.openxmlformats.org/officeDocument/2006/relationships/hyperlink" Target="http://pravo.minjust.ru:8080/bigs/showDocument.html?id=96E20C02-1B12-465A-B64C-24AA92270007" TargetMode="External"/><Relationship Id="rId128" Type="http://schemas.openxmlformats.org/officeDocument/2006/relationships/hyperlink" Target="http://pravo.minjust.ru:8080/bigs/showDocument.html?id=EDD9ED9D-FE42-4018-8EB6-B4F2825DD155" TargetMode="External"/><Relationship Id="rId149" Type="http://schemas.openxmlformats.org/officeDocument/2006/relationships/hyperlink" Target="http://pravo.minjust.ru:8080/bigs/showDocument.html?id=6C8B380C-85B1-4D3F-9844-BC7C9F01A6D6" TargetMode="External"/><Relationship Id="rId314" Type="http://schemas.openxmlformats.org/officeDocument/2006/relationships/hyperlink" Target="http://pravo.minjust.ru:8080/bigs/showDocument.html?id=FA1659A1-C1FE-4706-94A0-02090B5441EC" TargetMode="External"/><Relationship Id="rId335" Type="http://schemas.openxmlformats.org/officeDocument/2006/relationships/hyperlink" Target="http://pravo.minjust.ru:8080/bigs/showDocument.html?id=AC4E8423-0118-4ECC-BC64-4D793FB2C918" TargetMode="External"/><Relationship Id="rId356" Type="http://schemas.openxmlformats.org/officeDocument/2006/relationships/hyperlink" Target="http://pravo.minjust.ru:8080/bigs/showDocument.html?id=6C8B380C-85B1-4D3F-9844-BC7C9F01A6D6" TargetMode="External"/><Relationship Id="rId377" Type="http://schemas.openxmlformats.org/officeDocument/2006/relationships/hyperlink" Target="http://pravo.minjust.ru:8080/bigs/showDocument.html?id=FA1659A1-C1FE-4706-94A0-02090B5441EC" TargetMode="External"/><Relationship Id="rId5" Type="http://schemas.openxmlformats.org/officeDocument/2006/relationships/hyperlink" Target="http://pravo.minjust.ru:8080/bigs/showDocument.html?id=DF804E0F-D9B2-46BA-BE1D-A7FE07E6B9E3" TargetMode="External"/><Relationship Id="rId95" Type="http://schemas.openxmlformats.org/officeDocument/2006/relationships/hyperlink" Target="http://pravo.minjust.ru:8080/bigs/showDocument.html?id=597EB13D-DE0F-4AEC-A86D-BF4CDC15EDC1" TargetMode="External"/><Relationship Id="rId160" Type="http://schemas.openxmlformats.org/officeDocument/2006/relationships/hyperlink" Target="http://pravo.minjust.ru:8080/bigs/showDocument.html?id=4478AF57-3AD9-404B-898E-7B5ECD2632B1" TargetMode="External"/><Relationship Id="rId181" Type="http://schemas.openxmlformats.org/officeDocument/2006/relationships/hyperlink" Target="http://pravo.minjust.ru:8080/bigs/showDocument.html?id=597EB13D-DE0F-4AEC-A86D-BF4CDC15EDC1" TargetMode="External"/><Relationship Id="rId216" Type="http://schemas.openxmlformats.org/officeDocument/2006/relationships/hyperlink" Target="http://pravo.minjust.ru:8080/bigs/showDocument.html?id=EB042C48-DE0E-4DBE-8305-4D48DDDB63A2" TargetMode="External"/><Relationship Id="rId237" Type="http://schemas.openxmlformats.org/officeDocument/2006/relationships/hyperlink" Target="http://pravo.minjust.ru:8080/bigs/showDocument.html?id=CE36F410-75C2-41B1-A60F-0CF6E31A039A" TargetMode="External"/><Relationship Id="rId258" Type="http://schemas.openxmlformats.org/officeDocument/2006/relationships/hyperlink" Target="http://pravo.minjust.ru:8080/bigs/showDocument.html?id=96E20C02-1B12-465A-B64C-24AA92270007" TargetMode="External"/><Relationship Id="rId279" Type="http://schemas.openxmlformats.org/officeDocument/2006/relationships/hyperlink" Target="http://pravo.minjust.ru:8080/bigs/showDocument.html?id=C33B9DF2-AE2C-4C04-BFD9-6CB36662CB4E" TargetMode="External"/><Relationship Id="rId22" Type="http://schemas.openxmlformats.org/officeDocument/2006/relationships/hyperlink" Target="http://pravo.minjust.ru:8080/bigs/showDocument.html?id=BB946D29-340C-4F4D-A79C-98E025259910" TargetMode="External"/><Relationship Id="rId43" Type="http://schemas.openxmlformats.org/officeDocument/2006/relationships/hyperlink" Target="http://pravo.minjust.ru:8080/bigs/showDocument.html?id=9BD11390-52DD-43CE-AA19-1B836E55C10A" TargetMode="External"/><Relationship Id="rId64" Type="http://schemas.openxmlformats.org/officeDocument/2006/relationships/hyperlink" Target="http://pravo.minjust.ru:8080/bigs/showDocument.html?id=9BD11390-52DD-43CE-AA19-1B836E55C10A"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9BD11390-52DD-43CE-AA19-1B836E55C10A" TargetMode="External"/><Relationship Id="rId290" Type="http://schemas.openxmlformats.org/officeDocument/2006/relationships/hyperlink" Target="http://pravo.minjust.ru:8080/bigs/showDocument.html?id=6C8B380C-85B1-4D3F-9844-BC7C9F01A6D6" TargetMode="External"/><Relationship Id="rId304" Type="http://schemas.openxmlformats.org/officeDocument/2006/relationships/hyperlink" Target="http://pravo.minjust.ru:8080/bigs/showDocument.html?id=EDD9ED9D-FE42-4018-8EB6-B4F2825DD155" TargetMode="External"/><Relationship Id="rId325" Type="http://schemas.openxmlformats.org/officeDocument/2006/relationships/hyperlink" Target="http://pravo.minjust.ru:8080/bigs/showDocument.html?id=FA1659A1-C1FE-4706-94A0-02090B5441EC" TargetMode="External"/><Relationship Id="rId346" Type="http://schemas.openxmlformats.org/officeDocument/2006/relationships/hyperlink" Target="http://pravo.minjust.ru:8080/bigs/showDocument.html?id=96E20C02-1B12-465A-B64C-24AA92270007" TargetMode="External"/><Relationship Id="rId367" Type="http://schemas.openxmlformats.org/officeDocument/2006/relationships/hyperlink" Target="http://pravo.minjust.ru:8080/bigs/showDocument.html?id=AC4E8423-0118-4ECC-BC64-4D793FB2C918" TargetMode="External"/><Relationship Id="rId85" Type="http://schemas.openxmlformats.org/officeDocument/2006/relationships/hyperlink" Target="http://pravo.minjust.ru:8080/bigs/showDocument.html?id=6C8B380C-85B1-4D3F-9844-BC7C9F01A6D6" TargetMode="External"/><Relationship Id="rId150" Type="http://schemas.openxmlformats.org/officeDocument/2006/relationships/hyperlink" Target="http://pravo.minjust.ru:8080/bigs/showDocument.html?id=597EB13D-DE0F-4AEC-A86D-BF4CDC15EDC1" TargetMode="External"/><Relationship Id="rId171" Type="http://schemas.openxmlformats.org/officeDocument/2006/relationships/hyperlink" Target="http://pravo.minjust.ru:8080/bigs/showDocument.html?id=23BFA9AF-B847-4F54-8403-F2E327C4305A" TargetMode="External"/><Relationship Id="rId192" Type="http://schemas.openxmlformats.org/officeDocument/2006/relationships/hyperlink" Target="http://pravo.minjust.ru:8080/bigs/showDocument.html?id=597EB13D-DE0F-4AEC-A86D-BF4CDC15EDC1" TargetMode="External"/><Relationship Id="rId206" Type="http://schemas.openxmlformats.org/officeDocument/2006/relationships/hyperlink" Target="http://pravo.minjust.ru:8080/bigs/showDocument.html?id=CE36F410-75C2-41B1-A60F-0CF6E31A039A" TargetMode="External"/><Relationship Id="rId227" Type="http://schemas.openxmlformats.org/officeDocument/2006/relationships/hyperlink" Target="http://pravo.minjust.ru:8080/bigs/showDocument.html?id=6C8B380C-85B1-4D3F-9844-BC7C9F01A6D6" TargetMode="External"/><Relationship Id="rId248" Type="http://schemas.openxmlformats.org/officeDocument/2006/relationships/hyperlink" Target="http://pravo.minjust.ru:8080/bigs/showDocument.html?id=6C8B380C-85B1-4D3F-9844-BC7C9F01A6D6" TargetMode="External"/><Relationship Id="rId269" Type="http://schemas.openxmlformats.org/officeDocument/2006/relationships/hyperlink" Target="http://pravo.minjust.ru:8080/bigs/showDocument.html?id=8D2B5476-715C-48D3-A06E-932585FF95B5" TargetMode="External"/><Relationship Id="rId12" Type="http://schemas.openxmlformats.org/officeDocument/2006/relationships/hyperlink" Target="http://pravo.minjust.ru:8080/bigs/showDocument.html?id=CE36F410-75C2-41B1-A60F-0CF6E31A039A" TargetMode="External"/><Relationship Id="rId33" Type="http://schemas.openxmlformats.org/officeDocument/2006/relationships/hyperlink" Target="http://pravo.minjust.ru:8080/bigs/showDocument.html?id=FF944753-928F-4C20-94E0-A3DACC2D6127" TargetMode="External"/><Relationship Id="rId108" Type="http://schemas.openxmlformats.org/officeDocument/2006/relationships/hyperlink" Target="http://pravo.minjust.ru:8080/bigs/showDocument.html?id=96E20C02-1B12-465A-B64C-24AA92270007" TargetMode="External"/><Relationship Id="rId129" Type="http://schemas.openxmlformats.org/officeDocument/2006/relationships/hyperlink" Target="http://pravo.minjust.ru:8080/bigs/showDocument.html?id=96E20C02-1B12-465A-B64C-24AA92270007" TargetMode="External"/><Relationship Id="rId280" Type="http://schemas.openxmlformats.org/officeDocument/2006/relationships/hyperlink" Target="http://pravo.minjust.ru:8080/bigs/showDocument.html?id=FA1659A1-C1FE-4706-94A0-02090B5441EC" TargetMode="External"/><Relationship Id="rId315" Type="http://schemas.openxmlformats.org/officeDocument/2006/relationships/hyperlink" Target="http://pravo.minjust.ru:8080/bigs/showDocument.html?id=9BD11390-52DD-43CE-AA19-1B836E55C10A" TargetMode="External"/><Relationship Id="rId336" Type="http://schemas.openxmlformats.org/officeDocument/2006/relationships/hyperlink" Target="http://pravo.minjust.ru:8080/bigs/showDocument.html?id=FA1659A1-C1FE-4706-94A0-02090B5441EC" TargetMode="External"/><Relationship Id="rId357" Type="http://schemas.openxmlformats.org/officeDocument/2006/relationships/hyperlink" Target="http://pravo.minjust.ru:8080/bigs/showDocument.html?id=6C8B380C-85B1-4D3F-9844-BC7C9F01A6D6" TargetMode="External"/><Relationship Id="rId54" Type="http://schemas.openxmlformats.org/officeDocument/2006/relationships/hyperlink" Target="http://pravo.minjust.ru:8080/bigs/showDocument.html?id=6C8B380C-85B1-4D3F-9844-BC7C9F01A6D6" TargetMode="External"/><Relationship Id="rId75" Type="http://schemas.openxmlformats.org/officeDocument/2006/relationships/hyperlink" Target="http://pravo.minjust.ru:8080/bigs/showDocument.html?id=CE36F410-75C2-41B1-A60F-0CF6E31A039A" TargetMode="External"/><Relationship Id="rId96" Type="http://schemas.openxmlformats.org/officeDocument/2006/relationships/hyperlink" Target="http://pravo.minjust.ru:8080/bigs/showDocument.html?id=8D2B5476-715C-48D3-A06E-932585FF95B5" TargetMode="External"/><Relationship Id="rId140" Type="http://schemas.openxmlformats.org/officeDocument/2006/relationships/hyperlink" Target="http://pravo.minjust.ru:8080/bigs/showDocument.html?id=6C8B380C-85B1-4D3F-9844-BC7C9F01A6D6" TargetMode="External"/><Relationship Id="rId161" Type="http://schemas.openxmlformats.org/officeDocument/2006/relationships/hyperlink" Target="http://pravo.minjust.ru:8080/bigs/showDocument.html?id=CE36F410-75C2-41B1-A60F-0CF6E31A039A" TargetMode="External"/><Relationship Id="rId182" Type="http://schemas.openxmlformats.org/officeDocument/2006/relationships/hyperlink" Target="http://pravo.minjust.ru:8080/bigs/showDocument.html?id=EDD9ED9D-FE42-4018-8EB6-B4F2825DD155" TargetMode="External"/><Relationship Id="rId217" Type="http://schemas.openxmlformats.org/officeDocument/2006/relationships/hyperlink" Target="http://pravo.minjust.ru:8080/bigs/showDocument.html?id=9BD11390-52DD-43CE-AA19-1B836E55C10A" TargetMode="External"/><Relationship Id="rId378" Type="http://schemas.openxmlformats.org/officeDocument/2006/relationships/hyperlink" Target="http://pravo.minjust.ru:8080/bigs/showDocument.html?id=8D2B5476-715C-48D3-A06E-932585FF95B5" TargetMode="External"/><Relationship Id="rId6" Type="http://schemas.openxmlformats.org/officeDocument/2006/relationships/hyperlink" Target="http://pravo.minjust.ru:8080/bigs/showDocument.html?id=C33B9DF2-AE2C-4C04-BFD9-6CB36662CB4E" TargetMode="External"/><Relationship Id="rId238" Type="http://schemas.openxmlformats.org/officeDocument/2006/relationships/hyperlink" Target="http://pravo.minjust.ru:8080/bigs/showDocument.html?id=6C8B380C-85B1-4D3F-9844-BC7C9F01A6D6" TargetMode="External"/><Relationship Id="rId259" Type="http://schemas.openxmlformats.org/officeDocument/2006/relationships/hyperlink" Target="http://pravo.minjust.ru:8080/bigs/showDocument.html?id=6C8B380C-85B1-4D3F-9844-BC7C9F01A6D6" TargetMode="External"/><Relationship Id="rId23" Type="http://schemas.openxmlformats.org/officeDocument/2006/relationships/hyperlink" Target="http://pravo.minjust.ru:8080/bigs/showDocument.html?id=CE36F410-75C2-41B1-A60F-0CF6E31A039A" TargetMode="External"/><Relationship Id="rId119" Type="http://schemas.openxmlformats.org/officeDocument/2006/relationships/hyperlink" Target="http://pravo.minjust.ru:8080/bigs/showDocument.html?id=6C8B380C-85B1-4D3F-9844-BC7C9F01A6D6" TargetMode="External"/><Relationship Id="rId270" Type="http://schemas.openxmlformats.org/officeDocument/2006/relationships/hyperlink" Target="http://pravo.minjust.ru:8080/bigs/showDocument.html?id=8D2B5476-715C-48D3-A06E-932585FF95B5" TargetMode="External"/><Relationship Id="rId291" Type="http://schemas.openxmlformats.org/officeDocument/2006/relationships/hyperlink" Target="http://pravo.minjust.ru:8080/bigs/showDocument.html?id=6C8B380C-85B1-4D3F-9844-BC7C9F01A6D6" TargetMode="External"/><Relationship Id="rId305" Type="http://schemas.openxmlformats.org/officeDocument/2006/relationships/hyperlink" Target="http://pravo.minjust.ru:8080/bigs/showDocument.html?id=597EB13D-DE0F-4AEC-A86D-BF4CDC15EDC1" TargetMode="External"/><Relationship Id="rId326" Type="http://schemas.openxmlformats.org/officeDocument/2006/relationships/hyperlink" Target="http://pravo.minjust.ru:8080/bigs/showDocument.html?id=6C8B380C-85B1-4D3F-9844-BC7C9F01A6D6" TargetMode="External"/><Relationship Id="rId347" Type="http://schemas.openxmlformats.org/officeDocument/2006/relationships/hyperlink" Target="http://pravo.minjust.ru:8080/bigs/showDocument.html?id=597EB13D-DE0F-4AEC-A86D-BF4CDC15EDC1" TargetMode="External"/><Relationship Id="rId44" Type="http://schemas.openxmlformats.org/officeDocument/2006/relationships/hyperlink" Target="http://pravo.minjust.ru:8080/bigs/showDocument.html?id=841B866A-676E-479A-8473-2BEE23ECF1A2" TargetMode="External"/><Relationship Id="rId65" Type="http://schemas.openxmlformats.org/officeDocument/2006/relationships/hyperlink" Target="http://pravo.minjust.ru:8080/bigs/showDocument.html?id=6C8B380C-85B1-4D3F-9844-BC7C9F01A6D6" TargetMode="External"/><Relationship Id="rId86" Type="http://schemas.openxmlformats.org/officeDocument/2006/relationships/hyperlink" Target="http://pravo.minjust.ru:8080/bigs/showDocument.html?id=6C8B380C-85B1-4D3F-9844-BC7C9F01A6D6" TargetMode="External"/><Relationship Id="rId130" Type="http://schemas.openxmlformats.org/officeDocument/2006/relationships/hyperlink" Target="http://pravo.minjust.ru:8080/bigs/showDocument.html?id=9BD11390-52DD-43CE-AA19-1B836E55C10A" TargetMode="External"/><Relationship Id="rId151" Type="http://schemas.openxmlformats.org/officeDocument/2006/relationships/hyperlink" Target="http://pravo.minjust.ru:8080/bigs/showDocument.html?id=597EB13D-DE0F-4AEC-A86D-BF4CDC15EDC1" TargetMode="External"/><Relationship Id="rId368" Type="http://schemas.openxmlformats.org/officeDocument/2006/relationships/hyperlink" Target="http://pravo.minjust.ru:8080/bigs/showDocument.html?id=4478AF57-3AD9-404B-898E-7B5ECD2632B1" TargetMode="External"/><Relationship Id="rId172" Type="http://schemas.openxmlformats.org/officeDocument/2006/relationships/hyperlink" Target="http://pravo.minjust.ru:8080/bigs/showDocument.html?id=EB042C48-DE0E-4DBE-8305-4D48DDDB63A2" TargetMode="External"/><Relationship Id="rId193" Type="http://schemas.openxmlformats.org/officeDocument/2006/relationships/hyperlink" Target="http://pravo.minjust.ru:8080/bigs/showDocument.html?id=6C8B380C-85B1-4D3F-9844-BC7C9F01A6D6" TargetMode="External"/><Relationship Id="rId207" Type="http://schemas.openxmlformats.org/officeDocument/2006/relationships/hyperlink" Target="http://pravo.minjust.ru:8080/bigs/showDocument.html?id=8D2B5476-715C-48D3-A06E-932585FF95B5" TargetMode="External"/><Relationship Id="rId228" Type="http://schemas.openxmlformats.org/officeDocument/2006/relationships/hyperlink" Target="http://pravo.minjust.ru:8080/bigs/showDocument.html?id=6C8B380C-85B1-4D3F-9844-BC7C9F01A6D6" TargetMode="External"/><Relationship Id="rId249" Type="http://schemas.openxmlformats.org/officeDocument/2006/relationships/hyperlink" Target="http://pravo.minjust.ru:8080/bigs/showDocument.html?id=6C8B380C-85B1-4D3F-9844-BC7C9F01A6D6" TargetMode="External"/><Relationship Id="rId13" Type="http://schemas.openxmlformats.org/officeDocument/2006/relationships/hyperlink" Target="http://pravo.minjust.ru:8080/bigs/showDocument.html?id=6C8B380C-85B1-4D3F-9844-BC7C9F01A6D6" TargetMode="External"/><Relationship Id="rId109" Type="http://schemas.openxmlformats.org/officeDocument/2006/relationships/hyperlink" Target="http://pravo.minjust.ru:8080/bigs/showDocument.html?id=6785A26F-52A6-439E-A2E4-93801511E564" TargetMode="External"/><Relationship Id="rId260" Type="http://schemas.openxmlformats.org/officeDocument/2006/relationships/hyperlink" Target="http://pravo.minjust.ru:8080/bigs/showDocument.html?id=EDD9ED9D-FE42-4018-8EB6-B4F2825DD155" TargetMode="External"/><Relationship Id="rId281" Type="http://schemas.openxmlformats.org/officeDocument/2006/relationships/hyperlink" Target="http://pravo.minjust.ru:8080/bigs/showDocument.html?id=657E8284-BC2A-4A2A-B081-84E5E12B557E" TargetMode="External"/><Relationship Id="rId316" Type="http://schemas.openxmlformats.org/officeDocument/2006/relationships/hyperlink" Target="http://pravo.minjust.ru:8080/bigs/showDocument.html?id=8F21B21C-A408-42C4-B9FE-A939B863C84A" TargetMode="External"/><Relationship Id="rId337" Type="http://schemas.openxmlformats.org/officeDocument/2006/relationships/hyperlink" Target="http://pravo.minjust.ru:8080/bigs/showDocument.html?id=8F21B21C-A408-42C4-B9FE-A939B863C84A" TargetMode="External"/><Relationship Id="rId34" Type="http://schemas.openxmlformats.org/officeDocument/2006/relationships/hyperlink" Target="http://pravo.minjust.ru:8080/bigs/showDocument.html?id=FF944753-928F-4C20-94E0-A3DACC2D6127" TargetMode="External"/><Relationship Id="rId55" Type="http://schemas.openxmlformats.org/officeDocument/2006/relationships/hyperlink" Target="http://pravo.minjust.ru:8080/bigs/showDocument.html?id=AC4E8423-0118-4ECC-BC64-4D793FB2C918" TargetMode="External"/><Relationship Id="rId76" Type="http://schemas.openxmlformats.org/officeDocument/2006/relationships/hyperlink" Target="http://pravo.minjust.ru:8080/bigs/showDocument.html?id=6C8B380C-85B1-4D3F-9844-BC7C9F01A6D6" TargetMode="External"/><Relationship Id="rId97" Type="http://schemas.openxmlformats.org/officeDocument/2006/relationships/hyperlink" Target="http://pravo.minjust.ru:8080/bigs/showDocument.html?id=EDD9ED9D-FE42-4018-8EB6-B4F2825DD155" TargetMode="External"/><Relationship Id="rId120" Type="http://schemas.openxmlformats.org/officeDocument/2006/relationships/hyperlink" Target="http://pravo.minjust.ru:8080/bigs/showDocument.html?id=4478AF57-3AD9-404B-898E-7B5ECD2632B1" TargetMode="External"/><Relationship Id="rId141" Type="http://schemas.openxmlformats.org/officeDocument/2006/relationships/hyperlink" Target="http://pravo.minjust.ru:8080/bigs/showDocument.html?id=EDD9ED9D-FE42-4018-8EB6-B4F2825DD155" TargetMode="External"/><Relationship Id="rId358" Type="http://schemas.openxmlformats.org/officeDocument/2006/relationships/hyperlink" Target="http://pravo.minjust.ru:8080/bigs/showDocument.html?id=8F21B21C-A408-42C4-B9FE-A939B863C84A" TargetMode="External"/><Relationship Id="rId379" Type="http://schemas.openxmlformats.org/officeDocument/2006/relationships/hyperlink" Target="http://pravo.minjust.ru:8080/bigs/showDocument.html?id=9BD11390-52DD-43CE-AA19-1B836E55C10A" TargetMode="External"/><Relationship Id="rId7" Type="http://schemas.openxmlformats.org/officeDocument/2006/relationships/hyperlink" Target="http://pravo.minjust.ru:8080/bigs/showDocument.html?id=4A664E32-4A2A-44A5-BF73-A8708239293C" TargetMode="External"/><Relationship Id="rId162" Type="http://schemas.openxmlformats.org/officeDocument/2006/relationships/hyperlink" Target="http://pravo.minjust.ru:8080/bigs/showDocument.html?id=CE36F410-75C2-41B1-A60F-0CF6E31A039A" TargetMode="External"/><Relationship Id="rId183" Type="http://schemas.openxmlformats.org/officeDocument/2006/relationships/hyperlink" Target="http://pravo.minjust.ru:8080/bigs/showDocument.html?id=EDD9ED9D-FE42-4018-8EB6-B4F2825DD155" TargetMode="External"/><Relationship Id="rId218" Type="http://schemas.openxmlformats.org/officeDocument/2006/relationships/hyperlink" Target="http://pravo.minjust.ru:8080/bigs/showDocument.html?id=6C8B380C-85B1-4D3F-9844-BC7C9F01A6D6" TargetMode="External"/><Relationship Id="rId239" Type="http://schemas.openxmlformats.org/officeDocument/2006/relationships/hyperlink" Target="http://pravo.minjust.ru:8080/bigs/showDocument.html?id=6C8B380C-85B1-4D3F-9844-BC7C9F01A6D6" TargetMode="External"/><Relationship Id="rId250" Type="http://schemas.openxmlformats.org/officeDocument/2006/relationships/hyperlink" Target="http://pravo.minjust.ru:8080/bigs/showDocument.html?id=6C8B380C-85B1-4D3F-9844-BC7C9F01A6D6" TargetMode="External"/><Relationship Id="rId271" Type="http://schemas.openxmlformats.org/officeDocument/2006/relationships/hyperlink" Target="http://pravo.minjust.ru:8080/bigs/showDocument.html?id=CE36F410-75C2-41B1-A60F-0CF6E31A039A" TargetMode="External"/><Relationship Id="rId292" Type="http://schemas.openxmlformats.org/officeDocument/2006/relationships/hyperlink" Target="http://pravo.minjust.ru:8080/bigs/showDocument.html?id=DF804E0F-D9B2-46BA-BE1D-A7FE07E6B9E3" TargetMode="External"/><Relationship Id="rId306" Type="http://schemas.openxmlformats.org/officeDocument/2006/relationships/hyperlink" Target="http://pravo.minjust.ru:8080/bigs/showDocument.html?id=6C8B380C-85B1-4D3F-9844-BC7C9F01A6D6" TargetMode="External"/><Relationship Id="rId24" Type="http://schemas.openxmlformats.org/officeDocument/2006/relationships/hyperlink" Target="http://pravo.minjust.ru:8080/bigs/showDocument.html?id=6C8B380C-85B1-4D3F-9844-BC7C9F01A6D6" TargetMode="External"/><Relationship Id="rId45" Type="http://schemas.openxmlformats.org/officeDocument/2006/relationships/hyperlink" Target="http://pravo.minjust.ru:8080/bigs/showDocument.html?id=524497EE-939B-46DF-83F5-03E4DB7C55E1" TargetMode="External"/><Relationship Id="rId66" Type="http://schemas.openxmlformats.org/officeDocument/2006/relationships/hyperlink" Target="http://pravo.minjust.ru:8080/bigs/showDocument.html?id=9BD11390-52DD-43CE-AA19-1B836E55C10A" TargetMode="External"/><Relationship Id="rId87" Type="http://schemas.openxmlformats.org/officeDocument/2006/relationships/hyperlink" Target="http://pravo.minjust.ru:8080/bigs/showDocument.html?id=6C8B380C-85B1-4D3F-9844-BC7C9F01A6D6" TargetMode="External"/><Relationship Id="rId110" Type="http://schemas.openxmlformats.org/officeDocument/2006/relationships/hyperlink" Target="http://pravo.minjust.ru:8080/bigs/showDocument.html?id=96E20C02-1B12-465A-B64C-24AA92270007" TargetMode="External"/><Relationship Id="rId131" Type="http://schemas.openxmlformats.org/officeDocument/2006/relationships/hyperlink" Target="http://pravo.minjust.ru:8080/bigs/showDocument.html?id=6C8B380C-85B1-4D3F-9844-BC7C9F01A6D6" TargetMode="External"/><Relationship Id="rId327" Type="http://schemas.openxmlformats.org/officeDocument/2006/relationships/hyperlink" Target="http://pravo.minjust.ru:8080/bigs/showDocument.html?id=FA1659A1-C1FE-4706-94A0-02090B5441EC" TargetMode="External"/><Relationship Id="rId348" Type="http://schemas.openxmlformats.org/officeDocument/2006/relationships/hyperlink" Target="http://pravo.minjust.ru:8080/bigs/showDocument.html?id=6C8B380C-85B1-4D3F-9844-BC7C9F01A6D6" TargetMode="External"/><Relationship Id="rId369" Type="http://schemas.openxmlformats.org/officeDocument/2006/relationships/hyperlink" Target="http://pravo.minjust.ru:8080/bigs/showDocument.html?id=6C8B380C-85B1-4D3F-9844-BC7C9F01A6D6" TargetMode="External"/><Relationship Id="rId152" Type="http://schemas.openxmlformats.org/officeDocument/2006/relationships/hyperlink" Target="http://pravo.minjust.ru:8080/bigs/showDocument.html?id=EDD9ED9D-FE42-4018-8EB6-B4F2825DD155" TargetMode="External"/><Relationship Id="rId173" Type="http://schemas.openxmlformats.org/officeDocument/2006/relationships/hyperlink" Target="http://pravo.minjust.ru:8080/bigs/showDocument.html?id=96E20C02-1B12-465A-B64C-24AA92270007" TargetMode="External"/><Relationship Id="rId194" Type="http://schemas.openxmlformats.org/officeDocument/2006/relationships/hyperlink" Target="http://pravo.minjust.ru:8080/bigs/showDocument.html?id=6C8B380C-85B1-4D3F-9844-BC7C9F01A6D6" TargetMode="External"/><Relationship Id="rId208" Type="http://schemas.openxmlformats.org/officeDocument/2006/relationships/hyperlink" Target="http://pravo.minjust.ru:8080/bigs/showDocument.html?id=9BD11390-52DD-43CE-AA19-1B836E55C10A" TargetMode="External"/><Relationship Id="rId229" Type="http://schemas.openxmlformats.org/officeDocument/2006/relationships/hyperlink" Target="http://pravo.minjust.ru:8080/bigs/showDocument.html?id=E9F2BEC8-76F4-4BF7-91B2-4A374394B1F7" TargetMode="External"/><Relationship Id="rId380" Type="http://schemas.openxmlformats.org/officeDocument/2006/relationships/hyperlink" Target="http://pravo.minjust.ru:8080/bigs/showDocument.html?id=8D2B5476-715C-48D3-A06E-932585FF95B5" TargetMode="External"/><Relationship Id="rId240" Type="http://schemas.openxmlformats.org/officeDocument/2006/relationships/hyperlink" Target="http://pravo.minjust.ru:8080/bigs/showDocument.html?id=6C8B380C-85B1-4D3F-9844-BC7C9F01A6D6" TargetMode="External"/><Relationship Id="rId261" Type="http://schemas.openxmlformats.org/officeDocument/2006/relationships/hyperlink" Target="http://pravo.minjust.ru:8080/bigs/showDocument.html?id=9AA48369-618A-4BB4-B4B8-AE15F2B7EBF6" TargetMode="External"/><Relationship Id="rId14" Type="http://schemas.openxmlformats.org/officeDocument/2006/relationships/hyperlink" Target="http://pravo.minjust.ru:8080/bigs/showDocument.html?id=EDD9ED9D-FE42-4018-8EB6-B4F2825DD155" TargetMode="External"/><Relationship Id="rId35" Type="http://schemas.openxmlformats.org/officeDocument/2006/relationships/hyperlink" Target="http://pravo.minjust.ru:8080/bigs/showDocument.html?id=C33B9DF2-AE2C-4C04-BFD9-6CB36662CB4E" TargetMode="External"/><Relationship Id="rId56" Type="http://schemas.openxmlformats.org/officeDocument/2006/relationships/hyperlink" Target="http://pravo.minjust.ru:8080/bigs/showDocument.html?id=1286E8CF-317A-47BA-AA4B-FE62C0EA8781" TargetMode="External"/><Relationship Id="rId77" Type="http://schemas.openxmlformats.org/officeDocument/2006/relationships/hyperlink" Target="http://pravo.minjust.ru:8080/bigs/showDocument.html?id=6C8B380C-85B1-4D3F-9844-BC7C9F01A6D6" TargetMode="External"/><Relationship Id="rId100" Type="http://schemas.openxmlformats.org/officeDocument/2006/relationships/hyperlink" Target="http://pravo.minjust.ru:8080/bigs/showDocument.html?id=6785A26F-52A6-439E-A2E4-93801511E564" TargetMode="External"/><Relationship Id="rId282" Type="http://schemas.openxmlformats.org/officeDocument/2006/relationships/hyperlink" Target="http://pravo.minjust.ru:8080/bigs/showDocument.html?id=FA1659A1-C1FE-4706-94A0-02090B5441EC" TargetMode="External"/><Relationship Id="rId317" Type="http://schemas.openxmlformats.org/officeDocument/2006/relationships/hyperlink" Target="http://pravo.minjust.ru:8080/bigs/showDocument.html?id=FA1659A1-C1FE-4706-94A0-02090B5441EC" TargetMode="External"/><Relationship Id="rId338" Type="http://schemas.openxmlformats.org/officeDocument/2006/relationships/hyperlink" Target="http://pravo.minjust.ru:8080/bigs/showDocument.html?id=6C8B380C-85B1-4D3F-9844-BC7C9F01A6D6" TargetMode="External"/><Relationship Id="rId359" Type="http://schemas.openxmlformats.org/officeDocument/2006/relationships/hyperlink" Target="http://pravo.minjust.ru:8080/bigs/showDocument.html?id=AC4E8423-0118-4ECC-BC64-4D793FB2C918" TargetMode="External"/><Relationship Id="rId8" Type="http://schemas.openxmlformats.org/officeDocument/2006/relationships/hyperlink" Target="http://pravo.minjust.ru:8080/bigs/showDocument.html?id=AC4E8423-0118-4ECC-BC64-4D793FB2C918" TargetMode="External"/><Relationship Id="rId98" Type="http://schemas.openxmlformats.org/officeDocument/2006/relationships/hyperlink" Target="http://pravo.minjust.ru:8080/bigs/showDocument.html?id=8D2B5476-715C-48D3-A06E-932585FF95B5" TargetMode="External"/><Relationship Id="rId121" Type="http://schemas.openxmlformats.org/officeDocument/2006/relationships/hyperlink" Target="http://pravo.minjust.ru:8080/bigs/showDocument.html?id=4478AF57-3AD9-404B-898E-7B5ECD2632B1" TargetMode="External"/><Relationship Id="rId142" Type="http://schemas.openxmlformats.org/officeDocument/2006/relationships/hyperlink" Target="http://pravo.minjust.ru:8080/bigs/showDocument.html?id=4F48675C-2DC2-4B7B-8F43-C7D17AB9072F" TargetMode="External"/><Relationship Id="rId163" Type="http://schemas.openxmlformats.org/officeDocument/2006/relationships/hyperlink" Target="http://pravo.minjust.ru:8080/bigs/showDocument.html?id=96E20C02-1B12-465A-B64C-24AA92270007" TargetMode="External"/><Relationship Id="rId184" Type="http://schemas.openxmlformats.org/officeDocument/2006/relationships/hyperlink" Target="http://pravo.minjust.ru:8080/bigs/showDocument.html?id=EDD9ED9D-FE42-4018-8EB6-B4F2825DD155" TargetMode="External"/><Relationship Id="rId219" Type="http://schemas.openxmlformats.org/officeDocument/2006/relationships/hyperlink" Target="http://pravo.minjust.ru:8080/bigs/showDocument.html?id=6C8B380C-85B1-4D3F-9844-BC7C9F01A6D6" TargetMode="External"/><Relationship Id="rId370" Type="http://schemas.openxmlformats.org/officeDocument/2006/relationships/hyperlink" Target="http://pravo.minjust.ru:8080/bigs/showDocument.html?id=841B866A-676E-479A-8473-2BEE23ECF1A2" TargetMode="External"/><Relationship Id="rId230" Type="http://schemas.openxmlformats.org/officeDocument/2006/relationships/hyperlink" Target="http://pravo.minjust.ru:8080/bigs/showDocument.html?id=FA1659A1-C1FE-4706-94A0-02090B5441EC" TargetMode="External"/><Relationship Id="rId251" Type="http://schemas.openxmlformats.org/officeDocument/2006/relationships/hyperlink" Target="http://pravo.minjust.ru:8080/bigs/showDocument.html?id=6C8B380C-85B1-4D3F-9844-BC7C9F01A6D6" TargetMode="External"/><Relationship Id="rId25" Type="http://schemas.openxmlformats.org/officeDocument/2006/relationships/hyperlink" Target="http://pravo.minjust.ru:8080/bigs/showDocument.html?id=96E20C02-1B12-465A-B64C-24AA92270007" TargetMode="External"/><Relationship Id="rId46" Type="http://schemas.openxmlformats.org/officeDocument/2006/relationships/hyperlink" Target="http://pravo.minjust.ru:8080/bigs/showDocument.html?id=9BD11390-52DD-43CE-AA19-1B836E55C10A" TargetMode="External"/><Relationship Id="rId67" Type="http://schemas.openxmlformats.org/officeDocument/2006/relationships/hyperlink" Target="http://pravo.minjust.ru:8080/bigs/showDocument.html?id=6C8B380C-85B1-4D3F-9844-BC7C9F01A6D6" TargetMode="External"/><Relationship Id="rId272" Type="http://schemas.openxmlformats.org/officeDocument/2006/relationships/hyperlink" Target="http://pravo.minjust.ru:8080/bigs/showDocument.html?id=FA1659A1-C1FE-4706-94A0-02090B5441EC" TargetMode="External"/><Relationship Id="rId293" Type="http://schemas.openxmlformats.org/officeDocument/2006/relationships/hyperlink" Target="http://pravo.minjust.ru:8080/bigs/showDocument.html?id=6C8B380C-85B1-4D3F-9844-BC7C9F01A6D6" TargetMode="External"/><Relationship Id="rId307" Type="http://schemas.openxmlformats.org/officeDocument/2006/relationships/hyperlink" Target="http://pravo.minjust.ru:8080/bigs/showDocument.html?id=DF804E0F-D9B2-46BA-BE1D-A7FE07E6B9E3" TargetMode="External"/><Relationship Id="rId328" Type="http://schemas.openxmlformats.org/officeDocument/2006/relationships/hyperlink" Target="http://pravo.minjust.ru:8080/bigs/showDocument.html?id=6C8B380C-85B1-4D3F-9844-BC7C9F01A6D6" TargetMode="External"/><Relationship Id="rId349" Type="http://schemas.openxmlformats.org/officeDocument/2006/relationships/hyperlink" Target="http://pravo.minjust.ru:8080/bigs/showDocument.html?id=6C8B380C-85B1-4D3F-9844-BC7C9F01A6D6" TargetMode="External"/><Relationship Id="rId88" Type="http://schemas.openxmlformats.org/officeDocument/2006/relationships/hyperlink" Target="http://pravo.minjust.ru:8080/bigs/showDocument.html?id=1C428AA8-3441-4680-A022-27ED7058967C" TargetMode="External"/><Relationship Id="rId111" Type="http://schemas.openxmlformats.org/officeDocument/2006/relationships/hyperlink" Target="http://pravo.minjust.ru:8080/bigs/showDocument.html?id=4478AF57-3AD9-404B-898E-7B5ECD2632B1" TargetMode="External"/><Relationship Id="rId132" Type="http://schemas.openxmlformats.org/officeDocument/2006/relationships/hyperlink" Target="http://pravo.minjust.ru:8080/bigs/showDocument.html?id=EDD9ED9D-FE42-4018-8EB6-B4F2825DD155" TargetMode="External"/><Relationship Id="rId153" Type="http://schemas.openxmlformats.org/officeDocument/2006/relationships/hyperlink" Target="http://pravo.minjust.ru:8080/bigs/showDocument.html?id=EDD9ED9D-FE42-4018-8EB6-B4F2825DD155" TargetMode="External"/><Relationship Id="rId174" Type="http://schemas.openxmlformats.org/officeDocument/2006/relationships/hyperlink" Target="http://pravo.minjust.ru:8080/bigs/showDocument.html?id=9BD11390-52DD-43CE-AA19-1B836E55C10A" TargetMode="External"/><Relationship Id="rId195" Type="http://schemas.openxmlformats.org/officeDocument/2006/relationships/hyperlink" Target="http://pravo.minjust.ru:8080/bigs/showDocument.html?id=FA1659A1-C1FE-4706-94A0-02090B5441EC" TargetMode="External"/><Relationship Id="rId209" Type="http://schemas.openxmlformats.org/officeDocument/2006/relationships/hyperlink" Target="http://pravo.minjust.ru:8080/bigs/showDocument.html?id=4478AF57-3AD9-404B-898E-7B5ECD2632B1" TargetMode="External"/><Relationship Id="rId360" Type="http://schemas.openxmlformats.org/officeDocument/2006/relationships/hyperlink" Target="http://pravo.minjust.ru:8080/bigs/showDocument.html?id=AC4E8423-0118-4ECC-BC64-4D793FB2C918" TargetMode="External"/><Relationship Id="rId381" Type="http://schemas.openxmlformats.org/officeDocument/2006/relationships/hyperlink" Target="http://pravo.minjust.ru:8080/bigs/showDocument.html?id=8D2B5476-715C-48D3-A06E-932585FF95B5" TargetMode="External"/><Relationship Id="rId220" Type="http://schemas.openxmlformats.org/officeDocument/2006/relationships/hyperlink" Target="http://pravo.minjust.ru:8080/bigs/showDocument.html?id=4478AF57-3AD9-404B-898E-7B5ECD2632B1" TargetMode="External"/><Relationship Id="rId241" Type="http://schemas.openxmlformats.org/officeDocument/2006/relationships/hyperlink" Target="http://pravo.minjust.ru:8080/bigs/showDocument.html?id=9BD11390-52DD-43CE-AA19-1B836E55C10A" TargetMode="External"/><Relationship Id="rId15" Type="http://schemas.openxmlformats.org/officeDocument/2006/relationships/hyperlink" Target="http://pravo.minjust.ru:8080/bigs/showDocument.html?id=597EB13D-DE0F-4AEC-A86D-BF4CDC15EDC1" TargetMode="External"/><Relationship Id="rId36" Type="http://schemas.openxmlformats.org/officeDocument/2006/relationships/hyperlink" Target="http://pravo.minjust.ru:8080/bigs/showDocument.html?id=E999DCF9-926B-4FA1-9B51-8FD631C66B00" TargetMode="External"/><Relationship Id="rId57" Type="http://schemas.openxmlformats.org/officeDocument/2006/relationships/hyperlink" Target="http://pravo.minjust.ru:8080/bigs/showDocument.html?id=FA1659A1-C1FE-4706-94A0-02090B5441EC" TargetMode="External"/><Relationship Id="rId262" Type="http://schemas.openxmlformats.org/officeDocument/2006/relationships/hyperlink" Target="http://pravo.minjust.ru:8080/bigs/showDocument.html?id=23BFA9AF-B847-4F54-8403-F2E327C4305A" TargetMode="External"/><Relationship Id="rId283" Type="http://schemas.openxmlformats.org/officeDocument/2006/relationships/hyperlink" Target="http://pravo.minjust.ru:8080/bigs/showDocument.html?id=8D2B5476-715C-48D3-A06E-932585FF95B5" TargetMode="External"/><Relationship Id="rId318" Type="http://schemas.openxmlformats.org/officeDocument/2006/relationships/hyperlink" Target="http://pravo.minjust.ru:8080/bigs/showDocument.html?id=8F21B21C-A408-42C4-B9FE-A939B863C84A" TargetMode="External"/><Relationship Id="rId339" Type="http://schemas.openxmlformats.org/officeDocument/2006/relationships/hyperlink" Target="http://pravo.minjust.ru:8080/bigs/showDocument.html?id=AC4E8423-0118-4ECC-BC64-4D793FB2C918" TargetMode="External"/><Relationship Id="rId78" Type="http://schemas.openxmlformats.org/officeDocument/2006/relationships/hyperlink" Target="http://pravo.minjust.ru:8080/bigs/showDocument.html?id=6C8B380C-85B1-4D3F-9844-BC7C9F01A6D6" TargetMode="External"/><Relationship Id="rId99" Type="http://schemas.openxmlformats.org/officeDocument/2006/relationships/hyperlink" Target="http://pravo.minjust.ru:8080/bigs/showDocument.html?id=6785A26F-52A6-439E-A2E4-93801511E564"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4478AF57-3AD9-404B-898E-7B5ECD2632B1" TargetMode="External"/><Relationship Id="rId143" Type="http://schemas.openxmlformats.org/officeDocument/2006/relationships/hyperlink" Target="http://pravo.minjust.ru:8080/bigs/showDocument.html?id=EDD9ED9D-FE42-4018-8EB6-B4F2825DD155" TargetMode="External"/><Relationship Id="rId164"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pravo.minjust.ru:8080/bigs/showDocument.html?id=4478AF57-3AD9-404B-898E-7B5ECD2632B1" TargetMode="External"/><Relationship Id="rId350" Type="http://schemas.openxmlformats.org/officeDocument/2006/relationships/hyperlink" Target="http://pravo.minjust.ru:8080/bigs/showDocument.html?id=96E20C02-1B12-465A-B64C-24AA92270007" TargetMode="External"/><Relationship Id="rId371" Type="http://schemas.openxmlformats.org/officeDocument/2006/relationships/hyperlink" Target="http://pravo.minjust.ru:8080/bigs/showDocument.html?id=841B866A-676E-479A-8473-2BEE23ECF1A2" TargetMode="External"/><Relationship Id="rId9" Type="http://schemas.openxmlformats.org/officeDocument/2006/relationships/hyperlink" Target="http://pravo.minjust.ru:8080/bigs/showDocument.html?id=FA1659A1-C1FE-4706-94A0-02090B5441EC" TargetMode="External"/><Relationship Id="rId210" Type="http://schemas.openxmlformats.org/officeDocument/2006/relationships/hyperlink" Target="http://pravo.minjust.ru:8080/bigs/showDocument.html?id=6C8B380C-85B1-4D3F-9844-BC7C9F01A6D6" TargetMode="External"/><Relationship Id="rId26" Type="http://schemas.openxmlformats.org/officeDocument/2006/relationships/hyperlink" Target="http://pravo.minjust.ru:8080/bigs/showDocument.html?id=6C8B380C-85B1-4D3F-9844-BC7C9F01A6D6" TargetMode="External"/><Relationship Id="rId231" Type="http://schemas.openxmlformats.org/officeDocument/2006/relationships/hyperlink" Target="http://pravo.minjust.ru:8080/bigs/showDocument.html?id=9BD11390-52DD-43CE-AA19-1B836E55C10A" TargetMode="External"/><Relationship Id="rId252" Type="http://schemas.openxmlformats.org/officeDocument/2006/relationships/hyperlink" Target="http://pravo.minjust.ru:8080/bigs/showDocument.html?id=6C8B380C-85B1-4D3F-9844-BC7C9F01A6D6" TargetMode="External"/><Relationship Id="rId273" Type="http://schemas.openxmlformats.org/officeDocument/2006/relationships/hyperlink" Target="http://pravo.minjust.ru:8080/bigs/showDocument.html?id=FA1659A1-C1FE-4706-94A0-02090B5441EC" TargetMode="External"/><Relationship Id="rId294" Type="http://schemas.openxmlformats.org/officeDocument/2006/relationships/hyperlink" Target="http://pravo.minjust.ru:8080/bigs/showDocument.html?id=BBF89570-6239-4CFB-BDBA-5B454C14E321" TargetMode="External"/><Relationship Id="rId308" Type="http://schemas.openxmlformats.org/officeDocument/2006/relationships/hyperlink" Target="http://pravo.minjust.ru:8080/bigs/showDocument.html?id=6C8B380C-85B1-4D3F-9844-BC7C9F01A6D6" TargetMode="External"/><Relationship Id="rId329" Type="http://schemas.openxmlformats.org/officeDocument/2006/relationships/hyperlink" Target="http://pravo.minjust.ru:8080/bigs/showDocument.html?id=EDD9ED9D-FE42-4018-8EB6-B4F2825DD155" TargetMode="External"/><Relationship Id="rId47" Type="http://schemas.openxmlformats.org/officeDocument/2006/relationships/hyperlink" Target="http://pravo.minjust.ru:8080/bigs/showDocument.html?id=6C8B380C-85B1-4D3F-9844-BC7C9F01A6D6" TargetMode="External"/><Relationship Id="rId68" Type="http://schemas.openxmlformats.org/officeDocument/2006/relationships/hyperlink" Target="http://pravo.minjust.ru:8080/bigs/showDocument.html?id=597EB13D-DE0F-4AEC-A86D-BF4CDC15EDC1" TargetMode="External"/><Relationship Id="rId89" Type="http://schemas.openxmlformats.org/officeDocument/2006/relationships/hyperlink" Target="http://pravo.minjust.ru:8080/bigs/showDocument.html?id=CE36F410-75C2-41B1-A60F-0CF6E31A039A" TargetMode="External"/><Relationship Id="rId112" Type="http://schemas.openxmlformats.org/officeDocument/2006/relationships/hyperlink" Target="http://pravo.minjust.ru:8080/bigs/showDocument.html?id=96E20C02-1B12-465A-B64C-24AA92270007" TargetMode="External"/><Relationship Id="rId133" Type="http://schemas.openxmlformats.org/officeDocument/2006/relationships/hyperlink" Target="http://pravo.minjust.ru:8080/bigs/showDocument.html?id=841B866A-676E-479A-8473-2BEE23ECF1A2" TargetMode="External"/><Relationship Id="rId154" Type="http://schemas.openxmlformats.org/officeDocument/2006/relationships/hyperlink" Target="http://pravo.minjust.ru:8080/bigs/showDocument.html?id=597EB13D-DE0F-4AEC-A86D-BF4CDC15EDC1" TargetMode="External"/><Relationship Id="rId175" Type="http://schemas.openxmlformats.org/officeDocument/2006/relationships/hyperlink" Target="http://pravo.minjust.ru:8080/bigs/showDocument.html?id=6C8B380C-85B1-4D3F-9844-BC7C9F01A6D6" TargetMode="External"/><Relationship Id="rId340" Type="http://schemas.openxmlformats.org/officeDocument/2006/relationships/hyperlink" Target="http://pravo.minjust.ru:8080/bigs/showDocument.html?id=AC4E8423-0118-4ECC-BC64-4D793FB2C918" TargetMode="External"/><Relationship Id="rId361" Type="http://schemas.openxmlformats.org/officeDocument/2006/relationships/hyperlink" Target="http://pravo.minjust.ru:8080/bigs/showDocument.html?id=4478AF57-3AD9-404B-898E-7B5ECD2632B1" TargetMode="External"/><Relationship Id="rId196" Type="http://schemas.openxmlformats.org/officeDocument/2006/relationships/hyperlink" Target="http://pravo.minjust.ru:8080/bigs/showDocument.html?id=CE36F410-75C2-41B1-A60F-0CF6E31A039A" TargetMode="External"/><Relationship Id="rId200" Type="http://schemas.openxmlformats.org/officeDocument/2006/relationships/hyperlink" Target="http://pravo.minjust.ru:8080/bigs/showDocument.html?id=6C8B380C-85B1-4D3F-9844-BC7C9F01A6D6" TargetMode="External"/><Relationship Id="rId382" Type="http://schemas.openxmlformats.org/officeDocument/2006/relationships/hyperlink" Target="http://pravo.minjust.ru:8080/bigs/showDocument.html?id=EDD9ED9D-FE42-4018-8EB6-B4F2825DD155" TargetMode="External"/><Relationship Id="rId16" Type="http://schemas.openxmlformats.org/officeDocument/2006/relationships/hyperlink" Target="http://pravo.minjust.ru:8080/bigs/showDocument.html?id=4478AF57-3AD9-404B-898E-7B5ECD2632B1" TargetMode="External"/><Relationship Id="rId221" Type="http://schemas.openxmlformats.org/officeDocument/2006/relationships/hyperlink" Target="http://pravo.minjust.ru:8080/bigs/showDocument.html?id=8D2B5476-715C-48D3-A06E-932585FF95B5" TargetMode="External"/><Relationship Id="rId242" Type="http://schemas.openxmlformats.org/officeDocument/2006/relationships/hyperlink" Target="http://pravo.minjust.ru:8080/bigs/showDocument.html?id=6C8B380C-85B1-4D3F-9844-BC7C9F01A6D6" TargetMode="External"/><Relationship Id="rId263" Type="http://schemas.openxmlformats.org/officeDocument/2006/relationships/hyperlink" Target="http://pravo.minjust.ru:8080/bigs/showDocument.html?id=EB042C48-DE0E-4DBE-8305-4D48DDDB63A2" TargetMode="External"/><Relationship Id="rId284" Type="http://schemas.openxmlformats.org/officeDocument/2006/relationships/hyperlink" Target="http://pravo.minjust.ru:8080/bigs/showDocument.html?id=6785A26F-52A6-439E-A2E4-93801511E564" TargetMode="External"/><Relationship Id="rId319" Type="http://schemas.openxmlformats.org/officeDocument/2006/relationships/hyperlink" Target="http://pravo.minjust.ru:8080/bigs/showDocument.html?id=8F21B21C-A408-42C4-B9FE-A939B863C84A" TargetMode="External"/><Relationship Id="rId37" Type="http://schemas.openxmlformats.org/officeDocument/2006/relationships/hyperlink" Target="http://pravo.minjust.ru:8080/bigs/showDocument.html?id=DF804E0F-D9B2-46BA-BE1D-A7FE07E6B9E3" TargetMode="External"/><Relationship Id="rId58" Type="http://schemas.openxmlformats.org/officeDocument/2006/relationships/hyperlink" Target="http://pravo.minjust.ru:8080/bigs/showDocument.html?id=C33B9DF2-AE2C-4C04-BFD9-6CB36662CB4E" TargetMode="External"/><Relationship Id="rId79" Type="http://schemas.openxmlformats.org/officeDocument/2006/relationships/hyperlink" Target="http://pravo.minjust.ru:8080/bigs/showDocument.html?id=AC4E8423-0118-4ECC-BC64-4D793FB2C918" TargetMode="External"/><Relationship Id="rId102" Type="http://schemas.openxmlformats.org/officeDocument/2006/relationships/hyperlink" Target="http://pravo.minjust.ru:8080/bigs/showDocument.html?id=6785A26F-52A6-439E-A2E4-93801511E564" TargetMode="External"/><Relationship Id="rId123" Type="http://schemas.openxmlformats.org/officeDocument/2006/relationships/hyperlink" Target="http://pravo.minjust.ru:8080/bigs/showDocument.html?id=EDD9ED9D-FE42-4018-8EB6-B4F2825DD155" TargetMode="External"/><Relationship Id="rId144" Type="http://schemas.openxmlformats.org/officeDocument/2006/relationships/hyperlink" Target="http://pravo.minjust.ru:8080/bigs/showDocument.html?id=15D4560C-D530-4955-BF7E-F734337AE80B" TargetMode="External"/><Relationship Id="rId330" Type="http://schemas.openxmlformats.org/officeDocument/2006/relationships/hyperlink" Target="http://pravo.minjust.ru:8080/bigs/showDocument.html?id=AC4E8423-0118-4ECC-BC64-4D793FB2C918" TargetMode="External"/><Relationship Id="rId90" Type="http://schemas.openxmlformats.org/officeDocument/2006/relationships/hyperlink" Target="http://pravo.minjust.ru:8080/bigs/showDocument.html?id=FA1659A1-C1FE-4706-94A0-02090B5441EC" TargetMode="External"/><Relationship Id="rId165" Type="http://schemas.openxmlformats.org/officeDocument/2006/relationships/hyperlink" Target="http://pravo.minjust.ru:8080/bigs/showDocument.html?id=9BD11390-52DD-43CE-AA19-1B836E55C10A" TargetMode="External"/><Relationship Id="rId186" Type="http://schemas.openxmlformats.org/officeDocument/2006/relationships/hyperlink" Target="http://pravo.minjust.ru:8080/bigs/showDocument.html?id=4478AF57-3AD9-404B-898E-7B5ECD2632B1" TargetMode="External"/><Relationship Id="rId351" Type="http://schemas.openxmlformats.org/officeDocument/2006/relationships/hyperlink" Target="http://pravo.minjust.ru:8080/bigs/showDocument.html?id=96E20C02-1B12-465A-B64C-24AA92270007" TargetMode="External"/><Relationship Id="rId372" Type="http://schemas.openxmlformats.org/officeDocument/2006/relationships/hyperlink" Target="http://pravo.minjust.ru:8080/bigs/showDocument.html?id=6C8B380C-85B1-4D3F-9844-BC7C9F01A6D6" TargetMode="External"/><Relationship Id="rId211" Type="http://schemas.openxmlformats.org/officeDocument/2006/relationships/hyperlink" Target="http://pravo.minjust.ru:8080/bigs/showDocument.html?id=9AA48369-618A-4BB4-B4B8-AE15F2B7EBF6" TargetMode="External"/><Relationship Id="rId232" Type="http://schemas.openxmlformats.org/officeDocument/2006/relationships/hyperlink" Target="http://pravo.minjust.ru:8080/bigs/showDocument.html?id=96E20C02-1B12-465A-B64C-24AA92270007" TargetMode="External"/><Relationship Id="rId253" Type="http://schemas.openxmlformats.org/officeDocument/2006/relationships/hyperlink" Target="http://pravo.minjust.ru:8080/bigs/showDocument.html?id=8D2B5476-715C-48D3-A06E-932585FF95B5" TargetMode="External"/><Relationship Id="rId274" Type="http://schemas.openxmlformats.org/officeDocument/2006/relationships/hyperlink" Target="http://pravo.minjust.ru:8080/bigs/showDocument.html?id=8D2B5476-715C-48D3-A06E-932585FF95B5" TargetMode="External"/><Relationship Id="rId295" Type="http://schemas.openxmlformats.org/officeDocument/2006/relationships/hyperlink" Target="http://pravo.minjust.ru:8080/bigs/showDocument.html?id=FA1659A1-C1FE-4706-94A0-02090B5441EC" TargetMode="External"/><Relationship Id="rId309" Type="http://schemas.openxmlformats.org/officeDocument/2006/relationships/hyperlink" Target="http://pravo.minjust.ru:8080/bigs/showDocument.html?id=4478AF57-3AD9-404B-898E-7B5ECD2632B1" TargetMode="External"/><Relationship Id="rId27" Type="http://schemas.openxmlformats.org/officeDocument/2006/relationships/hyperlink" Target="http://pravo.minjust.ru:8080/bigs/showDocument.html?id=EDD9ED9D-FE42-4018-8EB6-B4F2825DD155" TargetMode="External"/><Relationship Id="rId48" Type="http://schemas.openxmlformats.org/officeDocument/2006/relationships/hyperlink" Target="http://pravo.minjust.ru:8080/bigs/showDocument.html?id=6C8B380C-85B1-4D3F-9844-BC7C9F01A6D6" TargetMode="External"/><Relationship Id="rId69" Type="http://schemas.openxmlformats.org/officeDocument/2006/relationships/hyperlink" Target="http://pravo.minjust.ru:8080/bigs/showDocument.html?id=597EB13D-DE0F-4AEC-A86D-BF4CDC15EDC1" TargetMode="External"/><Relationship Id="rId113" Type="http://schemas.openxmlformats.org/officeDocument/2006/relationships/hyperlink" Target="http://pravo.minjust.ru:8080/bigs/showDocument.html?id=6C8B380C-85B1-4D3F-9844-BC7C9F01A6D6" TargetMode="External"/><Relationship Id="rId134" Type="http://schemas.openxmlformats.org/officeDocument/2006/relationships/hyperlink" Target="http://pravo.minjust.ru:8080/bigs/showDocument.html?id=EDD9ED9D-FE42-4018-8EB6-B4F2825DD155" TargetMode="External"/><Relationship Id="rId320" Type="http://schemas.openxmlformats.org/officeDocument/2006/relationships/hyperlink" Target="http://pravo.minjust.ru:8080/bigs/showDocument.html?id=9BD11390-52DD-43CE-AA19-1B836E55C10A" TargetMode="External"/><Relationship Id="rId80" Type="http://schemas.openxmlformats.org/officeDocument/2006/relationships/hyperlink" Target="http://pravo.minjust.ru:8080/bigs/showDocument.html?id=F7DE1846-3C6A-47AB-B440-B8E4CEA90C68" TargetMode="External"/><Relationship Id="rId155" Type="http://schemas.openxmlformats.org/officeDocument/2006/relationships/hyperlink" Target="http://pravo.minjust.ru:8080/bigs/showDocument.html?id=CE36F410-75C2-41B1-A60F-0CF6E31A039A" TargetMode="External"/><Relationship Id="rId176" Type="http://schemas.openxmlformats.org/officeDocument/2006/relationships/hyperlink" Target="http://pravo.minjust.ru:8080/bigs/showDocument.html?id=FF944753-928F-4C20-94E0-A3DACC2D6127" TargetMode="External"/><Relationship Id="rId197" Type="http://schemas.openxmlformats.org/officeDocument/2006/relationships/hyperlink" Target="http://pravo.minjust.ru:8080/bigs/showDocument.html?id=6C8B380C-85B1-4D3F-9844-BC7C9F01A6D6" TargetMode="External"/><Relationship Id="rId341" Type="http://schemas.openxmlformats.org/officeDocument/2006/relationships/hyperlink" Target="http://pravo.minjust.ru:8080/bigs/showDocument.html?id=6C8B380C-85B1-4D3F-9844-BC7C9F01A6D6" TargetMode="External"/><Relationship Id="rId362" Type="http://schemas.openxmlformats.org/officeDocument/2006/relationships/hyperlink" Target="http://pravo.minjust.ru:8080/bigs/showDocument.html?id=96E20C02-1B12-465A-B64C-24AA92270007" TargetMode="External"/><Relationship Id="rId383" Type="http://schemas.openxmlformats.org/officeDocument/2006/relationships/fontTable" Target="fontTable.xml"/><Relationship Id="rId201" Type="http://schemas.openxmlformats.org/officeDocument/2006/relationships/hyperlink" Target="http://pravo.minjust.ru:8080/bigs/showDocument.html?id=6C8B380C-85B1-4D3F-9844-BC7C9F01A6D6" TargetMode="External"/><Relationship Id="rId222" Type="http://schemas.openxmlformats.org/officeDocument/2006/relationships/hyperlink" Target="http://pravo.minjust.ru:8080/bigs/showDocument.html?id=4478AF57-3AD9-404B-898E-7B5ECD2632B1" TargetMode="External"/><Relationship Id="rId243" Type="http://schemas.openxmlformats.org/officeDocument/2006/relationships/hyperlink" Target="http://pravo.minjust.ru:8080/bigs/showDocument.html?id=8D2B5476-715C-48D3-A06E-932585FF95B5" TargetMode="External"/><Relationship Id="rId264" Type="http://schemas.openxmlformats.org/officeDocument/2006/relationships/hyperlink" Target="http://pravo.minjust.ru:8080/bigs/showDocument.html?id=6C8B380C-85B1-4D3F-9844-BC7C9F01A6D6" TargetMode="External"/><Relationship Id="rId285" Type="http://schemas.openxmlformats.org/officeDocument/2006/relationships/hyperlink" Target="http://pravo.minjust.ru:8080/bigs/showDocument.html?id=6C8B380C-85B1-4D3F-9844-BC7C9F01A6D6" TargetMode="External"/><Relationship Id="rId17" Type="http://schemas.openxmlformats.org/officeDocument/2006/relationships/hyperlink" Target="http://pravo.minjust.ru:8080/bigs/showDocument.html?id=841B866A-676E-479A-8473-2BEE23ECF1A2" TargetMode="External"/><Relationship Id="rId38" Type="http://schemas.openxmlformats.org/officeDocument/2006/relationships/hyperlink" Target="http://pravo.minjust.ru:8080/bigs/showDocument.html?id=9BD11390-52DD-43CE-AA19-1B836E55C10A" TargetMode="External"/><Relationship Id="rId59" Type="http://schemas.openxmlformats.org/officeDocument/2006/relationships/hyperlink" Target="http://pravo.minjust.ru:8080/bigs/showDocument.html?id=FA1659A1-C1FE-4706-94A0-02090B5441EC" TargetMode="External"/><Relationship Id="rId103" Type="http://schemas.openxmlformats.org/officeDocument/2006/relationships/hyperlink" Target="http://pravo.minjust.ru:8080/bigs/showDocument.html?id=6785A26F-52A6-439E-A2E4-93801511E564" TargetMode="External"/><Relationship Id="rId124" Type="http://schemas.openxmlformats.org/officeDocument/2006/relationships/hyperlink" Target="http://pravo.minjust.ru:8080/bigs/showDocument.html?id=4478AF57-3AD9-404B-898E-7B5ECD2632B1" TargetMode="External"/><Relationship Id="rId310" Type="http://schemas.openxmlformats.org/officeDocument/2006/relationships/hyperlink" Target="http://pravo.minjust.ru:8080/bigs/showDocument.html?id=DF804E0F-D9B2-46BA-BE1D-A7FE07E6B9E3" TargetMode="External"/><Relationship Id="rId70" Type="http://schemas.openxmlformats.org/officeDocument/2006/relationships/hyperlink" Target="http://pravo.minjust.ru:8080/bigs/showDocument.html?id=6C8B380C-85B1-4D3F-9844-BC7C9F01A6D6" TargetMode="External"/><Relationship Id="rId91" Type="http://schemas.openxmlformats.org/officeDocument/2006/relationships/hyperlink" Target="http://pravo.minjust.ru:8080/bigs/showDocument.html?id=6C8B380C-85B1-4D3F-9844-BC7C9F01A6D6" TargetMode="External"/><Relationship Id="rId145" Type="http://schemas.openxmlformats.org/officeDocument/2006/relationships/hyperlink" Target="http://pravo.minjust.ru:8080/bigs/showDocument.html?id=96E20C02-1B12-465A-B64C-24AA92270007" TargetMode="External"/><Relationship Id="rId166" Type="http://schemas.openxmlformats.org/officeDocument/2006/relationships/hyperlink" Target="http://pravo.minjust.ru:8080/bigs/showDocument.html?id=8D2B5476-715C-48D3-A06E-932585FF95B5" TargetMode="External"/><Relationship Id="rId187" Type="http://schemas.openxmlformats.org/officeDocument/2006/relationships/hyperlink" Target="http://pravo.minjust.ru:8080/bigs/showDocument.html?id=8D2B5476-715C-48D3-A06E-932585FF95B5" TargetMode="External"/><Relationship Id="rId331" Type="http://schemas.openxmlformats.org/officeDocument/2006/relationships/hyperlink" Target="http://pravo.minjust.ru:8080/bigs/showDocument.html?id=AC4E8423-0118-4ECC-BC64-4D793FB2C918" TargetMode="External"/><Relationship Id="rId352" Type="http://schemas.openxmlformats.org/officeDocument/2006/relationships/hyperlink" Target="http://pravo.minjust.ru:8080/bigs/showDocument.html?id=6C8B380C-85B1-4D3F-9844-BC7C9F01A6D6" TargetMode="External"/><Relationship Id="rId373" Type="http://schemas.openxmlformats.org/officeDocument/2006/relationships/hyperlink" Target="http://pravo.minjust.ru:8080/bigs/showDocument.html?id=6C8B380C-85B1-4D3F-9844-BC7C9F01A6D6" TargetMode="External"/><Relationship Id="rId1" Type="http://schemas.openxmlformats.org/officeDocument/2006/relationships/numbering" Target="numbering.xml"/><Relationship Id="rId212" Type="http://schemas.openxmlformats.org/officeDocument/2006/relationships/hyperlink" Target="http://pravo.minjust.ru:8080/bigs/showDocument.html?id=23BFA9AF-B847-4F54-8403-F2E327C4305A" TargetMode="External"/><Relationship Id="rId233" Type="http://schemas.openxmlformats.org/officeDocument/2006/relationships/hyperlink" Target="http://pravo.minjust.ru:8080/bigs/showDocument.html?id=6C8B380C-85B1-4D3F-9844-BC7C9F01A6D6" TargetMode="External"/><Relationship Id="rId254"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8080/bigs/showDocument.html?id=597EB13D-DE0F-4AEC-A86D-BF4CDC15EDC1" TargetMode="External"/><Relationship Id="rId49" Type="http://schemas.openxmlformats.org/officeDocument/2006/relationships/hyperlink" Target="http://pravo.minjust.ru:8080/bigs/showDocument.html?id=4478AF57-3AD9-404B-898E-7B5ECD2632B1" TargetMode="External"/><Relationship Id="rId114" Type="http://schemas.openxmlformats.org/officeDocument/2006/relationships/hyperlink" Target="http://pravo.minjust.ru:8080/bigs/showDocument.html?id=96E20C02-1B12-465A-B64C-24AA92270007" TargetMode="External"/><Relationship Id="rId275" Type="http://schemas.openxmlformats.org/officeDocument/2006/relationships/hyperlink" Target="http://pravo.minjust.ru:8080/bigs/showDocument.html?id=6C8B380C-85B1-4D3F-9844-BC7C9F01A6D6" TargetMode="External"/><Relationship Id="rId296" Type="http://schemas.openxmlformats.org/officeDocument/2006/relationships/hyperlink" Target="http://pravo.minjust.ru:8080/bigs/showDocument.html?id=8D2B5476-715C-48D3-A06E-932585FF95B5" TargetMode="External"/><Relationship Id="rId300" Type="http://schemas.openxmlformats.org/officeDocument/2006/relationships/hyperlink" Target="http://pravo.minjust.ru:8080/bigs/showDocument.html?id=6C8B380C-85B1-4D3F-9844-BC7C9F01A6D6" TargetMode="External"/><Relationship Id="rId60" Type="http://schemas.openxmlformats.org/officeDocument/2006/relationships/hyperlink" Target="http://pravo.minjust.ru:8080/bigs/showDocument.html?id=6C8B380C-85B1-4D3F-9844-BC7C9F01A6D6" TargetMode="External"/><Relationship Id="rId81" Type="http://schemas.openxmlformats.org/officeDocument/2006/relationships/hyperlink" Target="http://pravo.minjust.ru:8080/bigs/showDocument.html?id=6C8B380C-85B1-4D3F-9844-BC7C9F01A6D6" TargetMode="External"/><Relationship Id="rId135" Type="http://schemas.openxmlformats.org/officeDocument/2006/relationships/hyperlink" Target="http://pravo.minjust.ru:8080/bigs/showDocument.html?id=6C8B380C-85B1-4D3F-9844-BC7C9F01A6D6" TargetMode="External"/><Relationship Id="rId156" Type="http://schemas.openxmlformats.org/officeDocument/2006/relationships/hyperlink" Target="http://pravo.minjust.ru:8080/bigs/showDocument.html?id=8D2B5476-715C-48D3-A06E-932585FF95B5" TargetMode="External"/><Relationship Id="rId177" Type="http://schemas.openxmlformats.org/officeDocument/2006/relationships/hyperlink" Target="http://pravo.minjust.ru:8080/bigs/showDocument.html?id=9BD11390-52DD-43CE-AA19-1B836E55C10A" TargetMode="External"/><Relationship Id="rId198" Type="http://schemas.openxmlformats.org/officeDocument/2006/relationships/hyperlink" Target="http://pravo.minjust.ru:8080/bigs/showDocument.html?id=96E20C02-1B12-465A-B64C-24AA92270007" TargetMode="External"/><Relationship Id="rId321" Type="http://schemas.openxmlformats.org/officeDocument/2006/relationships/hyperlink" Target="http://pravo.minjust.ru:8080/bigs/showDocument.html?id=FA1659A1-C1FE-4706-94A0-02090B5441EC" TargetMode="External"/><Relationship Id="rId342" Type="http://schemas.openxmlformats.org/officeDocument/2006/relationships/hyperlink" Target="http://pravo.minjust.ru:8080/bigs/showDocument.html?id=6C8B380C-85B1-4D3F-9844-BC7C9F01A6D6" TargetMode="External"/><Relationship Id="rId363" Type="http://schemas.openxmlformats.org/officeDocument/2006/relationships/hyperlink" Target="http://pravo.minjust.ru:8080/bigs/showDocument.html?id=96E20C02-1B12-465A-B64C-24AA92270007" TargetMode="External"/><Relationship Id="rId384" Type="http://schemas.openxmlformats.org/officeDocument/2006/relationships/theme" Target="theme/theme1.xml"/><Relationship Id="rId202" Type="http://schemas.openxmlformats.org/officeDocument/2006/relationships/hyperlink" Target="http://pravo.minjust.ru:8080/bigs/showDocument.html?id=FA1659A1-C1FE-4706-94A0-02090B5441EC" TargetMode="External"/><Relationship Id="rId223" Type="http://schemas.openxmlformats.org/officeDocument/2006/relationships/hyperlink" Target="http://pravo.minjust.ru:8080/bigs/showDocument.html?id=841B866A-676E-479A-8473-2BEE23ECF1A2" TargetMode="External"/><Relationship Id="rId244" Type="http://schemas.openxmlformats.org/officeDocument/2006/relationships/hyperlink" Target="http://pravo.minjust.ru:8080/bigs/showDocument.html?id=EDD9ED9D-FE42-4018-8EB6-B4F2825DD155" TargetMode="External"/><Relationship Id="rId18" Type="http://schemas.openxmlformats.org/officeDocument/2006/relationships/hyperlink" Target="http://pravo.minjust.ru:8080/bigs/showDocument.html?id=FF944753-928F-4C20-94E0-A3DACC2D6127" TargetMode="External"/><Relationship Id="rId39" Type="http://schemas.openxmlformats.org/officeDocument/2006/relationships/hyperlink" Target="http://pravo.minjust.ru:8080/bigs/showDocument.html?id=EDD9ED9D-FE42-4018-8EB6-B4F2825DD155" TargetMode="External"/><Relationship Id="rId265" Type="http://schemas.openxmlformats.org/officeDocument/2006/relationships/hyperlink" Target="http://pravo.minjust.ru:8080/bigs/showDocument.html?id=AC4E8423-0118-4ECC-BC64-4D793FB2C918" TargetMode="External"/><Relationship Id="rId286" Type="http://schemas.openxmlformats.org/officeDocument/2006/relationships/hyperlink" Target="http://pravo.minjust.ru:8080/bigs/showDocument.html?id=C33B9DF2-AE2C-4C04-BFD9-6CB36662CB4E" TargetMode="External"/><Relationship Id="rId50" Type="http://schemas.openxmlformats.org/officeDocument/2006/relationships/hyperlink" Target="http://pravo.minjust.ru:8080/bigs/showDocument.html?id=18B68750-B18F-40EC-84A9-896627BB71D9" TargetMode="External"/><Relationship Id="rId104" Type="http://schemas.openxmlformats.org/officeDocument/2006/relationships/hyperlink" Target="http://pravo.minjust.ru:8080/bigs/showDocument.html?id=96E20C02-1B12-465A-B64C-24AA92270007" TargetMode="External"/><Relationship Id="rId125" Type="http://schemas.openxmlformats.org/officeDocument/2006/relationships/hyperlink" Target="http://pravo.minjust.ru:8080/bigs/showDocument.html?id=4478AF57-3AD9-404B-898E-7B5ECD2632B1" TargetMode="External"/><Relationship Id="rId146" Type="http://schemas.openxmlformats.org/officeDocument/2006/relationships/hyperlink" Target="http://pravo.minjust.ru:8080/bigs/showDocument.html?id=4478AF57-3AD9-404B-898E-7B5ECD2632B1" TargetMode="External"/><Relationship Id="rId167" Type="http://schemas.openxmlformats.org/officeDocument/2006/relationships/hyperlink" Target="http://pravo.minjust.ru:8080/bigs/showDocument.html?id=4478AF57-3AD9-404B-898E-7B5ECD2632B1" TargetMode="External"/><Relationship Id="rId188" Type="http://schemas.openxmlformats.org/officeDocument/2006/relationships/hyperlink" Target="http://pravo.minjust.ru:8080/bigs/showDocument.html?id=6C8B380C-85B1-4D3F-9844-BC7C9F01A6D6" TargetMode="External"/><Relationship Id="rId311" Type="http://schemas.openxmlformats.org/officeDocument/2006/relationships/hyperlink" Target="http://pravo.minjust.ru:8080/bigs/showDocument.html?id=9BD11390-52DD-43CE-AA19-1B836E55C10A" TargetMode="External"/><Relationship Id="rId332" Type="http://schemas.openxmlformats.org/officeDocument/2006/relationships/hyperlink" Target="http://pravo.minjust.ru:8080/bigs/showDocument.html?id=AC4E8423-0118-4ECC-BC64-4D793FB2C918" TargetMode="External"/><Relationship Id="rId353" Type="http://schemas.openxmlformats.org/officeDocument/2006/relationships/hyperlink" Target="http://pravo.minjust.ru:8080/bigs/showDocument.html?id=FA1659A1-C1FE-4706-94A0-02090B5441EC" TargetMode="External"/><Relationship Id="rId374" Type="http://schemas.openxmlformats.org/officeDocument/2006/relationships/hyperlink" Target="http://pravo.minjust.ru:8080/bigs/showDocument.html?id=597EB13D-DE0F-4AEC-A86D-BF4CDC15EDC1" TargetMode="External"/><Relationship Id="rId71" Type="http://schemas.openxmlformats.org/officeDocument/2006/relationships/hyperlink" Target="http://pravo.minjust.ru:8080/bigs/showDocument.html?id=8D2B5476-715C-48D3-A06E-932585FF95B5" TargetMode="External"/><Relationship Id="rId92" Type="http://schemas.openxmlformats.org/officeDocument/2006/relationships/hyperlink" Target="http://pravo.minjust.ru:8080/bigs/showDocument.html?id=6C8B380C-85B1-4D3F-9844-BC7C9F01A6D6" TargetMode="External"/><Relationship Id="rId213" Type="http://schemas.openxmlformats.org/officeDocument/2006/relationships/hyperlink" Target="http://pravo.minjust.ru:8080/bigs/showDocument.html?id=EB042C48-DE0E-4DBE-8305-4D48DDDB63A2" TargetMode="External"/><Relationship Id="rId234" Type="http://schemas.openxmlformats.org/officeDocument/2006/relationships/hyperlink" Target="http://pravo.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minjust.ru:8080/bigs/showDocument.html?id=4478AF57-3AD9-404B-898E-7B5ECD2632B1" TargetMode="External"/><Relationship Id="rId255" Type="http://schemas.openxmlformats.org/officeDocument/2006/relationships/hyperlink" Target="http://pravo.minjust.ru:8080/bigs/showDocument.html?id=6C8B380C-85B1-4D3F-9844-BC7C9F01A6D6" TargetMode="External"/><Relationship Id="rId276" Type="http://schemas.openxmlformats.org/officeDocument/2006/relationships/hyperlink" Target="http://pravo.minjust.ru:8080/bigs/showDocument.html?id=EDD9ED9D-FE42-4018-8EB6-B4F2825DD155" TargetMode="External"/><Relationship Id="rId297" Type="http://schemas.openxmlformats.org/officeDocument/2006/relationships/hyperlink" Target="http://pravo.minjust.ru:8080/bigs/showDocument.html?id=6C8B380C-85B1-4D3F-9844-BC7C9F01A6D6" TargetMode="External"/><Relationship Id="rId40" Type="http://schemas.openxmlformats.org/officeDocument/2006/relationships/hyperlink" Target="http://pravo.minjust.ru:8080/bigs/showDocument.html?id=FA1659A1-C1FE-4706-94A0-02090B5441EC" TargetMode="External"/><Relationship Id="rId115" Type="http://schemas.openxmlformats.org/officeDocument/2006/relationships/hyperlink" Target="http://pravo.minjust.ru:8080/bigs/showDocument.html?id=6C8B380C-85B1-4D3F-9844-BC7C9F01A6D6"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pravo.minjust.ru:8080/bigs/showDocument.html?id=C9DB6409-2ED9-4998-B4B6-15B3248942D0" TargetMode="External"/><Relationship Id="rId178" Type="http://schemas.openxmlformats.org/officeDocument/2006/relationships/hyperlink" Target="http://pravo.minjust.ru:8080/bigs/showDocument.html?id=6C8B380C-85B1-4D3F-9844-BC7C9F01A6D6" TargetMode="External"/><Relationship Id="rId301" Type="http://schemas.openxmlformats.org/officeDocument/2006/relationships/hyperlink" Target="http://pravo.minjust.ru:8080/bigs/showDocument.html?id=EA4730E2-0388-4AEE-BD89-0CBC2C54574B" TargetMode="External"/><Relationship Id="rId322" Type="http://schemas.openxmlformats.org/officeDocument/2006/relationships/hyperlink" Target="http://pravo.minjust.ru:8080/bigs/showDocument.html?id=8F21B21C-A408-42C4-B9FE-A939B863C84A" TargetMode="External"/><Relationship Id="rId343" Type="http://schemas.openxmlformats.org/officeDocument/2006/relationships/hyperlink" Target="http://pravo.minjust.ru:8080/bigs/showDocument.html?id=6C8B380C-85B1-4D3F-9844-BC7C9F01A6D6" TargetMode="External"/><Relationship Id="rId364" Type="http://schemas.openxmlformats.org/officeDocument/2006/relationships/hyperlink" Target="http://pravo.minjust.ru:8080/bigs/showDocument.html?id=9BD11390-52DD-43CE-AA19-1B836E55C10A" TargetMode="External"/><Relationship Id="rId61" Type="http://schemas.openxmlformats.org/officeDocument/2006/relationships/hyperlink" Target="http://pravo.minjust.ru:8080/bigs/showDocument.html?id=EDD9ED9D-FE42-4018-8EB6-B4F2825DD155" TargetMode="External"/><Relationship Id="rId82" Type="http://schemas.openxmlformats.org/officeDocument/2006/relationships/hyperlink" Target="http://pravo.minjust.ru:8080/bigs/showDocument.html?id=597EB13D-DE0F-4AEC-A86D-BF4CDC15EDC1" TargetMode="External"/><Relationship Id="rId199" Type="http://schemas.openxmlformats.org/officeDocument/2006/relationships/hyperlink" Target="http://pravo.minjust.ru:8080/bigs/showDocument.html?id=6C8B380C-85B1-4D3F-9844-BC7C9F01A6D6" TargetMode="External"/><Relationship Id="rId203" Type="http://schemas.openxmlformats.org/officeDocument/2006/relationships/hyperlink" Target="http://pravo.minjust.ru:8080/bigs/showDocument.html?id=6C8B380C-85B1-4D3F-9844-BC7C9F01A6D6" TargetMode="External"/><Relationship Id="rId19" Type="http://schemas.openxmlformats.org/officeDocument/2006/relationships/hyperlink" Target="http://pravo.minjust.ru:8080/bigs/showDocument.html?id=15D4560C-D530-4955-BF7E-F734337AE80B" TargetMode="External"/><Relationship Id="rId224" Type="http://schemas.openxmlformats.org/officeDocument/2006/relationships/hyperlink" Target="http://pravo.minjust.ru:8080/bigs/showDocument.html?id=9BD11390-52DD-43CE-AA19-1B836E55C10A" TargetMode="External"/><Relationship Id="rId245" Type="http://schemas.openxmlformats.org/officeDocument/2006/relationships/hyperlink" Target="http://pravo.minjust.ru:8080/bigs/showDocument.html?id=9BD11390-52DD-43CE-AA19-1B836E55C10A" TargetMode="External"/><Relationship Id="rId266" Type="http://schemas.openxmlformats.org/officeDocument/2006/relationships/hyperlink" Target="http://pravo.minjust.ru:8080/bigs/showDocument.html?id=6C8B380C-85B1-4D3F-9844-BC7C9F01A6D6" TargetMode="External"/><Relationship Id="rId287" Type="http://schemas.openxmlformats.org/officeDocument/2006/relationships/hyperlink" Target="http://pravo.minjust.ru:8080/bigs/showDocument.html?id=AB8CD4C4-8D82-444E-83C5-FF5157A65F85" TargetMode="External"/><Relationship Id="rId30" Type="http://schemas.openxmlformats.org/officeDocument/2006/relationships/hyperlink" Target="http://pravo.minjust.ru:8080/bigs/showDocument.html?id=4478AF57-3AD9-404B-898E-7B5ECD2632B1" TargetMode="External"/><Relationship Id="rId105" Type="http://schemas.openxmlformats.org/officeDocument/2006/relationships/hyperlink" Target="http://pravo.minjust.ru:8080/bigs/showDocument.html?id=6785A26F-52A6-439E-A2E4-93801511E564" TargetMode="External"/><Relationship Id="rId126" Type="http://schemas.openxmlformats.org/officeDocument/2006/relationships/hyperlink" Target="http://pravo.minjust.ru:8080/bigs/showDocument.html?id=6C8B380C-85B1-4D3F-9844-BC7C9F01A6D6" TargetMode="External"/><Relationship Id="rId147" Type="http://schemas.openxmlformats.org/officeDocument/2006/relationships/hyperlink" Target="http://pravo.minjust.ru:8080/bigs/showDocument.html?id=6C8B380C-85B1-4D3F-9844-BC7C9F01A6D6" TargetMode="External"/><Relationship Id="rId168" Type="http://schemas.openxmlformats.org/officeDocument/2006/relationships/hyperlink" Target="http://pravo.minjust.ru:8080/bigs/showDocument.html?id=841B866A-676E-479A-8473-2BEE23ECF1A2" TargetMode="External"/><Relationship Id="rId312" Type="http://schemas.openxmlformats.org/officeDocument/2006/relationships/hyperlink" Target="http://pravo.minjust.ru:8080/bigs/showDocument.html?id=9BD11390-52DD-43CE-AA19-1B836E55C10A" TargetMode="External"/><Relationship Id="rId333" Type="http://schemas.openxmlformats.org/officeDocument/2006/relationships/hyperlink" Target="http://pravo.minjust.ru:8080/bigs/showDocument.html?id=8F21B21C-A408-42C4-B9FE-A939B863C84A" TargetMode="External"/><Relationship Id="rId354" Type="http://schemas.openxmlformats.org/officeDocument/2006/relationships/hyperlink" Target="http://pravo.minjust.ru:8080/bigs/showDocument.html?id=15D4560C-D530-4955-BF7E-F734337AE80B" TargetMode="External"/><Relationship Id="rId51" Type="http://schemas.openxmlformats.org/officeDocument/2006/relationships/hyperlink" Target="http://pravo.minjust.ru:8080/bigs/showDocument.html?id=4478AF57-3AD9-404B-898E-7B5ECD2632B1" TargetMode="External"/><Relationship Id="rId72" Type="http://schemas.openxmlformats.org/officeDocument/2006/relationships/hyperlink" Target="http://pravo.minjust.ru:8080/bigs/showDocument.html?id=6C8B380C-85B1-4D3F-9844-BC7C9F01A6D6" TargetMode="External"/><Relationship Id="rId93" Type="http://schemas.openxmlformats.org/officeDocument/2006/relationships/hyperlink" Target="http://pravo.minjust.ru:8080/bigs/showDocument.html?id=6C8B380C-85B1-4D3F-9844-BC7C9F01A6D6" TargetMode="External"/><Relationship Id="rId189" Type="http://schemas.openxmlformats.org/officeDocument/2006/relationships/hyperlink" Target="http://pravo.minjust.ru:8080/bigs/showDocument.html?id=6C8B380C-85B1-4D3F-9844-BC7C9F01A6D6" TargetMode="External"/><Relationship Id="rId375" Type="http://schemas.openxmlformats.org/officeDocument/2006/relationships/hyperlink" Target="http://pravo.minjust.ru:8080/bigs/showDocument.html?id=C33B9DF2-AE2C-4C04-BFD9-6CB36662CB4E" TargetMode="External"/><Relationship Id="rId3" Type="http://schemas.openxmlformats.org/officeDocument/2006/relationships/settings" Target="settings.xml"/><Relationship Id="rId214" Type="http://schemas.openxmlformats.org/officeDocument/2006/relationships/hyperlink" Target="http://pravo.minjust.ru:8080/bigs/showDocument.html?id=9AA48369-618A-4BB4-B4B8-AE15F2B7EBF6" TargetMode="External"/><Relationship Id="rId235" Type="http://schemas.openxmlformats.org/officeDocument/2006/relationships/hyperlink" Target="http://pravo.minjust.ru:8080/bigs/showDocument.html?id=6C8B380C-85B1-4D3F-9844-BC7C9F01A6D6" TargetMode="External"/><Relationship Id="rId256" Type="http://schemas.openxmlformats.org/officeDocument/2006/relationships/hyperlink" Target="http://pravo.minjust.ru:8080/bigs/showDocument.html?id=96E20C02-1B12-465A-B64C-24AA92270007" TargetMode="External"/><Relationship Id="rId277" Type="http://schemas.openxmlformats.org/officeDocument/2006/relationships/hyperlink" Target="http://pravo.minjust.ru:8080/bigs/showDocument.html?id=DF804E0F-D9B2-46BA-BE1D-A7FE07E6B9E3" TargetMode="External"/><Relationship Id="rId298" Type="http://schemas.openxmlformats.org/officeDocument/2006/relationships/hyperlink" Target="http://pravo.minjust.ru:8080/bigs/showDocument.html?id=4478AF57-3AD9-404B-898E-7B5ECD2632B1" TargetMode="External"/><Relationship Id="rId116" Type="http://schemas.openxmlformats.org/officeDocument/2006/relationships/hyperlink" Target="http://pravo.minjust.ru:8080/bigs/showDocument.html?id=96E20C02-1B12-465A-B64C-24AA92270007" TargetMode="External"/><Relationship Id="rId137" Type="http://schemas.openxmlformats.org/officeDocument/2006/relationships/hyperlink" Target="http://pravo.minjust.ru:8080/bigs/showDocument.html?id=6C8B380C-85B1-4D3F-9844-BC7C9F01A6D6" TargetMode="External"/><Relationship Id="rId158" Type="http://schemas.openxmlformats.org/officeDocument/2006/relationships/hyperlink" Target="http://pravo.minjust.ru:8080/bigs/showDocument.html?id=CE36F410-75C2-41B1-A60F-0CF6E31A039A" TargetMode="External"/><Relationship Id="rId302" Type="http://schemas.openxmlformats.org/officeDocument/2006/relationships/hyperlink" Target="http://pravo.minjust.ru:8080/bigs/showDocument.html?id=DF804E0F-D9B2-46BA-BE1D-A7FE07E6B9E3" TargetMode="External"/><Relationship Id="rId323" Type="http://schemas.openxmlformats.org/officeDocument/2006/relationships/hyperlink" Target="http://pravo.minjust.ru:8080/bigs/showDocument.html?id=6C8B380C-85B1-4D3F-9844-BC7C9F01A6D6" TargetMode="External"/><Relationship Id="rId344" Type="http://schemas.openxmlformats.org/officeDocument/2006/relationships/hyperlink" Target="http://pravo.minjust.ru:8080/bigs/showDocument.html?id=8F21B21C-A408-42C4-B9FE-A939B863C84A" TargetMode="External"/><Relationship Id="rId20" Type="http://schemas.openxmlformats.org/officeDocument/2006/relationships/hyperlink" Target="http://pravo.minjust.ru:8080/bigs/showDocument.html?id=96E20C02-1B12-465A-B64C-24AA92270007" TargetMode="External"/><Relationship Id="rId41" Type="http://schemas.openxmlformats.org/officeDocument/2006/relationships/hyperlink" Target="http://pravo.minjust.ru:8080/bigs/showDocument.html?id=9BD11390-52DD-43CE-AA19-1B836E55C10A" TargetMode="External"/><Relationship Id="rId62" Type="http://schemas.openxmlformats.org/officeDocument/2006/relationships/hyperlink" Target="http://pravo.minjust.ru:8080/bigs/showDocument.html?id=EDD9ED9D-FE42-4018-8EB6-B4F2825DD155" TargetMode="External"/><Relationship Id="rId83" Type="http://schemas.openxmlformats.org/officeDocument/2006/relationships/hyperlink" Target="http://pravo.minjust.ru:8080/bigs/showDocument.html?id=597EB13D-DE0F-4AEC-A86D-BF4CDC15EDC1" TargetMode="External"/><Relationship Id="rId179" Type="http://schemas.openxmlformats.org/officeDocument/2006/relationships/hyperlink" Target="http://pravo.minjust.ru:8080/bigs/showDocument.html?id=CE36F410-75C2-41B1-A60F-0CF6E31A039A" TargetMode="External"/><Relationship Id="rId365" Type="http://schemas.openxmlformats.org/officeDocument/2006/relationships/hyperlink" Target="http://pravo.minjust.ru:8080/bigs/showDocument.html?id=9BD11390-52DD-43CE-AA19-1B836E55C10A" TargetMode="External"/><Relationship Id="rId190" Type="http://schemas.openxmlformats.org/officeDocument/2006/relationships/hyperlink" Target="http://pravo.minjust.ru:8080/bigs/showDocument.html?id=4478AF57-3AD9-404B-898E-7B5ECD2632B1" TargetMode="External"/><Relationship Id="rId204" Type="http://schemas.openxmlformats.org/officeDocument/2006/relationships/hyperlink" Target="http://pravo.minjust.ru:8080/bigs/showDocument.html?id=6C8B380C-85B1-4D3F-9844-BC7C9F01A6D6" TargetMode="External"/><Relationship Id="rId225" Type="http://schemas.openxmlformats.org/officeDocument/2006/relationships/hyperlink" Target="http://pravo.minjust.ru:8080/bigs/showDocument.html?id=4A664E32-4A2A-44A5-BF73-A8708239293C" TargetMode="External"/><Relationship Id="rId246" Type="http://schemas.openxmlformats.org/officeDocument/2006/relationships/hyperlink" Target="http://pravo.minjust.ru:8080/bigs/showDocument.html?id=6C8B380C-85B1-4D3F-9844-BC7C9F01A6D6" TargetMode="External"/><Relationship Id="rId267" Type="http://schemas.openxmlformats.org/officeDocument/2006/relationships/hyperlink" Target="http://pravo.minjust.ru:8080/bigs/showDocument.html?id=96E20C02-1B12-465A-B64C-24AA92270007" TargetMode="External"/><Relationship Id="rId288" Type="http://schemas.openxmlformats.org/officeDocument/2006/relationships/hyperlink" Target="http://pravo.minjust.ru:8080/bigs/showDocument.html?id=FA1659A1-C1FE-4706-94A0-02090B5441EC" TargetMode="External"/><Relationship Id="rId106" Type="http://schemas.openxmlformats.org/officeDocument/2006/relationships/hyperlink" Target="http://pravo.minjust.ru:8080/bigs/showDocument.html?id=6785A26F-52A6-439E-A2E4-93801511E564" TargetMode="External"/><Relationship Id="rId127" Type="http://schemas.openxmlformats.org/officeDocument/2006/relationships/hyperlink" Target="http://pravo.minjust.ru:8080/bigs/showDocument.html?id=6C8B380C-85B1-4D3F-9844-BC7C9F01A6D6" TargetMode="External"/><Relationship Id="rId313" Type="http://schemas.openxmlformats.org/officeDocument/2006/relationships/hyperlink" Target="http://pravo.minjust.ru:8080/bigs/showDocument.html?id=9BD11390-52DD-43CE-AA19-1B836E55C10A" TargetMode="External"/><Relationship Id="rId10" Type="http://schemas.openxmlformats.org/officeDocument/2006/relationships/hyperlink" Target="http://pravo.minjust.ru:8080/bigs/showDocument.html?id=8D2B5476-715C-48D3-A06E-932585FF95B5" TargetMode="External"/><Relationship Id="rId31" Type="http://schemas.openxmlformats.org/officeDocument/2006/relationships/hyperlink" Target="http://pravo.minjust.ru:8080/bigs/showDocument.html?id=841B866A-676E-479A-8473-2BEE23ECF1A2" TargetMode="External"/><Relationship Id="rId52"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8D2B5476-715C-48D3-A06E-932585FF95B5" TargetMode="External"/><Relationship Id="rId94" Type="http://schemas.openxmlformats.org/officeDocument/2006/relationships/hyperlink" Target="http://pravo.minjust.ru:8080/bigs/showDocument.html?id=4478AF57-3AD9-404B-898E-7B5ECD2632B1" TargetMode="External"/><Relationship Id="rId148" Type="http://schemas.openxmlformats.org/officeDocument/2006/relationships/hyperlink" Target="http://pravo.minjust.ru:8080/bigs/showDocument.html?id=6C8B380C-85B1-4D3F-9844-BC7C9F01A6D6" TargetMode="External"/><Relationship Id="rId169" Type="http://schemas.openxmlformats.org/officeDocument/2006/relationships/hyperlink" Target="http://pravo.minjust.ru:8080/bigs/showDocument.html?id=9AA48369-618A-4BB4-B4B8-AE15F2B7EBF6" TargetMode="External"/><Relationship Id="rId334" Type="http://schemas.openxmlformats.org/officeDocument/2006/relationships/hyperlink" Target="http://pravo.minjust.ru:8080/bigs/showDocument.html?id=AC4E8423-0118-4ECC-BC64-4D793FB2C918" TargetMode="External"/><Relationship Id="rId355" Type="http://schemas.openxmlformats.org/officeDocument/2006/relationships/hyperlink" Target="http://pravo.minjust.ru:8080/bigs/showDocument.html?id=FA1659A1-C1FE-4706-94A0-02090B5441EC" TargetMode="External"/><Relationship Id="rId376" Type="http://schemas.openxmlformats.org/officeDocument/2006/relationships/hyperlink" Target="http://pravo.minjust.ru:8080/bigs/showDocument.html?id=AC4E8423-0118-4ECC-BC64-4D793FB2C918" TargetMode="External"/><Relationship Id="rId4" Type="http://schemas.openxmlformats.org/officeDocument/2006/relationships/webSettings" Target="webSettings.xml"/><Relationship Id="rId180" Type="http://schemas.openxmlformats.org/officeDocument/2006/relationships/hyperlink" Target="http://pravo.minjust.ru:8080/bigs/showDocument.html?id=6C8B380C-85B1-4D3F-9844-BC7C9F01A6D6" TargetMode="External"/><Relationship Id="rId215" Type="http://schemas.openxmlformats.org/officeDocument/2006/relationships/hyperlink" Target="http://pravo.minjust.ru:8080/bigs/showDocument.html?id=23BFA9AF-B847-4F54-8403-F2E327C4305A" TargetMode="External"/><Relationship Id="rId236" Type="http://schemas.openxmlformats.org/officeDocument/2006/relationships/hyperlink" Target="http://pravo.minjust.ru:8080/bigs/showDocument.html?id=FA1659A1-C1FE-4706-94A0-02090B5441EC" TargetMode="External"/><Relationship Id="rId257" Type="http://schemas.openxmlformats.org/officeDocument/2006/relationships/hyperlink" Target="http://pravo.minjust.ru:8080/bigs/showDocument.html?id=6C8B380C-85B1-4D3F-9844-BC7C9F01A6D6" TargetMode="External"/><Relationship Id="rId278" Type="http://schemas.openxmlformats.org/officeDocument/2006/relationships/hyperlink" Target="http://pravo.minjust.ru:8080/bigs/showDocument.html?id=C33B9DF2-AE2C-4C04-BFD9-6CB36662CB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39207</Words>
  <Characters>223481</Characters>
  <Application>Microsoft Office Word</Application>
  <DocSecurity>0</DocSecurity>
  <Lines>1862</Lines>
  <Paragraphs>524</Paragraphs>
  <ScaleCrop>false</ScaleCrop>
  <Company>Ya Blondinko Edition</Company>
  <LinksUpToDate>false</LinksUpToDate>
  <CharactersWithSpaces>262164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Lebiajiepc</dc:creator>
  <cp:keywords/>
  <dc:description/>
  <cp:lastModifiedBy>Lebiajiepc</cp:lastModifiedBy>
  <cp:revision>2</cp:revision>
  <dcterms:created xsi:type="dcterms:W3CDTF">2020-01-23T10:14:00Z</dcterms:created>
  <dcterms:modified xsi:type="dcterms:W3CDTF">2020-01-23T10:14:00Z</dcterms:modified>
</cp:coreProperties>
</file>