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A74F09">
        <w:t>674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A74F09">
        <w:t>42,1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73CB4">
        <w:t>ы</w:t>
      </w:r>
      <w:r>
        <w:t xml:space="preserve"> </w:t>
      </w:r>
      <w:bookmarkStart w:id="0" w:name="_Hlk88664187"/>
      <w:bookmarkStart w:id="1" w:name="_Hlk96001063"/>
      <w:r w:rsidR="00A74F09">
        <w:rPr>
          <w:b/>
        </w:rPr>
        <w:t>Бурцев Геннадий Ильич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A74F09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A74F09">
        <w:t>20</w:t>
      </w:r>
      <w:r w:rsidR="001D5D8D">
        <w:t xml:space="preserve"> кв.</w:t>
      </w:r>
      <w:bookmarkEnd w:id="1"/>
      <w:bookmarkEnd w:id="3"/>
      <w:bookmarkEnd w:id="4"/>
      <w:r w:rsidR="001D48AA">
        <w:t xml:space="preserve"> </w:t>
      </w:r>
      <w:r w:rsidR="00A74F09">
        <w:t>7 и</w:t>
      </w:r>
      <w:r w:rsidR="00A74F09" w:rsidRPr="00A74F09">
        <w:t xml:space="preserve"> </w:t>
      </w:r>
      <w:r w:rsidR="00A74F09" w:rsidRPr="00A74F09">
        <w:rPr>
          <w:b/>
          <w:bCs w:val="0"/>
        </w:rPr>
        <w:t xml:space="preserve">Бурцев </w:t>
      </w:r>
      <w:r w:rsidR="00A74F09">
        <w:rPr>
          <w:b/>
          <w:bCs w:val="0"/>
        </w:rPr>
        <w:t>Сергей</w:t>
      </w:r>
      <w:r w:rsidR="00A74F09" w:rsidRPr="00A74F09">
        <w:rPr>
          <w:b/>
          <w:bCs w:val="0"/>
        </w:rPr>
        <w:t xml:space="preserve"> Ильич</w:t>
      </w:r>
      <w:r w:rsidR="00A74F09" w:rsidRPr="00A74F09">
        <w:t>,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Черемушки, д. 20 кв. 7</w:t>
      </w:r>
      <w:r w:rsidR="00A74F09">
        <w:t xml:space="preserve"> 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A74F09">
        <w:t>Бурцева Геннадия Ильича и Бурцева Сергея Ильича</w:t>
      </w:r>
      <w:r w:rsidR="00D73CB4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A74F09">
        <w:t>30</w:t>
      </w:r>
      <w:r w:rsidR="001D48AA">
        <w:t>.0</w:t>
      </w:r>
      <w:r w:rsidR="00A74F09">
        <w:t>6</w:t>
      </w:r>
      <w:r w:rsidR="001D48AA">
        <w:t>.199</w:t>
      </w:r>
      <w:r w:rsidR="00A74F09">
        <w:t>5</w:t>
      </w:r>
      <w:r w:rsidR="00412851">
        <w:t xml:space="preserve">г. </w:t>
      </w:r>
      <w:r w:rsidR="00A74F09">
        <w:t>б/н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A74F09">
        <w:t>6</w:t>
      </w:r>
      <w:r w:rsidR="00412851">
        <w:t>.</w:t>
      </w:r>
      <w:r w:rsidR="00FF1F5F">
        <w:t>0</w:t>
      </w:r>
      <w:r w:rsidR="00A74F09">
        <w:t>6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A74F09">
        <w:t>5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380E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22</cp:revision>
  <cp:lastPrinted>2022-03-03T07:05:00Z</cp:lastPrinted>
  <dcterms:created xsi:type="dcterms:W3CDTF">2021-10-20T09:21:00Z</dcterms:created>
  <dcterms:modified xsi:type="dcterms:W3CDTF">2022-06-17T09:00:00Z</dcterms:modified>
</cp:coreProperties>
</file>