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46:11:081101:</w:t>
      </w:r>
      <w:r w:rsidR="00A74F09">
        <w:t>674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>п. Черемушки</w:t>
      </w:r>
      <w:r>
        <w:t xml:space="preserve">, площадью </w:t>
      </w:r>
      <w:r w:rsidR="009725F0">
        <w:t>30,0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9725F0">
        <w:t>а</w:t>
      </w:r>
      <w:r>
        <w:t xml:space="preserve"> </w:t>
      </w:r>
      <w:bookmarkStart w:id="0" w:name="_Hlk88664187"/>
      <w:bookmarkStart w:id="1" w:name="_Hlk96001063"/>
      <w:r w:rsidR="009725F0">
        <w:rPr>
          <w:b/>
        </w:rPr>
        <w:t>Алемская Тамара Афанасьевна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A74F09">
        <w:t>ий</w:t>
      </w:r>
      <w:r w:rsidR="00046C99" w:rsidRPr="00046C99">
        <w:t xml:space="preserve"> по адресу: </w:t>
      </w:r>
      <w:bookmarkStart w:id="6" w:name="_Hlk88664878"/>
      <w:bookmarkEnd w:id="0"/>
      <w:r w:rsidR="00FF1F5F" w:rsidRPr="00FF1F5F">
        <w:t>Курская область, Курский райо</w:t>
      </w:r>
      <w:bookmarkEnd w:id="6"/>
      <w:r w:rsidR="001D5D8D">
        <w:t xml:space="preserve">н, п. Черемушки, д. </w:t>
      </w:r>
      <w:r w:rsidR="00A74F09">
        <w:t>20</w:t>
      </w:r>
      <w:r w:rsidR="001D5D8D">
        <w:t xml:space="preserve"> кв.</w:t>
      </w:r>
      <w:bookmarkEnd w:id="1"/>
      <w:bookmarkEnd w:id="3"/>
      <w:bookmarkEnd w:id="4"/>
      <w:r w:rsidR="001D48AA">
        <w:t xml:space="preserve"> </w:t>
      </w:r>
      <w:r w:rsidR="009725F0">
        <w:t>18</w:t>
      </w:r>
      <w:r w:rsidR="00BA24D4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9725F0">
        <w:t>Алемской Тамары Афанасьевны</w:t>
      </w:r>
      <w:r w:rsidR="00D73CB4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F1F5F">
        <w:t xml:space="preserve">договором </w:t>
      </w:r>
      <w:r w:rsidR="001D5D8D">
        <w:t>приватизации квартиры</w:t>
      </w:r>
      <w:r w:rsidR="00412851">
        <w:t xml:space="preserve"> от </w:t>
      </w:r>
      <w:r w:rsidR="00A74F09">
        <w:t>30</w:t>
      </w:r>
      <w:r w:rsidR="001D48AA">
        <w:t>.0</w:t>
      </w:r>
      <w:r w:rsidR="009725F0">
        <w:t>1</w:t>
      </w:r>
      <w:r w:rsidR="001D48AA">
        <w:t>.199</w:t>
      </w:r>
      <w:r w:rsidR="009725F0">
        <w:t>6</w:t>
      </w:r>
      <w:r w:rsidR="00412851">
        <w:t xml:space="preserve">г. </w:t>
      </w:r>
      <w:r w:rsidR="00A74F09">
        <w:t>б/н</w:t>
      </w:r>
      <w:r w:rsidR="00436DC2">
        <w:t xml:space="preserve"> 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F1F5F">
        <w:t>1</w:t>
      </w:r>
      <w:r w:rsidR="00A74F09">
        <w:t>6</w:t>
      </w:r>
      <w:r w:rsidR="00412851">
        <w:t>.</w:t>
      </w:r>
      <w:r w:rsidR="00FF1F5F">
        <w:t>0</w:t>
      </w:r>
      <w:r w:rsidR="00A74F09">
        <w:t>6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BF6A17">
        <w:t>1</w:t>
      </w:r>
      <w:r w:rsidR="009725F0">
        <w:t>6</w:t>
      </w:r>
      <w:bookmarkStart w:id="7" w:name="_GoBack"/>
      <w:bookmarkEnd w:id="7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436D6"/>
    <w:rsid w:val="00046C99"/>
    <w:rsid w:val="000907CA"/>
    <w:rsid w:val="001D48AA"/>
    <w:rsid w:val="001D5D8D"/>
    <w:rsid w:val="003E1830"/>
    <w:rsid w:val="00412851"/>
    <w:rsid w:val="004270C8"/>
    <w:rsid w:val="00436DC2"/>
    <w:rsid w:val="00450A1A"/>
    <w:rsid w:val="006F3E80"/>
    <w:rsid w:val="00782A4E"/>
    <w:rsid w:val="007A2BAC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944EF"/>
    <w:rsid w:val="00AC4A3E"/>
    <w:rsid w:val="00BA24D4"/>
    <w:rsid w:val="00BD5A37"/>
    <w:rsid w:val="00BF6A17"/>
    <w:rsid w:val="00CF41FA"/>
    <w:rsid w:val="00D6661E"/>
    <w:rsid w:val="00D73CB4"/>
    <w:rsid w:val="00DD671F"/>
    <w:rsid w:val="00E11E20"/>
    <w:rsid w:val="00F515A2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611B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23</cp:revision>
  <cp:lastPrinted>2022-03-03T07:05:00Z</cp:lastPrinted>
  <dcterms:created xsi:type="dcterms:W3CDTF">2021-10-20T09:21:00Z</dcterms:created>
  <dcterms:modified xsi:type="dcterms:W3CDTF">2022-06-17T09:03:00Z</dcterms:modified>
</cp:coreProperties>
</file>