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259" w:rsidRPr="00AD2259" w:rsidRDefault="00AD2259" w:rsidP="00AD22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2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Уведомление № </w:t>
      </w:r>
      <w:r w:rsidR="0084729B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887778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259">
        <w:rPr>
          <w:rFonts w:ascii="Times New Roman" w:eastAsia="Calibri" w:hAnsi="Times New Roman" w:cs="Times New Roman"/>
          <w:sz w:val="24"/>
          <w:szCs w:val="24"/>
        </w:rPr>
        <w:t>о проведении осмотра следующих объектов недвижимости имущества в рамках проведения мероприятий по выявлению правообладателей ранее учтенных объектов недвижимости</w:t>
      </w: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AD2259">
        <w:rPr>
          <w:rFonts w:ascii="Times New Roman" w:hAnsi="Times New Roman" w:cs="Times New Roman"/>
          <w:sz w:val="24"/>
          <w:szCs w:val="24"/>
        </w:rPr>
        <w:t>Лебяженского</w:t>
      </w:r>
      <w:r w:rsidR="00D8482A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5B687C">
        <w:rPr>
          <w:rFonts w:ascii="Times New Roman" w:hAnsi="Times New Roman" w:cs="Times New Roman"/>
          <w:sz w:val="24"/>
          <w:szCs w:val="24"/>
        </w:rPr>
        <w:t>1</w:t>
      </w:r>
      <w:r w:rsidR="00201AE7">
        <w:rPr>
          <w:rFonts w:ascii="Times New Roman" w:hAnsi="Times New Roman" w:cs="Times New Roman"/>
          <w:sz w:val="24"/>
          <w:szCs w:val="24"/>
        </w:rPr>
        <w:t>0</w:t>
      </w:r>
      <w:r w:rsidR="005B687C">
        <w:rPr>
          <w:rFonts w:ascii="Times New Roman" w:hAnsi="Times New Roman" w:cs="Times New Roman"/>
          <w:sz w:val="24"/>
          <w:szCs w:val="24"/>
        </w:rPr>
        <w:t>.00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5B687C">
        <w:rPr>
          <w:rFonts w:ascii="Times New Roman" w:hAnsi="Times New Roman" w:cs="Times New Roman"/>
          <w:sz w:val="24"/>
          <w:szCs w:val="24"/>
        </w:rPr>
        <w:t xml:space="preserve">15.00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E60DD4">
        <w:rPr>
          <w:rFonts w:ascii="Times New Roman" w:hAnsi="Times New Roman" w:cs="Times New Roman"/>
          <w:sz w:val="24"/>
          <w:szCs w:val="24"/>
        </w:rPr>
        <w:t>1</w:t>
      </w:r>
      <w:r w:rsidR="00887778">
        <w:rPr>
          <w:rFonts w:ascii="Times New Roman" w:hAnsi="Times New Roman" w:cs="Times New Roman"/>
          <w:sz w:val="24"/>
          <w:szCs w:val="24"/>
        </w:rPr>
        <w:t>8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E60DD4">
        <w:rPr>
          <w:rFonts w:ascii="Times New Roman" w:hAnsi="Times New Roman" w:cs="Times New Roman"/>
          <w:sz w:val="24"/>
          <w:szCs w:val="24"/>
        </w:rPr>
        <w:t>0</w:t>
      </w:r>
      <w:r w:rsidR="00887778">
        <w:rPr>
          <w:rFonts w:ascii="Times New Roman" w:hAnsi="Times New Roman" w:cs="Times New Roman"/>
          <w:sz w:val="24"/>
          <w:szCs w:val="24"/>
        </w:rPr>
        <w:t>8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E60DD4">
        <w:rPr>
          <w:rFonts w:ascii="Times New Roman" w:hAnsi="Times New Roman" w:cs="Times New Roman"/>
          <w:sz w:val="24"/>
          <w:szCs w:val="24"/>
        </w:rPr>
        <w:t>2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887778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0E066E" w:rsidRDefault="005B68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 w:rsidR="00E60D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урский район, </w:t>
            </w:r>
            <w:r w:rsidR="000941FB">
              <w:rPr>
                <w:rFonts w:ascii="Times New Roman" w:hAnsi="Times New Roman" w:cs="Times New Roman"/>
                <w:sz w:val="24"/>
                <w:szCs w:val="24"/>
              </w:rPr>
              <w:t xml:space="preserve">п. Черемушки д. </w:t>
            </w:r>
            <w:r w:rsidR="001F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6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77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941FB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="00CB4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7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vAlign w:val="center"/>
          </w:tcPr>
          <w:p w:rsidR="00EE7CEE" w:rsidRPr="009B3A73" w:rsidRDefault="0084729B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2393" w:type="dxa"/>
            <w:vAlign w:val="center"/>
          </w:tcPr>
          <w:p w:rsidR="00EE7CEE" w:rsidRPr="009B3A73" w:rsidRDefault="005B687C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46:11:08</w:t>
            </w:r>
            <w:r w:rsidR="000941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101:</w:t>
            </w:r>
            <w:r w:rsidR="00887778">
              <w:rPr>
                <w:rFonts w:ascii="Times New Roman" w:hAnsi="Times New Roman" w:cs="Times New Roman"/>
                <w:bCs/>
                <w:sz w:val="24"/>
                <w:szCs w:val="24"/>
              </w:rPr>
              <w:t>644</w:t>
            </w:r>
            <w:bookmarkStart w:id="0" w:name="_GoBack"/>
            <w:bookmarkEnd w:id="0"/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EE7CEE" w:rsidRPr="009B3A73" w:rsidRDefault="00EE7CEE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4A" w:rsidRPr="009B3A73" w:rsidTr="00696D22">
        <w:tc>
          <w:tcPr>
            <w:tcW w:w="540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BC5E4A" w:rsidRPr="009B3A73" w:rsidRDefault="00BC5E4A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BC5E4A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0941FB"/>
    <w:rsid w:val="000E066E"/>
    <w:rsid w:val="0010185D"/>
    <w:rsid w:val="001953C1"/>
    <w:rsid w:val="001F1936"/>
    <w:rsid w:val="00201AE7"/>
    <w:rsid w:val="0032251E"/>
    <w:rsid w:val="00347AD0"/>
    <w:rsid w:val="003A1DC5"/>
    <w:rsid w:val="003E669E"/>
    <w:rsid w:val="004A6CE8"/>
    <w:rsid w:val="004F63A5"/>
    <w:rsid w:val="005227A6"/>
    <w:rsid w:val="005447CD"/>
    <w:rsid w:val="005857C0"/>
    <w:rsid w:val="005A2A1A"/>
    <w:rsid w:val="005B687C"/>
    <w:rsid w:val="00696D22"/>
    <w:rsid w:val="006D1630"/>
    <w:rsid w:val="00757F96"/>
    <w:rsid w:val="00827C89"/>
    <w:rsid w:val="0084729B"/>
    <w:rsid w:val="00887778"/>
    <w:rsid w:val="00930805"/>
    <w:rsid w:val="009B3A73"/>
    <w:rsid w:val="00A90873"/>
    <w:rsid w:val="00AD2259"/>
    <w:rsid w:val="00AE0C54"/>
    <w:rsid w:val="00AF3DD7"/>
    <w:rsid w:val="00B00488"/>
    <w:rsid w:val="00B3119F"/>
    <w:rsid w:val="00B8080A"/>
    <w:rsid w:val="00BC5E4A"/>
    <w:rsid w:val="00BF0CB5"/>
    <w:rsid w:val="00C56DB4"/>
    <w:rsid w:val="00CB4EFC"/>
    <w:rsid w:val="00D823EB"/>
    <w:rsid w:val="00D8482A"/>
    <w:rsid w:val="00DB78BB"/>
    <w:rsid w:val="00DD2118"/>
    <w:rsid w:val="00DE6109"/>
    <w:rsid w:val="00E60DD4"/>
    <w:rsid w:val="00ED1628"/>
    <w:rsid w:val="00EE7CEE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49BD"/>
  <w15:docId w15:val="{609C2201-85DA-475E-849E-75B58519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28</cp:revision>
  <dcterms:created xsi:type="dcterms:W3CDTF">2021-10-20T11:48:00Z</dcterms:created>
  <dcterms:modified xsi:type="dcterms:W3CDTF">2022-08-16T08:01:00Z</dcterms:modified>
</cp:coreProperties>
</file>