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40047C">
        <w:t>327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40047C">
        <w:t>4</w:t>
      </w:r>
      <w:r w:rsidR="00035322">
        <w:t xml:space="preserve"> кв. </w:t>
      </w:r>
      <w:r w:rsidR="00920611">
        <w:t>2</w:t>
      </w:r>
      <w:r w:rsidR="007A4D37">
        <w:t xml:space="preserve"> </w:t>
      </w:r>
      <w:r>
        <w:t xml:space="preserve">площадью </w:t>
      </w:r>
      <w:r w:rsidR="006B59E4">
        <w:t>42,</w:t>
      </w:r>
      <w:r w:rsidR="0040047C">
        <w:t>3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40047C">
        <w:t>ы</w:t>
      </w:r>
      <w:r>
        <w:t xml:space="preserve"> </w:t>
      </w:r>
      <w:r w:rsidR="0040047C">
        <w:rPr>
          <w:b/>
        </w:rPr>
        <w:t>Кутахин Николай Григорьевич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Петрин, д. </w:t>
      </w:r>
      <w:r w:rsidR="0040047C">
        <w:t>4</w:t>
      </w:r>
      <w:r w:rsidR="0072552B">
        <w:t xml:space="preserve"> кв. 2</w:t>
      </w:r>
      <w:r w:rsidR="0040047C">
        <w:t xml:space="preserve"> и </w:t>
      </w:r>
      <w:r w:rsidR="0040047C">
        <w:rPr>
          <w:b/>
        </w:rPr>
        <w:t xml:space="preserve">Кутахин </w:t>
      </w:r>
      <w:r w:rsidR="0040047C">
        <w:rPr>
          <w:b/>
        </w:rPr>
        <w:t xml:space="preserve">Александр </w:t>
      </w:r>
      <w:r w:rsidR="0040047C">
        <w:rPr>
          <w:b/>
        </w:rPr>
        <w:t>Никола</w:t>
      </w:r>
      <w:r w:rsidR="0040047C">
        <w:rPr>
          <w:b/>
        </w:rPr>
        <w:t>евич</w:t>
      </w:r>
      <w:r w:rsidR="0040047C">
        <w:t>, 00.00.0000 года рождения,</w:t>
      </w:r>
      <w:r w:rsidR="0040047C" w:rsidRPr="00046C99">
        <w:t xml:space="preserve"> место рождения:</w:t>
      </w:r>
      <w:r w:rsidR="0040047C">
        <w:t xml:space="preserve"> </w:t>
      </w:r>
      <w:r w:rsidR="0040047C" w:rsidRPr="00F97872">
        <w:t>____________</w:t>
      </w:r>
      <w:r w:rsidR="0040047C" w:rsidRPr="00046C99">
        <w:t>,</w:t>
      </w:r>
      <w:r w:rsidR="0040047C" w:rsidRPr="009D3390">
        <w:rPr>
          <w:spacing w:val="-4"/>
        </w:rPr>
        <w:t xml:space="preserve"> </w:t>
      </w:r>
      <w:r w:rsidR="0040047C" w:rsidRPr="00046C99">
        <w:t>паспорт</w:t>
      </w:r>
      <w:r w:rsidR="0040047C" w:rsidRPr="009D3390">
        <w:rPr>
          <w:spacing w:val="-3"/>
        </w:rPr>
        <w:t xml:space="preserve"> </w:t>
      </w:r>
      <w:r w:rsidR="0040047C" w:rsidRPr="00046C99">
        <w:t>гражданина</w:t>
      </w:r>
      <w:r w:rsidR="0040047C" w:rsidRPr="009D3390">
        <w:rPr>
          <w:spacing w:val="-4"/>
        </w:rPr>
        <w:t xml:space="preserve"> </w:t>
      </w:r>
      <w:r w:rsidR="0040047C" w:rsidRPr="00046C99">
        <w:t>Российской</w:t>
      </w:r>
      <w:r w:rsidR="0040047C" w:rsidRPr="009D3390">
        <w:rPr>
          <w:spacing w:val="-4"/>
        </w:rPr>
        <w:t xml:space="preserve"> </w:t>
      </w:r>
      <w:r w:rsidR="0040047C" w:rsidRPr="00046C99">
        <w:t>Федерации</w:t>
      </w:r>
      <w:r w:rsidR="0040047C" w:rsidRPr="009D3390">
        <w:rPr>
          <w:spacing w:val="-3"/>
        </w:rPr>
        <w:t xml:space="preserve"> </w:t>
      </w:r>
      <w:r w:rsidR="0040047C" w:rsidRPr="00046C99">
        <w:t xml:space="preserve">серия </w:t>
      </w:r>
      <w:r w:rsidR="0040047C">
        <w:t>0000</w:t>
      </w:r>
      <w:r w:rsidR="0040047C" w:rsidRPr="00046C99">
        <w:t xml:space="preserve"> № </w:t>
      </w:r>
      <w:r w:rsidR="0040047C">
        <w:t>000000</w:t>
      </w:r>
      <w:r w:rsidR="0040047C" w:rsidRPr="00046C99">
        <w:t>,</w:t>
      </w:r>
      <w:r w:rsidR="0040047C" w:rsidRPr="009D3390">
        <w:rPr>
          <w:spacing w:val="24"/>
        </w:rPr>
        <w:t xml:space="preserve"> </w:t>
      </w:r>
      <w:r w:rsidR="0040047C" w:rsidRPr="00046C99">
        <w:t xml:space="preserve">выдан </w:t>
      </w:r>
      <w:r w:rsidR="0040047C" w:rsidRPr="00F97872">
        <w:t>___________</w:t>
      </w:r>
      <w:r w:rsidR="0040047C" w:rsidRPr="00046C99">
        <w:t>,</w:t>
      </w:r>
      <w:r w:rsidR="0040047C">
        <w:t xml:space="preserve"> дата выдачи 00000000,</w:t>
      </w:r>
      <w:r w:rsidR="0040047C" w:rsidRPr="00046C99">
        <w:t xml:space="preserve"> код подразделения </w:t>
      </w:r>
      <w:r w:rsidR="0040047C">
        <w:t>000-000</w:t>
      </w:r>
      <w:r w:rsidR="0040047C" w:rsidRPr="00046C99">
        <w:t xml:space="preserve">, СНИЛС  </w:t>
      </w:r>
      <w:r w:rsidR="0040047C">
        <w:t>000-000-00-00</w:t>
      </w:r>
      <w:r w:rsidR="0040047C" w:rsidRPr="00046C99">
        <w:t xml:space="preserve">, </w:t>
      </w:r>
      <w:r w:rsidR="0040047C" w:rsidRPr="009D3390">
        <w:rPr>
          <w:spacing w:val="-65"/>
        </w:rPr>
        <w:t xml:space="preserve">   </w:t>
      </w:r>
      <w:r w:rsidR="0040047C" w:rsidRPr="00046C99">
        <w:t>проживающ</w:t>
      </w:r>
      <w:r w:rsidR="0040047C">
        <w:t>ий</w:t>
      </w:r>
      <w:r w:rsidR="0040047C" w:rsidRPr="00046C99">
        <w:t xml:space="preserve"> по адресу: </w:t>
      </w:r>
      <w:r w:rsidR="0040047C" w:rsidRPr="00FF1F5F">
        <w:t>Курская область, Курский райо</w:t>
      </w:r>
      <w:r w:rsidR="0040047C">
        <w:t>н, п. Петрин, д. 4 кв. 2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40047C">
        <w:t>Кутахина Николая Григорьевича и Кутахина Александра Николаевича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40047C">
        <w:t>11.03</w:t>
      </w:r>
      <w:r w:rsidR="00EE5EE4">
        <w:t>.199</w:t>
      </w:r>
      <w:r w:rsidR="0040047C">
        <w:t>6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40047C">
        <w:t>19</w:t>
      </w:r>
      <w:r w:rsidR="00412851">
        <w:t>.</w:t>
      </w:r>
      <w:r w:rsidR="0040047C">
        <w:t>01</w:t>
      </w:r>
      <w:r w:rsidR="00412851">
        <w:t>.202</w:t>
      </w:r>
      <w:r w:rsidR="0040047C">
        <w:t>3</w:t>
      </w:r>
      <w:bookmarkStart w:id="0" w:name="_GoBack"/>
      <w:bookmarkEnd w:id="0"/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40047C">
        <w:t>9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0047C"/>
    <w:rsid w:val="00412851"/>
    <w:rsid w:val="004270C8"/>
    <w:rsid w:val="00436DC2"/>
    <w:rsid w:val="00450A1A"/>
    <w:rsid w:val="006B59E4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0611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66C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39</cp:revision>
  <cp:lastPrinted>2022-03-03T07:05:00Z</cp:lastPrinted>
  <dcterms:created xsi:type="dcterms:W3CDTF">2021-10-20T09:21:00Z</dcterms:created>
  <dcterms:modified xsi:type="dcterms:W3CDTF">2023-01-19T13:34:00Z</dcterms:modified>
</cp:coreProperties>
</file>