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9" w:rsidRPr="00AD2259" w:rsidRDefault="00AD2259" w:rsidP="00AD2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2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Уведомление № </w:t>
      </w:r>
      <w:r w:rsidR="003E5724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F60C81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259">
        <w:rPr>
          <w:rFonts w:ascii="Times New Roman" w:eastAsia="Calibri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AD2259">
        <w:rPr>
          <w:rFonts w:ascii="Times New Roman" w:hAnsi="Times New Roman" w:cs="Times New Roman"/>
          <w:sz w:val="24"/>
          <w:szCs w:val="24"/>
        </w:rPr>
        <w:t>Лебяженского</w:t>
      </w:r>
      <w:r w:rsidR="00D8482A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5B687C">
        <w:rPr>
          <w:rFonts w:ascii="Times New Roman" w:hAnsi="Times New Roman" w:cs="Times New Roman"/>
          <w:sz w:val="24"/>
          <w:szCs w:val="24"/>
        </w:rPr>
        <w:t>1</w:t>
      </w:r>
      <w:r w:rsidR="00201AE7">
        <w:rPr>
          <w:rFonts w:ascii="Times New Roman" w:hAnsi="Times New Roman" w:cs="Times New Roman"/>
          <w:sz w:val="24"/>
          <w:szCs w:val="24"/>
        </w:rPr>
        <w:t>0</w:t>
      </w:r>
      <w:r w:rsidR="005B687C">
        <w:rPr>
          <w:rFonts w:ascii="Times New Roman" w:hAnsi="Times New Roman" w:cs="Times New Roman"/>
          <w:sz w:val="24"/>
          <w:szCs w:val="24"/>
        </w:rPr>
        <w:t>.00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5B687C">
        <w:rPr>
          <w:rFonts w:ascii="Times New Roman" w:hAnsi="Times New Roman" w:cs="Times New Roman"/>
          <w:sz w:val="24"/>
          <w:szCs w:val="24"/>
        </w:rPr>
        <w:t xml:space="preserve">15.00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3E5724">
        <w:rPr>
          <w:rFonts w:ascii="Times New Roman" w:hAnsi="Times New Roman" w:cs="Times New Roman"/>
          <w:sz w:val="24"/>
          <w:szCs w:val="24"/>
        </w:rPr>
        <w:t>0</w:t>
      </w:r>
      <w:r w:rsidR="00BE4396">
        <w:rPr>
          <w:rFonts w:ascii="Times New Roman" w:hAnsi="Times New Roman" w:cs="Times New Roman"/>
          <w:sz w:val="24"/>
          <w:szCs w:val="24"/>
        </w:rPr>
        <w:t>1</w:t>
      </w:r>
      <w:r w:rsidR="003E5724">
        <w:rPr>
          <w:rFonts w:ascii="Times New Roman" w:hAnsi="Times New Roman" w:cs="Times New Roman"/>
          <w:sz w:val="24"/>
          <w:szCs w:val="24"/>
        </w:rPr>
        <w:t>.0</w:t>
      </w:r>
      <w:r w:rsidR="00BE4396">
        <w:rPr>
          <w:rFonts w:ascii="Times New Roman" w:hAnsi="Times New Roman" w:cs="Times New Roman"/>
          <w:sz w:val="24"/>
          <w:szCs w:val="24"/>
        </w:rPr>
        <w:t>3</w:t>
      </w:r>
      <w:r w:rsidR="003E5724">
        <w:rPr>
          <w:rFonts w:ascii="Times New Roman" w:hAnsi="Times New Roman" w:cs="Times New Roman"/>
          <w:sz w:val="24"/>
          <w:szCs w:val="24"/>
        </w:rPr>
        <w:t>.202</w:t>
      </w:r>
      <w:r w:rsidR="00BE4396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0E066E" w:rsidRDefault="005B68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E6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урский район, </w:t>
            </w:r>
            <w:r w:rsidR="00247703">
              <w:rPr>
                <w:rFonts w:ascii="Times New Roman" w:hAnsi="Times New Roman" w:cs="Times New Roman"/>
                <w:sz w:val="24"/>
                <w:szCs w:val="24"/>
              </w:rPr>
              <w:t xml:space="preserve">с. Букреевка д. </w:t>
            </w:r>
            <w:r w:rsidR="00F60C8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825" w:type="dxa"/>
            <w:vAlign w:val="center"/>
          </w:tcPr>
          <w:p w:rsidR="00EE7CEE" w:rsidRPr="009B3A73" w:rsidRDefault="00BE439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E7CEE" w:rsidRPr="009B3A73" w:rsidRDefault="005B687C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 w:rsidR="0024770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477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E439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477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9B26CC">
              <w:rPr>
                <w:rFonts w:ascii="Times New Roman" w:hAnsi="Times New Roman" w:cs="Times New Roman"/>
                <w:bCs/>
                <w:sz w:val="24"/>
                <w:szCs w:val="24"/>
              </w:rPr>
              <w:t>226</w:t>
            </w:r>
            <w:bookmarkStart w:id="0" w:name="_GoBack"/>
            <w:bookmarkEnd w:id="0"/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EE7CEE" w:rsidRPr="009B3A73" w:rsidRDefault="00EE7CE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4A" w:rsidRPr="009B3A73" w:rsidTr="00696D22">
        <w:tc>
          <w:tcPr>
            <w:tcW w:w="540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BC5E4A" w:rsidRPr="009B3A73" w:rsidRDefault="00BC5E4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BC5E4A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941FB"/>
    <w:rsid w:val="000E066E"/>
    <w:rsid w:val="0010185D"/>
    <w:rsid w:val="001953C1"/>
    <w:rsid w:val="00201AE7"/>
    <w:rsid w:val="00247703"/>
    <w:rsid w:val="002B04FE"/>
    <w:rsid w:val="0032251E"/>
    <w:rsid w:val="00347AD0"/>
    <w:rsid w:val="003A1DC5"/>
    <w:rsid w:val="003E5724"/>
    <w:rsid w:val="003E669E"/>
    <w:rsid w:val="004F63A5"/>
    <w:rsid w:val="005227A6"/>
    <w:rsid w:val="005447CD"/>
    <w:rsid w:val="005A2A1A"/>
    <w:rsid w:val="005B687C"/>
    <w:rsid w:val="0067233D"/>
    <w:rsid w:val="00683621"/>
    <w:rsid w:val="00696D22"/>
    <w:rsid w:val="006D1630"/>
    <w:rsid w:val="00757F96"/>
    <w:rsid w:val="00827C89"/>
    <w:rsid w:val="0084729B"/>
    <w:rsid w:val="00930805"/>
    <w:rsid w:val="009B26CC"/>
    <w:rsid w:val="009B3A73"/>
    <w:rsid w:val="00A73BAF"/>
    <w:rsid w:val="00A90873"/>
    <w:rsid w:val="00AD2259"/>
    <w:rsid w:val="00AE0C54"/>
    <w:rsid w:val="00B00488"/>
    <w:rsid w:val="00B3119F"/>
    <w:rsid w:val="00B8080A"/>
    <w:rsid w:val="00BC5E4A"/>
    <w:rsid w:val="00BE4396"/>
    <w:rsid w:val="00C55BCA"/>
    <w:rsid w:val="00C56DB4"/>
    <w:rsid w:val="00CB4EFC"/>
    <w:rsid w:val="00D823EB"/>
    <w:rsid w:val="00D8482A"/>
    <w:rsid w:val="00DB78BB"/>
    <w:rsid w:val="00DD2118"/>
    <w:rsid w:val="00DE6109"/>
    <w:rsid w:val="00E60DD4"/>
    <w:rsid w:val="00ED1628"/>
    <w:rsid w:val="00EE7CEE"/>
    <w:rsid w:val="00F60C81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E682"/>
  <w15:docId w15:val="{609C2201-85DA-475E-849E-75B5851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33</cp:revision>
  <dcterms:created xsi:type="dcterms:W3CDTF">2021-10-20T11:48:00Z</dcterms:created>
  <dcterms:modified xsi:type="dcterms:W3CDTF">2024-02-29T09:42:00Z</dcterms:modified>
</cp:coreProperties>
</file>