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31" w:rsidRPr="00EE230B" w:rsidRDefault="00111631" w:rsidP="007C1B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59"/>
        <w:gridCol w:w="3264"/>
        <w:gridCol w:w="3140"/>
      </w:tblGrid>
      <w:tr w:rsidR="00111631" w:rsidRPr="00ED6820" w:rsidTr="003F39D6">
        <w:trPr>
          <w:trHeight w:val="732"/>
        </w:trPr>
        <w:tc>
          <w:tcPr>
            <w:tcW w:w="9463" w:type="dxa"/>
            <w:gridSpan w:val="3"/>
          </w:tcPr>
          <w:p w:rsidR="00111631" w:rsidRPr="009436FF" w:rsidRDefault="00111631" w:rsidP="00107372">
            <w:pPr>
              <w:jc w:val="center"/>
              <w:rPr>
                <w:b/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111631" w:rsidRPr="00ED6820" w:rsidRDefault="00111631" w:rsidP="00107372">
            <w:pPr>
              <w:jc w:val="center"/>
              <w:rPr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111631" w:rsidRPr="00ED6820" w:rsidTr="003F39D6">
        <w:trPr>
          <w:trHeight w:val="732"/>
        </w:trPr>
        <w:tc>
          <w:tcPr>
            <w:tcW w:w="9463" w:type="dxa"/>
            <w:gridSpan w:val="3"/>
          </w:tcPr>
          <w:p w:rsidR="00111631" w:rsidRDefault="00111631" w:rsidP="00107372">
            <w:pPr>
              <w:rPr>
                <w:sz w:val="32"/>
                <w:szCs w:val="32"/>
              </w:rPr>
            </w:pPr>
          </w:p>
          <w:p w:rsidR="00111631" w:rsidRPr="00ED6820" w:rsidRDefault="00111631" w:rsidP="00107372">
            <w:pPr>
              <w:rPr>
                <w:sz w:val="32"/>
                <w:szCs w:val="32"/>
              </w:rPr>
            </w:pPr>
          </w:p>
        </w:tc>
      </w:tr>
      <w:tr w:rsidR="00111631" w:rsidTr="003F39D6">
        <w:trPr>
          <w:trHeight w:val="732"/>
        </w:trPr>
        <w:tc>
          <w:tcPr>
            <w:tcW w:w="3059" w:type="dxa"/>
          </w:tcPr>
          <w:p w:rsidR="00111631" w:rsidRDefault="00111631" w:rsidP="00107372"/>
        </w:tc>
        <w:tc>
          <w:tcPr>
            <w:tcW w:w="3264" w:type="dxa"/>
          </w:tcPr>
          <w:p w:rsidR="00111631" w:rsidRPr="009436FF" w:rsidRDefault="00111631" w:rsidP="00107372">
            <w:pPr>
              <w:rPr>
                <w:b/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ПОСТАНОВЛЕНИЕ</w:t>
            </w:r>
          </w:p>
          <w:p w:rsidR="00111631" w:rsidRPr="00ED6820" w:rsidRDefault="00111631" w:rsidP="00107372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</w:tcPr>
          <w:p w:rsidR="00111631" w:rsidRDefault="00111631" w:rsidP="00107372"/>
        </w:tc>
      </w:tr>
      <w:tr w:rsidR="00111631" w:rsidRPr="00111631" w:rsidTr="003F39D6">
        <w:trPr>
          <w:trHeight w:val="328"/>
        </w:trPr>
        <w:tc>
          <w:tcPr>
            <w:tcW w:w="3059" w:type="dxa"/>
          </w:tcPr>
          <w:p w:rsidR="00111631" w:rsidRPr="00111631" w:rsidRDefault="00411FDA" w:rsidP="000D6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22E2">
              <w:rPr>
                <w:sz w:val="28"/>
                <w:szCs w:val="28"/>
              </w:rPr>
              <w:t>1</w:t>
            </w:r>
            <w:r w:rsidR="000D609E">
              <w:rPr>
                <w:sz w:val="28"/>
                <w:szCs w:val="28"/>
              </w:rPr>
              <w:t>8</w:t>
            </w:r>
            <w:r w:rsidR="00E522E2">
              <w:rPr>
                <w:sz w:val="28"/>
                <w:szCs w:val="28"/>
              </w:rPr>
              <w:t xml:space="preserve"> </w:t>
            </w:r>
            <w:r w:rsidR="00386C72">
              <w:rPr>
                <w:sz w:val="28"/>
                <w:szCs w:val="28"/>
              </w:rPr>
              <w:t xml:space="preserve">января </w:t>
            </w:r>
            <w:r w:rsidR="00111631" w:rsidRPr="00111631">
              <w:rPr>
                <w:sz w:val="28"/>
                <w:szCs w:val="28"/>
              </w:rPr>
              <w:t>20</w:t>
            </w:r>
            <w:r w:rsidR="00E522E2">
              <w:rPr>
                <w:sz w:val="28"/>
                <w:szCs w:val="28"/>
              </w:rPr>
              <w:t>2</w:t>
            </w:r>
            <w:r w:rsidR="00165322">
              <w:rPr>
                <w:sz w:val="28"/>
                <w:szCs w:val="28"/>
              </w:rPr>
              <w:t>3</w:t>
            </w:r>
            <w:r w:rsidR="00111631" w:rsidRPr="00111631">
              <w:rPr>
                <w:sz w:val="28"/>
                <w:szCs w:val="28"/>
              </w:rPr>
              <w:t>г.</w:t>
            </w:r>
          </w:p>
        </w:tc>
        <w:tc>
          <w:tcPr>
            <w:tcW w:w="3264" w:type="dxa"/>
          </w:tcPr>
          <w:p w:rsidR="00111631" w:rsidRPr="00411FDA" w:rsidRDefault="00111631" w:rsidP="003F1000">
            <w:pPr>
              <w:jc w:val="center"/>
              <w:rPr>
                <w:sz w:val="22"/>
                <w:szCs w:val="22"/>
              </w:rPr>
            </w:pPr>
            <w:r w:rsidRPr="00411FDA">
              <w:rPr>
                <w:sz w:val="22"/>
                <w:szCs w:val="22"/>
              </w:rPr>
              <w:t>п. Черемушки</w:t>
            </w:r>
          </w:p>
        </w:tc>
        <w:tc>
          <w:tcPr>
            <w:tcW w:w="3140" w:type="dxa"/>
          </w:tcPr>
          <w:p w:rsidR="00111631" w:rsidRPr="00111631" w:rsidRDefault="00411FDA" w:rsidP="000D6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11631" w:rsidRPr="00111631">
              <w:rPr>
                <w:sz w:val="28"/>
                <w:szCs w:val="28"/>
              </w:rPr>
              <w:t>№</w:t>
            </w:r>
            <w:r w:rsidR="00ED1DBC">
              <w:rPr>
                <w:sz w:val="28"/>
                <w:szCs w:val="28"/>
              </w:rPr>
              <w:t xml:space="preserve"> </w:t>
            </w:r>
            <w:r w:rsidR="000D609E">
              <w:rPr>
                <w:sz w:val="28"/>
                <w:szCs w:val="28"/>
              </w:rPr>
              <w:t>12</w:t>
            </w:r>
          </w:p>
        </w:tc>
      </w:tr>
    </w:tbl>
    <w:p w:rsidR="003F1000" w:rsidRDefault="003F1000" w:rsidP="003F10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C1B1F" w:rsidRPr="00411FDA" w:rsidRDefault="007C1B1F" w:rsidP="003F1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организации и ос</w:t>
      </w:r>
      <w:r w:rsidR="00111631"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уществлении  </w:t>
      </w:r>
      <w:r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первичного воинского</w:t>
      </w:r>
      <w:r w:rsidR="00111631"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учета </w:t>
      </w:r>
      <w:r w:rsidR="00416A6A"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граждан на территории Лебяженского сельсовета</w:t>
      </w:r>
    </w:p>
    <w:p w:rsidR="007C1B1F" w:rsidRPr="00EE230B" w:rsidRDefault="007C1B1F" w:rsidP="007C1B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52" w:rsidRDefault="00676F0E" w:rsidP="00386C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федеральных законов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31 мая 1996г. «Об обороне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», от 28 марта 1998г. «О мобилизационной подготовке и мобилизации в Российской Федерации» и постановлений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РФ от 27.11.2006г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C1B1F" w:rsidRPr="00EE230B" w:rsidRDefault="007C1B1F" w:rsidP="00386C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719 «Положение о воинском учете» и от </w:t>
      </w:r>
      <w:r w:rsidR="00A017BA">
        <w:rPr>
          <w:rFonts w:ascii="Times New Roman" w:eastAsia="Times New Roman" w:hAnsi="Times New Roman" w:cs="Times New Roman"/>
          <w:color w:val="000000"/>
          <w:sz w:val="28"/>
          <w:szCs w:val="28"/>
        </w:rPr>
        <w:t>17.03.2010г. № 156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017B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бронирования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РФ, пребывающих в запасе Вооруженных сил РФ,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92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Лебяженского сельсовета</w:t>
      </w:r>
    </w:p>
    <w:p w:rsidR="007C1B1F" w:rsidRPr="00DF3914" w:rsidRDefault="007C1B1F" w:rsidP="00DF3914">
      <w:pPr>
        <w:shd w:val="clear" w:color="auto" w:fill="FFFFFF"/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 w:rsidR="00B92B3B" w:rsidRPr="00DF3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 w:rsidRPr="00DF3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76F0E" w:rsidRPr="00DF3914" w:rsidRDefault="00EE230B" w:rsidP="00165322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1B1F"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по ведению воинского учета и бронированию граждан, в</w:t>
      </w:r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озложить на специалиста по ведению первичного воинского учета  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Щербакову Элеонору Вячеславовну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F0E" w:rsidRPr="00DF3914" w:rsidRDefault="007C1B1F" w:rsidP="00165322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убытии в отпуск, команд</w:t>
      </w:r>
      <w:r w:rsid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ировку или леч</w:t>
      </w:r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 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Щербаковой Элеоноры Вячеславовны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временное исполнение обязанностей по ведению воинского учёта и бронированию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пребывающих в запасе, во</w:t>
      </w:r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зложить на </w:t>
      </w:r>
      <w:r w:rsidR="0034515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 делопроизводства и работе с населением</w:t>
      </w:r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Лебяженского сельсовета </w:t>
      </w:r>
      <w:proofErr w:type="spellStart"/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>Черпаченко</w:t>
      </w:r>
      <w:proofErr w:type="spellEnd"/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Елену Михайловну</w:t>
      </w:r>
      <w:r w:rsid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F0E" w:rsidRPr="00DF3914" w:rsidRDefault="007C1B1F" w:rsidP="00165322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3.      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довести до исполнителей и руководителей структурных подразделений.</w:t>
      </w:r>
    </w:p>
    <w:p w:rsidR="00676F0E" w:rsidRPr="00DF3914" w:rsidRDefault="007C1B1F" w:rsidP="00165322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4.       </w:t>
      </w:r>
      <w:proofErr w:type="gramStart"/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F3914" w:rsidRDefault="007C1B1F" w:rsidP="00165322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5.       </w:t>
      </w:r>
      <w:r w:rsidR="00676F0E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его подписания.</w:t>
      </w:r>
    </w:p>
    <w:p w:rsidR="00DF3914" w:rsidRDefault="00DF3914" w:rsidP="00165322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14" w:rsidRDefault="00DF3914" w:rsidP="00DF391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14" w:rsidRDefault="00DF3914" w:rsidP="00DF391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F0E" w:rsidRPr="00DF3914" w:rsidRDefault="00EE230B" w:rsidP="005B0F5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676F0E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Лебяженского сельсовета                </w:t>
      </w:r>
      <w:r w:rsidR="00DF3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>Тимоно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sectPr w:rsidR="00676F0E" w:rsidRPr="00DF3914" w:rsidSect="00DF3914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1B1F"/>
    <w:rsid w:val="000417FE"/>
    <w:rsid w:val="000C532F"/>
    <w:rsid w:val="000D126E"/>
    <w:rsid w:val="000D609E"/>
    <w:rsid w:val="00111631"/>
    <w:rsid w:val="001143B0"/>
    <w:rsid w:val="00133A7B"/>
    <w:rsid w:val="00165322"/>
    <w:rsid w:val="00201887"/>
    <w:rsid w:val="002D30AA"/>
    <w:rsid w:val="00304523"/>
    <w:rsid w:val="00312B83"/>
    <w:rsid w:val="00326435"/>
    <w:rsid w:val="00345154"/>
    <w:rsid w:val="00377EC2"/>
    <w:rsid w:val="00386C72"/>
    <w:rsid w:val="00391572"/>
    <w:rsid w:val="003F1000"/>
    <w:rsid w:val="003F39D6"/>
    <w:rsid w:val="00411FDA"/>
    <w:rsid w:val="00416A6A"/>
    <w:rsid w:val="0044436A"/>
    <w:rsid w:val="004B2DC0"/>
    <w:rsid w:val="00565913"/>
    <w:rsid w:val="005B0F52"/>
    <w:rsid w:val="005B4F54"/>
    <w:rsid w:val="005C2E6B"/>
    <w:rsid w:val="006546E5"/>
    <w:rsid w:val="00676F0E"/>
    <w:rsid w:val="006D2735"/>
    <w:rsid w:val="006E3BF9"/>
    <w:rsid w:val="00751C04"/>
    <w:rsid w:val="007824D3"/>
    <w:rsid w:val="00795F8E"/>
    <w:rsid w:val="007B7D94"/>
    <w:rsid w:val="007C1B1F"/>
    <w:rsid w:val="007C3D2A"/>
    <w:rsid w:val="00826A34"/>
    <w:rsid w:val="00862C05"/>
    <w:rsid w:val="0089003C"/>
    <w:rsid w:val="008E4FEC"/>
    <w:rsid w:val="008F5B2C"/>
    <w:rsid w:val="00A017BA"/>
    <w:rsid w:val="00A66A41"/>
    <w:rsid w:val="00B879DD"/>
    <w:rsid w:val="00B92B3B"/>
    <w:rsid w:val="00BE7CEC"/>
    <w:rsid w:val="00CD39C1"/>
    <w:rsid w:val="00CD71F2"/>
    <w:rsid w:val="00CF27D1"/>
    <w:rsid w:val="00D3211E"/>
    <w:rsid w:val="00D72BD3"/>
    <w:rsid w:val="00DF3914"/>
    <w:rsid w:val="00E522E2"/>
    <w:rsid w:val="00E94194"/>
    <w:rsid w:val="00EA409C"/>
    <w:rsid w:val="00EB77BE"/>
    <w:rsid w:val="00ED1DBC"/>
    <w:rsid w:val="00EE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116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2024-01-30T08:07:00Z</cp:lastPrinted>
  <dcterms:created xsi:type="dcterms:W3CDTF">2024-02-14T11:53:00Z</dcterms:created>
  <dcterms:modified xsi:type="dcterms:W3CDTF">2024-02-14T11:53:00Z</dcterms:modified>
</cp:coreProperties>
</file>