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36" w:rsidRPr="00686836" w:rsidRDefault="00686836" w:rsidP="00686836">
      <w:pPr>
        <w:jc w:val="center"/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</w:pPr>
      <w:r w:rsidRPr="00686836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>АДМИНИСТРАЦИЯ ЛЕБЯЖЕНСКОГО СЕЛЬСОВЕТА</w:t>
      </w:r>
    </w:p>
    <w:p w:rsidR="00686836" w:rsidRPr="00686836" w:rsidRDefault="00686836" w:rsidP="00686836">
      <w:pPr>
        <w:jc w:val="center"/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</w:pPr>
      <w:r w:rsidRPr="00686836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>КУРСКОГО РАЙОНА КУРСКОЙ ОБЛАСТИ</w:t>
      </w:r>
    </w:p>
    <w:p w:rsidR="00686836" w:rsidRPr="00686836" w:rsidRDefault="00686836" w:rsidP="00686836">
      <w:pPr>
        <w:jc w:val="center"/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</w:pPr>
    </w:p>
    <w:p w:rsidR="00686836" w:rsidRPr="00686836" w:rsidRDefault="00686836" w:rsidP="007C319C">
      <w:pPr>
        <w:jc w:val="center"/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</w:pPr>
      <w:r w:rsidRPr="00686836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>ПОСТАНОВЛЕНИЕ</w:t>
      </w:r>
    </w:p>
    <w:p w:rsidR="00686836" w:rsidRPr="00686836" w:rsidRDefault="00686836" w:rsidP="007C319C">
      <w:pPr>
        <w:jc w:val="center"/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</w:pPr>
      <w:r w:rsidRPr="00686836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 xml:space="preserve">от </w:t>
      </w:r>
      <w:r w:rsidR="007C319C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>01 марта</w:t>
      </w:r>
      <w:r w:rsidRPr="00686836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 xml:space="preserve"> 2024 года №</w:t>
      </w:r>
      <w:r w:rsidR="00D0416C">
        <w:rPr>
          <w:rFonts w:ascii="Arial" w:hAnsi="Arial" w:cs="Arial"/>
          <w:b/>
          <w:i w:val="0"/>
          <w:color w:val="auto"/>
          <w:sz w:val="32"/>
          <w:szCs w:val="32"/>
          <w:lang w:eastAsia="zh-CN"/>
        </w:rPr>
        <w:t xml:space="preserve"> 26</w:t>
      </w:r>
      <w:bookmarkStart w:id="0" w:name="_GoBack"/>
      <w:bookmarkEnd w:id="0"/>
    </w:p>
    <w:p w:rsidR="00981A90" w:rsidRPr="00686836" w:rsidRDefault="00981A90" w:rsidP="007C319C">
      <w:pPr>
        <w:suppressAutoHyphens w:val="0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</w:p>
    <w:p w:rsidR="00981A90" w:rsidRPr="00686836" w:rsidRDefault="00981A90" w:rsidP="007C319C">
      <w:pPr>
        <w:suppressAutoHyphens w:val="0"/>
        <w:jc w:val="center"/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</w:pPr>
      <w:r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О назначении публичных слушаний по проекту решения Собрания депутатов </w:t>
      </w:r>
      <w:r w:rsidR="00686836"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Лебяженского</w:t>
      </w:r>
      <w:r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сельсовета Курского района Курской «Об исполнении бюджета </w:t>
      </w:r>
      <w:r w:rsidR="00686836"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Лебяженского</w:t>
      </w:r>
      <w:r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сельсовета Курского района Курской области за 202</w:t>
      </w:r>
      <w:r w:rsidR="00D0416C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>3</w:t>
      </w:r>
      <w:r w:rsidRPr="00686836">
        <w:rPr>
          <w:rFonts w:ascii="Arial" w:eastAsia="Calibri" w:hAnsi="Arial" w:cs="Arial"/>
          <w:b/>
          <w:i w:val="0"/>
          <w:color w:val="auto"/>
          <w:sz w:val="32"/>
          <w:szCs w:val="32"/>
          <w:lang w:eastAsia="en-US"/>
        </w:rPr>
        <w:t xml:space="preserve"> год»</w:t>
      </w:r>
    </w:p>
    <w:p w:rsidR="00981A90" w:rsidRDefault="00981A90" w:rsidP="00981A90">
      <w:pPr>
        <w:spacing w:line="276" w:lineRule="auto"/>
        <w:rPr>
          <w:rFonts w:ascii="Arial" w:hAnsi="Arial" w:cs="Arial"/>
          <w:i w:val="0"/>
          <w:sz w:val="24"/>
          <w:szCs w:val="24"/>
        </w:rPr>
      </w:pPr>
    </w:p>
    <w:p w:rsidR="007C319C" w:rsidRDefault="007C319C" w:rsidP="00981A90">
      <w:pPr>
        <w:spacing w:line="276" w:lineRule="auto"/>
        <w:rPr>
          <w:rFonts w:ascii="Arial" w:hAnsi="Arial" w:cs="Arial"/>
          <w:i w:val="0"/>
          <w:sz w:val="24"/>
          <w:szCs w:val="24"/>
        </w:rPr>
      </w:pPr>
    </w:p>
    <w:p w:rsidR="007C319C" w:rsidRPr="00686836" w:rsidRDefault="007C319C" w:rsidP="00981A90">
      <w:pPr>
        <w:spacing w:line="276" w:lineRule="auto"/>
        <w:rPr>
          <w:rFonts w:ascii="Arial" w:hAnsi="Arial" w:cs="Arial"/>
          <w:i w:val="0"/>
          <w:sz w:val="24"/>
          <w:szCs w:val="24"/>
        </w:rPr>
      </w:pP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Лебяженский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сельсовет» Курского района Курской области Администрация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</w:t>
      </w:r>
      <w:r w:rsidRPr="00686836">
        <w:rPr>
          <w:rFonts w:ascii="Arial" w:eastAsia="Calibri" w:hAnsi="Arial" w:cs="Arial"/>
          <w:b/>
          <w:bCs/>
          <w:i w:val="0"/>
          <w:color w:val="auto"/>
          <w:sz w:val="24"/>
          <w:szCs w:val="24"/>
          <w:lang w:eastAsia="en-US"/>
        </w:rPr>
        <w:t>ПОСТАНОВЛЯЕТ:</w:t>
      </w:r>
    </w:p>
    <w:p w:rsidR="00981A90" w:rsidRPr="00686836" w:rsidRDefault="00981A90" w:rsidP="007C319C">
      <w:pPr>
        <w:suppressAutoHyphens w:val="0"/>
        <w:ind w:firstLine="851"/>
        <w:jc w:val="center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1. Вынести на публичные слушания обсуждение проекта 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р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ешения Собрания депутатов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«Об исполнении бюджета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за 202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3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год».</w:t>
      </w: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2. Назначить публичные слушания по проекту 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р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ешения Собрания депутатов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«Об исполнении бюджета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за 202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3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год» на </w:t>
      </w:r>
      <w:r w:rsidR="007C319C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21 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марта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202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4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года в 1</w:t>
      </w:r>
      <w:r w:rsidR="007C319C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5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.00 часов по адресу: Курская область, Курский район, д.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Черемушки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,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д.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</w:t>
      </w:r>
      <w:r w:rsid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3а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.</w:t>
      </w: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3. Обнародовать текст проекта Решения Собрания депутатов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«Об исполнении бюджета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за 202</w:t>
      </w:r>
      <w:r w:rsidR="007C319C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3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год» на информационных стендах Администрации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для его обсуждения гражданами, проживающими на территории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 Курского района Курской области и представления предложений по нему.</w:t>
      </w: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 w:rsidR="00981A90" w:rsidRPr="00686836" w:rsidRDefault="00981A90" w:rsidP="007C319C">
      <w:pPr>
        <w:suppressAutoHyphens w:val="0"/>
        <w:ind w:firstLine="851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5. Настоящее постановление вступает в силу со дня его подписания и подлежит обнародованию </w:t>
      </w:r>
      <w:r w:rsidRPr="00686836">
        <w:rPr>
          <w:rFonts w:ascii="Arial" w:hAnsi="Arial" w:cs="Arial"/>
          <w:i w:val="0"/>
          <w:sz w:val="24"/>
          <w:szCs w:val="24"/>
        </w:rPr>
        <w:t xml:space="preserve">на официальном сайте Администрации </w:t>
      </w:r>
      <w:r w:rsidR="00686836" w:rsidRPr="00686836">
        <w:rPr>
          <w:rFonts w:ascii="Arial" w:hAnsi="Arial" w:cs="Arial"/>
          <w:i w:val="0"/>
          <w:sz w:val="24"/>
          <w:szCs w:val="24"/>
        </w:rPr>
        <w:t>Лебяженского</w:t>
      </w:r>
      <w:r w:rsidRPr="00686836">
        <w:rPr>
          <w:rFonts w:ascii="Arial" w:hAnsi="Arial" w:cs="Arial"/>
          <w:i w:val="0"/>
          <w:sz w:val="24"/>
          <w:szCs w:val="24"/>
        </w:rPr>
        <w:t xml:space="preserve"> сельсовета Курского района Курской области в сети «Интернет»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.</w:t>
      </w:r>
    </w:p>
    <w:p w:rsidR="00981A90" w:rsidRPr="00686836" w:rsidRDefault="00981A90" w:rsidP="007C319C">
      <w:pPr>
        <w:suppressAutoHyphens w:val="0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</w:p>
    <w:p w:rsidR="00981A90" w:rsidRPr="00686836" w:rsidRDefault="00981A90" w:rsidP="007C319C">
      <w:pPr>
        <w:suppressAutoHyphens w:val="0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</w:p>
    <w:p w:rsidR="00981A90" w:rsidRPr="00686836" w:rsidRDefault="00981A90" w:rsidP="007C319C">
      <w:pPr>
        <w:suppressAutoHyphens w:val="0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</w:p>
    <w:p w:rsidR="00981A90" w:rsidRPr="00686836" w:rsidRDefault="00981A90" w:rsidP="007C319C">
      <w:pPr>
        <w:suppressAutoHyphens w:val="0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Глава </w:t>
      </w:r>
      <w:r w:rsidR="00686836"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Лебяженского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сельсовета</w:t>
      </w:r>
    </w:p>
    <w:p w:rsidR="00981A90" w:rsidRPr="00686836" w:rsidRDefault="00981A90" w:rsidP="007C319C">
      <w:pPr>
        <w:suppressAutoHyphens w:val="0"/>
        <w:jc w:val="both"/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</w:pP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Курского района                                                  </w:t>
      </w:r>
      <w:r w:rsidR="007C319C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                                 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 </w:t>
      </w:r>
      <w:r w:rsidR="007C319C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>В.Ю. Тимонов</w:t>
      </w:r>
      <w:r w:rsidRPr="00686836">
        <w:rPr>
          <w:rFonts w:ascii="Arial" w:eastAsia="Calibri" w:hAnsi="Arial" w:cs="Arial"/>
          <w:i w:val="0"/>
          <w:color w:val="auto"/>
          <w:sz w:val="24"/>
          <w:szCs w:val="24"/>
          <w:lang w:eastAsia="en-US"/>
        </w:rPr>
        <w:t xml:space="preserve"> </w:t>
      </w:r>
    </w:p>
    <w:p w:rsidR="00981A90" w:rsidRPr="001B1A36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D2433" w:rsidRDefault="009D2433"/>
    <w:sectPr w:rsidR="009D2433" w:rsidSect="00691AC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1F1"/>
    <w:rsid w:val="001B21F1"/>
    <w:rsid w:val="00686836"/>
    <w:rsid w:val="006E75ED"/>
    <w:rsid w:val="007C319C"/>
    <w:rsid w:val="00981A90"/>
    <w:rsid w:val="009D2433"/>
    <w:rsid w:val="00D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B82C"/>
  <w15:docId w15:val="{1714876E-5062-4020-BDC1-09AC2BF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2023-03-20T08:30:00Z</cp:lastPrinted>
  <dcterms:created xsi:type="dcterms:W3CDTF">2022-03-21T06:47:00Z</dcterms:created>
  <dcterms:modified xsi:type="dcterms:W3CDTF">2024-03-01T05:14:00Z</dcterms:modified>
</cp:coreProperties>
</file>