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8D" w:rsidRDefault="003B2DD7" w:rsidP="003B2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B2D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поступления граждан на муниципальную службу (ст. 16 ФЗ «О муниципальной службе в РФ» от 02.03.2007г. №25-ФЗ)</w:t>
      </w:r>
    </w:p>
    <w:p w:rsidR="003B2DD7" w:rsidRPr="003B2DD7" w:rsidRDefault="003B2DD7" w:rsidP="003B2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 </w:t>
      </w:r>
      <w:hyperlink r:id="rId6" w:anchor="p97" w:tooltip="Ссылка на текущий документ" w:history="1">
        <w:r w:rsidRPr="00E2752C">
          <w:rPr>
            <w:rFonts w:ascii="Times New Roman" w:eastAsia="Times New Roman" w:hAnsi="Times New Roman"/>
            <w:color w:val="666699"/>
            <w:sz w:val="28"/>
            <w:szCs w:val="28"/>
            <w:lang w:eastAsia="ru-RU"/>
          </w:rPr>
          <w:t>законом</w:t>
        </w:r>
      </w:hyperlink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для замещения должностей муниципальной службы, при отсутствии обстоятельств, указанных в </w:t>
      </w:r>
      <w:hyperlink r:id="rId7" w:anchor="p159" w:tooltip="Ссылка на текущий документ" w:history="1">
        <w:r w:rsidRPr="00E2752C">
          <w:rPr>
            <w:rFonts w:ascii="Times New Roman" w:eastAsia="Times New Roman" w:hAnsi="Times New Roman"/>
            <w:color w:val="666699"/>
            <w:sz w:val="28"/>
            <w:szCs w:val="28"/>
            <w:lang w:eastAsia="ru-RU"/>
          </w:rPr>
          <w:t>статье 13</w:t>
        </w:r>
      </w:hyperlink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настоящего Федерального закона в качестве ограничений, связанных с муниципальной службой.</w:t>
      </w:r>
      <w:proofErr w:type="gramEnd"/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При поступлении на муниципальную службу гражданин представляет: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DF388D" w:rsidRPr="00E2752C" w:rsidRDefault="00DF388D" w:rsidP="00E2752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паспорт;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документ об образовании;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 случае установления в процессе проверки, предусмотренной </w:t>
      </w:r>
      <w:hyperlink r:id="rId8" w:anchor="p310" w:tooltip="Ссылка на текущий документ" w:history="1">
        <w:r w:rsidRPr="00E2752C">
          <w:rPr>
            <w:rFonts w:ascii="Times New Roman" w:eastAsia="Times New Roman" w:hAnsi="Times New Roman"/>
            <w:color w:val="666699"/>
            <w:sz w:val="28"/>
            <w:szCs w:val="28"/>
            <w:lang w:eastAsia="ru-RU"/>
          </w:rPr>
          <w:t>частью 4</w:t>
        </w:r>
      </w:hyperlink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Поступление гражданина на муниципальную службу осуществляется </w:t>
      </w:r>
      <w:proofErr w:type="gramStart"/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 </w:t>
      </w:r>
      <w:hyperlink r:id="rId9" w:history="1">
        <w:r w:rsidRPr="00E2752C">
          <w:rPr>
            <w:rFonts w:ascii="Times New Roman" w:eastAsia="Times New Roman" w:hAnsi="Times New Roman"/>
            <w:color w:val="666699"/>
            <w:sz w:val="28"/>
            <w:szCs w:val="28"/>
            <w:lang w:eastAsia="ru-RU"/>
          </w:rPr>
          <w:t>законодательством</w:t>
        </w:r>
        <w:proofErr w:type="gramEnd"/>
      </w:hyperlink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учетом особенностей, предусмотренных настоящим Федеральным законом.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10" w:history="1">
        <w:r w:rsidRPr="00E2752C">
          <w:rPr>
            <w:rFonts w:ascii="Times New Roman" w:eastAsia="Times New Roman" w:hAnsi="Times New Roman"/>
            <w:color w:val="666699"/>
            <w:sz w:val="28"/>
            <w:szCs w:val="28"/>
            <w:lang w:eastAsia="ru-RU"/>
          </w:rPr>
          <w:t>законом</w:t>
        </w:r>
      </w:hyperlink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DF388D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E2752C" w:rsidRPr="00E2752C" w:rsidRDefault="00E2752C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388D" w:rsidRPr="00E2752C" w:rsidRDefault="00DF388D" w:rsidP="003B2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Статья 17. </w:t>
      </w:r>
      <w:r w:rsidRPr="003B2D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Конкурс на замещение должности муниципальной службы</w:t>
      </w:r>
      <w:bookmarkStart w:id="0" w:name="_GoBack"/>
      <w:bookmarkEnd w:id="0"/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</w:t>
      </w: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трудового договора не </w:t>
      </w:r>
      <w:proofErr w:type="gramStart"/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DF388D" w:rsidRPr="00E2752C" w:rsidRDefault="00DF388D" w:rsidP="00E27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</w:t>
      </w:r>
    </w:p>
    <w:p w:rsidR="00974000" w:rsidRPr="00E2752C" w:rsidRDefault="00DF388D" w:rsidP="00E2752C">
      <w:pPr>
        <w:jc w:val="both"/>
        <w:rPr>
          <w:rFonts w:ascii="Times New Roman" w:hAnsi="Times New Roman"/>
          <w:sz w:val="28"/>
          <w:szCs w:val="28"/>
        </w:rPr>
      </w:pP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275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sectPr w:rsidR="00974000" w:rsidRPr="00E2752C" w:rsidSect="00257B0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297"/>
    <w:rsid w:val="000927C3"/>
    <w:rsid w:val="001917DE"/>
    <w:rsid w:val="00263DD9"/>
    <w:rsid w:val="003A78C1"/>
    <w:rsid w:val="003B2DD7"/>
    <w:rsid w:val="00437297"/>
    <w:rsid w:val="00974000"/>
    <w:rsid w:val="00DF388D"/>
    <w:rsid w:val="00E2752C"/>
    <w:rsid w:val="00F2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78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A78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A78C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78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A78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A78C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9779/?frame=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59779/?frame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9779/?frame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63557/?dst=1004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1349/?dst=100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883</Words>
  <Characters>5037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2014-06-04T11:37:00Z</dcterms:created>
  <dcterms:modified xsi:type="dcterms:W3CDTF">2014-06-05T04:29:00Z</dcterms:modified>
</cp:coreProperties>
</file>