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D" w:rsidRPr="0062216C" w:rsidRDefault="0067593D" w:rsidP="0067593D">
      <w:pPr>
        <w:spacing w:line="240" w:lineRule="auto"/>
        <w:ind w:left="5245" w:firstLine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Приложение  № 1 </w:t>
      </w:r>
    </w:p>
    <w:p w:rsidR="0067593D" w:rsidRPr="0062216C" w:rsidRDefault="0067593D" w:rsidP="0067593D">
      <w:pPr>
        <w:spacing w:line="240" w:lineRule="auto"/>
        <w:ind w:left="5245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к административному регламенту по предоставлению муниципальной услуги</w:t>
      </w:r>
    </w:p>
    <w:p w:rsidR="0067593D" w:rsidRPr="0062216C" w:rsidRDefault="0067593D" w:rsidP="0067593D">
      <w:pPr>
        <w:spacing w:line="240" w:lineRule="auto"/>
        <w:ind w:left="5245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«Выдача разрешений на вырубку деревьев и кустарников</w:t>
      </w:r>
    </w:p>
    <w:p w:rsidR="0067593D" w:rsidRPr="0062216C" w:rsidRDefault="0067593D" w:rsidP="0067593D">
      <w:pPr>
        <w:spacing w:line="240" w:lineRule="auto"/>
        <w:ind w:left="5245"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на территории сельского поселения Курской области»</w:t>
      </w:r>
    </w:p>
    <w:p w:rsidR="0067593D" w:rsidRPr="0062216C" w:rsidRDefault="0067593D" w:rsidP="0067593D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67593D" w:rsidRPr="0062216C" w:rsidRDefault="0067593D" w:rsidP="0067593D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В Администрацию Лебяженского 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Курского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 </w:t>
      </w: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от ____________________________________________ </w:t>
      </w: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(указать наименование заявителя (для юридических лиц), </w:t>
      </w:r>
      <w:proofErr w:type="gramEnd"/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Ф.И.О. (для физических лиц </w:t>
      </w:r>
      <w:proofErr w:type="gramEnd"/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и индивидуальных предпринимателей) </w:t>
      </w: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_______________________________________________ </w:t>
      </w: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(указать адрес, телефон (факс), электронная почта </w:t>
      </w:r>
      <w:proofErr w:type="gramEnd"/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и иные реквизиты, позволяющие осуществлять </w:t>
      </w:r>
    </w:p>
    <w:p w:rsidR="0067593D" w:rsidRPr="0062216C" w:rsidRDefault="0067593D" w:rsidP="0067593D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взаимодействие с заявителем</w:t>
      </w:r>
      <w:r w:rsidRPr="0062216C">
        <w:rPr>
          <w:rFonts w:ascii="Arial" w:eastAsia="Calibri" w:hAnsi="Arial" w:cs="Arial"/>
          <w:sz w:val="24"/>
          <w:szCs w:val="24"/>
          <w:highlight w:val="yellow"/>
          <w:lang w:val="ru-RU"/>
        </w:rPr>
        <w:t>)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spacing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67593D" w:rsidRPr="0062216C" w:rsidRDefault="0067593D" w:rsidP="0067593D">
      <w:pPr>
        <w:spacing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bCs/>
          <w:sz w:val="24"/>
          <w:szCs w:val="24"/>
          <w:lang w:val="ru-RU"/>
        </w:rPr>
        <w:t>ЗАЯВЛЕНИЕ</w:t>
      </w:r>
    </w:p>
    <w:p w:rsidR="0067593D" w:rsidRPr="0062216C" w:rsidRDefault="0067593D" w:rsidP="0067593D">
      <w:pPr>
        <w:spacing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bCs/>
          <w:sz w:val="24"/>
          <w:szCs w:val="24"/>
          <w:lang w:val="ru-RU"/>
        </w:rPr>
        <w:t>о выдаче разрешения на вырубку деревьев и кустарников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b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sz w:val="24"/>
          <w:szCs w:val="24"/>
          <w:lang w:val="ru-RU"/>
        </w:rPr>
        <w:t xml:space="preserve">Прошу выдать разрешение на вырубку деревьев и кустарников: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62216C">
        <w:rPr>
          <w:rFonts w:ascii="Arial" w:eastAsia="Calibri" w:hAnsi="Arial" w:cs="Arial"/>
          <w:b/>
          <w:sz w:val="24"/>
          <w:szCs w:val="24"/>
          <w:lang w:val="ru-RU"/>
        </w:rPr>
        <w:t>расположенных</w:t>
      </w:r>
      <w:proofErr w:type="gramEnd"/>
      <w:r w:rsidRPr="0062216C">
        <w:rPr>
          <w:rFonts w:ascii="Arial" w:eastAsia="Calibri" w:hAnsi="Arial" w:cs="Arial"/>
          <w:b/>
          <w:sz w:val="24"/>
          <w:szCs w:val="24"/>
          <w:lang w:val="ru-RU"/>
        </w:rPr>
        <w:t xml:space="preserve"> на земле (земельном участке) по адресу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__________________________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sz w:val="24"/>
          <w:szCs w:val="24"/>
          <w:lang w:val="ru-RU"/>
        </w:rPr>
        <w:t>Земля (земельный участок) принадлежит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______________________________________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62216C">
        <w:rPr>
          <w:rFonts w:ascii="Arial" w:eastAsia="Calibri" w:hAnsi="Arial" w:cs="Arial"/>
          <w:sz w:val="24"/>
          <w:szCs w:val="24"/>
          <w:lang w:val="ru-RU"/>
        </w:rPr>
        <w:t>(указывается правообладатель земли (земельного участка)</w:t>
      </w:r>
      <w:proofErr w:type="gramEnd"/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sz w:val="24"/>
          <w:szCs w:val="24"/>
          <w:lang w:val="ru-RU"/>
        </w:rPr>
        <w:t>на праве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62216C">
        <w:rPr>
          <w:rFonts w:ascii="Arial" w:eastAsia="Calibri" w:hAnsi="Arial" w:cs="Arial"/>
          <w:sz w:val="24"/>
          <w:szCs w:val="24"/>
          <w:lang w:val="ru-RU"/>
        </w:rPr>
        <w:t>(указывается право на землю (земельный участок)</w:t>
      </w:r>
      <w:proofErr w:type="gramEnd"/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lastRenderedPageBreak/>
        <w:t>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67593D" w:rsidRPr="0062216C" w:rsidRDefault="0067593D" w:rsidP="0067593D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(указываются причины вырубки деревьев и кустарников)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  <w:r w:rsidRPr="0062216C">
        <w:rPr>
          <w:rFonts w:ascii="Arial" w:eastAsia="Calibri" w:hAnsi="Arial" w:cs="Arial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личного обращения в </w:t>
      </w:r>
      <w:r>
        <w:rPr>
          <w:rFonts w:ascii="Arial" w:eastAsia="Calibri" w:hAnsi="Arial" w:cs="Arial"/>
          <w:sz w:val="24"/>
          <w:szCs w:val="24"/>
          <w:lang w:val="ru-RU"/>
        </w:rPr>
        <w:t>Администрацию Лебяженского сельсовета Курского</w:t>
      </w: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области: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 в форме электронного документа;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 в форме документа на бумажном носителе;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 заказным почтовым отправлением с уведомлением о вручении на адрес, указанный в заявлении (только на бумажном носителе);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личного обращения в многофункциональный центр (только на бумажном носителе);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направления через </w:t>
      </w:r>
      <w:proofErr w:type="gramStart"/>
      <w:r w:rsidRPr="0062216C">
        <w:rPr>
          <w:rFonts w:ascii="Arial" w:eastAsia="Calibri" w:hAnsi="Arial" w:cs="Arial"/>
          <w:sz w:val="24"/>
          <w:szCs w:val="24"/>
          <w:lang w:val="ru-RU"/>
        </w:rPr>
        <w:t>федеральную</w:t>
      </w:r>
      <w:proofErr w:type="gramEnd"/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 государственную информационную </w:t>
      </w:r>
    </w:p>
    <w:p w:rsidR="0067593D" w:rsidRPr="0062216C" w:rsidRDefault="0067593D" w:rsidP="0067593D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67593D" w:rsidRPr="0062216C" w:rsidRDefault="0067593D" w:rsidP="0067593D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Приложение: </w:t>
      </w:r>
    </w:p>
    <w:p w:rsidR="0067593D" w:rsidRPr="0062216C" w:rsidRDefault="0067593D" w:rsidP="0067593D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1._____________________________________________________ на ___ листах </w:t>
      </w:r>
    </w:p>
    <w:p w:rsidR="0067593D" w:rsidRPr="0062216C" w:rsidRDefault="0067593D" w:rsidP="0067593D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62216C">
        <w:rPr>
          <w:rFonts w:ascii="Arial" w:eastAsia="Calibri" w:hAnsi="Arial" w:cs="Arial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67593D" w:rsidRPr="0062216C" w:rsidTr="00CF28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30" w:type="dxa"/>
          </w:tcPr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2216C">
              <w:rPr>
                <w:rFonts w:ascii="Arial" w:eastAsia="Calibri" w:hAnsi="Arial" w:cs="Arial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67593D" w:rsidRPr="0062216C" w:rsidTr="00CF287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330" w:type="dxa"/>
          </w:tcPr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2216C">
              <w:rPr>
                <w:rFonts w:ascii="Arial" w:eastAsia="Calibri" w:hAnsi="Arial" w:cs="Arial"/>
                <w:sz w:val="24"/>
                <w:szCs w:val="24"/>
                <w:lang w:val="ru-RU"/>
              </w:rPr>
              <w:t>_________________                                          __________                          ______</w:t>
            </w: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2216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(Ф.И.О. заявителя)                                            подпись                                дата</w:t>
            </w: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67593D" w:rsidRPr="0062216C" w:rsidRDefault="0067593D" w:rsidP="00CF287C">
            <w:pPr>
              <w:spacing w:after="200"/>
              <w:ind w:left="-1526"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2216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67593D" w:rsidRPr="0062216C" w:rsidRDefault="0067593D" w:rsidP="00CF287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62216C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3346DE" w:rsidRDefault="0067593D"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3346DE" w:rsidSect="009C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593D"/>
    <w:rsid w:val="001717E2"/>
    <w:rsid w:val="001718E5"/>
    <w:rsid w:val="001B0F1A"/>
    <w:rsid w:val="001D3108"/>
    <w:rsid w:val="00202138"/>
    <w:rsid w:val="002D5220"/>
    <w:rsid w:val="00303341"/>
    <w:rsid w:val="003C67C5"/>
    <w:rsid w:val="003F6E46"/>
    <w:rsid w:val="00497D0E"/>
    <w:rsid w:val="0050322E"/>
    <w:rsid w:val="00637A8F"/>
    <w:rsid w:val="0067593D"/>
    <w:rsid w:val="006A7CB0"/>
    <w:rsid w:val="006C0050"/>
    <w:rsid w:val="007061D5"/>
    <w:rsid w:val="00773667"/>
    <w:rsid w:val="00951AA4"/>
    <w:rsid w:val="009C029F"/>
    <w:rsid w:val="00B55110"/>
    <w:rsid w:val="00B57AA0"/>
    <w:rsid w:val="00BA142C"/>
    <w:rsid w:val="00E47277"/>
    <w:rsid w:val="00F4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3D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2017-05-02T12:08:00Z</dcterms:created>
  <dcterms:modified xsi:type="dcterms:W3CDTF">2017-05-02T12:08:00Z</dcterms:modified>
</cp:coreProperties>
</file>