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63" w:rsidRDefault="006E0A63" w:rsidP="00D179B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588.3pt;margin-top:6.9pt;width:177pt;height:70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E0A63" w:rsidRDefault="00602D04" w:rsidP="006E0A6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 w:rsidR="00D3286A" w:rsidRPr="006E0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602D04" w:rsidRPr="006E0A63" w:rsidRDefault="00602D04" w:rsidP="006E0A6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письму</w:t>
                  </w:r>
                  <w:r w:rsidR="00D179B9" w:rsidRPr="006E0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252</w:t>
                  </w:r>
                </w:p>
                <w:p w:rsidR="00602D04" w:rsidRPr="006E0A63" w:rsidRDefault="006E0A63" w:rsidP="006E0A6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602D04" w:rsidRPr="006E0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D179B9" w:rsidRPr="006E0A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26.06.2017г.</w:t>
                  </w:r>
                </w:p>
                <w:p w:rsidR="006E0A63" w:rsidRPr="00602D04" w:rsidRDefault="006E0A6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6E0A63" w:rsidRDefault="006E0A63" w:rsidP="00D179B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</w:p>
    <w:p w:rsidR="00602D04" w:rsidRDefault="00045C5E" w:rsidP="00D179B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00BAA"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>Количество обращений и содержащихся в них вопросов, поступивших</w:t>
      </w:r>
    </w:p>
    <w:p w:rsidR="004B5E7F" w:rsidRPr="00DB65A7" w:rsidRDefault="00D179B9" w:rsidP="00D179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Администрацию Лебяженского сельсовет </w:t>
      </w:r>
      <w:r w:rsidR="004B5E7F"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092FB4">
        <w:rPr>
          <w:rFonts w:ascii="Times New Roman" w:hAnsi="Times New Roman" w:cs="Times New Roman"/>
          <w:b/>
          <w:lang w:val="en-US"/>
        </w:rPr>
        <w:t>II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="004B5E7F" w:rsidRPr="00DB65A7">
        <w:rPr>
          <w:rFonts w:ascii="Times New Roman" w:hAnsi="Times New Roman" w:cs="Times New Roman"/>
          <w:b/>
        </w:rPr>
        <w:t xml:space="preserve"> 201</w:t>
      </w:r>
      <w:r w:rsidR="002E42AC">
        <w:rPr>
          <w:rFonts w:ascii="Times New Roman" w:hAnsi="Times New Roman" w:cs="Times New Roman"/>
          <w:b/>
        </w:rPr>
        <w:t>7</w:t>
      </w:r>
      <w:r w:rsidR="004B5E7F" w:rsidRPr="00DB65A7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  <w:vertAlign w:val="superscript"/>
        </w:rPr>
        <w:t xml:space="preserve">  </w:t>
      </w:r>
      <w:r w:rsidR="004B5E7F"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:rsidR="004B5E7F" w:rsidRPr="00976D9D" w:rsidTr="004157DD">
        <w:trPr>
          <w:trHeight w:hRule="exact" w:val="391"/>
        </w:trPr>
        <w:tc>
          <w:tcPr>
            <w:tcW w:w="745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157DD">
        <w:trPr>
          <w:trHeight w:hRule="exact" w:val="567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157DD">
        <w:trPr>
          <w:trHeight w:hRule="exact" w:val="311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157DD">
        <w:trPr>
          <w:trHeight w:hRule="exact" w:val="3534"/>
        </w:trPr>
        <w:tc>
          <w:tcPr>
            <w:tcW w:w="745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157DD">
        <w:trPr>
          <w:trHeight w:hRule="exact" w:val="281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157DD">
        <w:trPr>
          <w:trHeight w:hRule="exact" w:val="725"/>
        </w:trPr>
        <w:tc>
          <w:tcPr>
            <w:tcW w:w="745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B5E7F" w:rsidRPr="00BE4132" w:rsidTr="004157DD">
        <w:trPr>
          <w:trHeight w:hRule="exact" w:val="390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B5E7F" w:rsidRPr="00BE4132" w:rsidTr="004157DD">
        <w:trPr>
          <w:trHeight w:hRule="exact" w:val="363"/>
        </w:trPr>
        <w:tc>
          <w:tcPr>
            <w:tcW w:w="745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157DD" w:rsidRPr="00BE4132" w:rsidTr="004157D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зультативность по рассмотренным и направленным по компетенции 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обращениям за отчетный период</w:t>
            </w:r>
          </w:p>
          <w:p w:rsidR="004B5E7F" w:rsidRPr="00BE4132" w:rsidRDefault="004157D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bookmarkStart w:id="0" w:name="_GoBack"/>
            <w:bookmarkEnd w:id="0"/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157DD" w:rsidRPr="00BE4132" w:rsidTr="004157D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7DD" w:rsidRPr="00BE4132" w:rsidTr="004157D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57DD" w:rsidRPr="00BE4132" w:rsidTr="004157D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179B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D179B9" w:rsidRDefault="00D179B9" w:rsidP="00D17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5E7F" w:rsidRPr="0082345D" w:rsidRDefault="00D179B9" w:rsidP="00D179B9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82345D">
        <w:rPr>
          <w:rFonts w:ascii="Times New Roman" w:hAnsi="Times New Roman" w:cs="Times New Roman"/>
          <w:sz w:val="20"/>
          <w:szCs w:val="18"/>
        </w:rPr>
        <w:t>Глава Лебяженского сельсовета                                                               В.Ю. Тимонов</w:t>
      </w:r>
    </w:p>
    <w:p w:rsidR="00D179B9" w:rsidRPr="00045C5E" w:rsidRDefault="00D179B9" w:rsidP="003868A2">
      <w:pPr>
        <w:jc w:val="center"/>
        <w:rPr>
          <w:rFonts w:ascii="Times New Roman" w:hAnsi="Times New Roman" w:cs="Times New Roman"/>
        </w:rPr>
      </w:pPr>
    </w:p>
    <w:sectPr w:rsidR="00D179B9" w:rsidRPr="00045C5E" w:rsidSect="00D179B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611"/>
    <w:rsid w:val="0006083B"/>
    <w:rsid w:val="0008538E"/>
    <w:rsid w:val="00092FB4"/>
    <w:rsid w:val="000E6F72"/>
    <w:rsid w:val="00123910"/>
    <w:rsid w:val="00126D2C"/>
    <w:rsid w:val="001452C2"/>
    <w:rsid w:val="001E7994"/>
    <w:rsid w:val="002354A6"/>
    <w:rsid w:val="00287A20"/>
    <w:rsid w:val="002E42AC"/>
    <w:rsid w:val="00310E99"/>
    <w:rsid w:val="00322187"/>
    <w:rsid w:val="0034108C"/>
    <w:rsid w:val="003868A2"/>
    <w:rsid w:val="00405471"/>
    <w:rsid w:val="004157DD"/>
    <w:rsid w:val="0042203A"/>
    <w:rsid w:val="004654EE"/>
    <w:rsid w:val="00485818"/>
    <w:rsid w:val="004B5E7F"/>
    <w:rsid w:val="00500FAA"/>
    <w:rsid w:val="00553B9C"/>
    <w:rsid w:val="005A6A08"/>
    <w:rsid w:val="00602D04"/>
    <w:rsid w:val="00611304"/>
    <w:rsid w:val="00643C76"/>
    <w:rsid w:val="00645EAC"/>
    <w:rsid w:val="006B17B6"/>
    <w:rsid w:val="006D758F"/>
    <w:rsid w:val="006E0A63"/>
    <w:rsid w:val="006F07D0"/>
    <w:rsid w:val="00700BAA"/>
    <w:rsid w:val="007169EA"/>
    <w:rsid w:val="0074104B"/>
    <w:rsid w:val="007F1FD4"/>
    <w:rsid w:val="0082345D"/>
    <w:rsid w:val="0083304D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593E"/>
    <w:rsid w:val="00AA4617"/>
    <w:rsid w:val="00AF256D"/>
    <w:rsid w:val="00B86B75"/>
    <w:rsid w:val="00B96908"/>
    <w:rsid w:val="00C120BD"/>
    <w:rsid w:val="00C3749A"/>
    <w:rsid w:val="00C602DD"/>
    <w:rsid w:val="00CA5A24"/>
    <w:rsid w:val="00CC17D7"/>
    <w:rsid w:val="00CE61A0"/>
    <w:rsid w:val="00D1215D"/>
    <w:rsid w:val="00D179B9"/>
    <w:rsid w:val="00D3286A"/>
    <w:rsid w:val="00D90997"/>
    <w:rsid w:val="00D9167B"/>
    <w:rsid w:val="00E33EE6"/>
    <w:rsid w:val="00E859C5"/>
    <w:rsid w:val="00F10844"/>
    <w:rsid w:val="00F5620A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8758-D409-404C-AC31-D9E81AA0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Lebiajiepc</cp:lastModifiedBy>
  <cp:revision>2</cp:revision>
  <cp:lastPrinted>2017-06-26T12:53:00Z</cp:lastPrinted>
  <dcterms:created xsi:type="dcterms:W3CDTF">2018-02-09T06:58:00Z</dcterms:created>
  <dcterms:modified xsi:type="dcterms:W3CDTF">2018-02-09T06:58:00Z</dcterms:modified>
</cp:coreProperties>
</file>