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граждан, </w:t>
      </w:r>
    </w:p>
    <w:p w:rsidR="003D4A0E" w:rsidRPr="000D79F1" w:rsidRDefault="00F8385F" w:rsidP="00F007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Курской области</w:t>
      </w:r>
    </w:p>
    <w:p w:rsidR="00133408" w:rsidRDefault="009035EC" w:rsidP="0090520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84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квартал 2020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4F3D85" w:rsidRPr="00306805" w:rsidRDefault="003D4A0E" w:rsidP="0030680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Курской области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6E475F" w:rsidRDefault="00C136E9" w:rsidP="00342D2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DA6DEB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38445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3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DA6DEB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устных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38445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 1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30680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342D2D" w:rsidRDefault="007A3F0F" w:rsidP="006E475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403CA" w:rsidRPr="00306805" w:rsidRDefault="006403CA" w:rsidP="006E475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C6D9B" w:rsidRPr="006E475F" w:rsidRDefault="002B5657" w:rsidP="009C094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экономика (дорожная деят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ельность, благоустройство, тр</w:t>
      </w:r>
      <w:r w:rsidR="0038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анспорт, освещение  и т.д.) – 4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жилищно-коммунальная сфера –</w:t>
      </w:r>
      <w:r w:rsidR="0038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социальная сфера – </w:t>
      </w:r>
      <w:r w:rsidR="0038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государство, общество, политика – 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342D2D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оборона, безопасность, законность –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4F5F83"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E475F" w:rsidRDefault="009035EC" w:rsidP="006E475F">
      <w:pPr>
        <w:spacing w:after="0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805" w:rsidRPr="006E475F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3844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предложение-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- 1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первичное – </w:t>
      </w:r>
      <w:r w:rsidR="003844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72456B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0</w:t>
      </w:r>
    </w:p>
    <w:p w:rsidR="006403CA" w:rsidRDefault="006403CA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P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844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частично положительно»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3844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342D2D" w:rsidRPr="00342D2D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Default="00384454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4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3844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5D8" w:rsidRPr="004668D7" w:rsidRDefault="00DC55D8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Default="00C34F01" w:rsidP="004668D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</w:t>
      </w:r>
      <w:r w:rsidR="00D42E2F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</w:t>
      </w:r>
    </w:p>
    <w:p w:rsidR="00C34F01" w:rsidRPr="00DA6DEB" w:rsidRDefault="00513322" w:rsidP="004668D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2018- </w:t>
      </w:r>
      <w:r w:rsidR="0046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2019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гг.</w:t>
      </w:r>
      <w:r w:rsidR="00384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1-й кв. 2020г.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поступивших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</w:t>
      </w:r>
      <w:r w:rsidR="0046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0" w:type="auto"/>
        <w:tblInd w:w="108" w:type="dxa"/>
        <w:tblLook w:val="04A0"/>
      </w:tblPr>
      <w:tblGrid>
        <w:gridCol w:w="3958"/>
        <w:gridCol w:w="1836"/>
        <w:gridCol w:w="1836"/>
        <w:gridCol w:w="1833"/>
      </w:tblGrid>
      <w:tr w:rsidR="00384454" w:rsidRPr="00DA6DEB" w:rsidTr="00384454">
        <w:tc>
          <w:tcPr>
            <w:tcW w:w="3958" w:type="dxa"/>
            <w:vAlign w:val="center"/>
          </w:tcPr>
          <w:p w:rsidR="00384454" w:rsidRPr="006B2542" w:rsidRDefault="00384454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836" w:type="dxa"/>
            <w:vAlign w:val="center"/>
          </w:tcPr>
          <w:p w:rsidR="00384454" w:rsidRPr="006B2542" w:rsidRDefault="00384454" w:rsidP="001E45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836" w:type="dxa"/>
          </w:tcPr>
          <w:p w:rsidR="00384454" w:rsidRPr="006B2542" w:rsidRDefault="00384454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2019 г.</w:t>
            </w:r>
          </w:p>
        </w:tc>
        <w:tc>
          <w:tcPr>
            <w:tcW w:w="1833" w:type="dxa"/>
          </w:tcPr>
          <w:p w:rsidR="00384454" w:rsidRDefault="00384454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1-й кв. 2020г.</w:t>
            </w:r>
          </w:p>
        </w:tc>
      </w:tr>
      <w:tr w:rsidR="00384454" w:rsidRPr="00DA6DEB" w:rsidTr="00384454">
        <w:tc>
          <w:tcPr>
            <w:tcW w:w="3958" w:type="dxa"/>
            <w:vAlign w:val="center"/>
          </w:tcPr>
          <w:p w:rsidR="00384454" w:rsidRPr="006B2542" w:rsidRDefault="00384454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1836" w:type="dxa"/>
            <w:vAlign w:val="center"/>
          </w:tcPr>
          <w:p w:rsidR="00384454" w:rsidRPr="00513322" w:rsidRDefault="00384454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36" w:type="dxa"/>
          </w:tcPr>
          <w:p w:rsidR="00384454" w:rsidRPr="00513322" w:rsidRDefault="00384454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3" w:type="dxa"/>
          </w:tcPr>
          <w:p w:rsidR="00384454" w:rsidRPr="00513322" w:rsidRDefault="00384454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4454" w:rsidRPr="00DA6DEB" w:rsidTr="00384454">
        <w:tc>
          <w:tcPr>
            <w:tcW w:w="3958" w:type="dxa"/>
            <w:vAlign w:val="center"/>
          </w:tcPr>
          <w:p w:rsidR="00384454" w:rsidRPr="006B2542" w:rsidRDefault="00384454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836" w:type="dxa"/>
            <w:vAlign w:val="center"/>
          </w:tcPr>
          <w:p w:rsidR="00384454" w:rsidRPr="00513322" w:rsidRDefault="00384454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</w:tcPr>
          <w:p w:rsidR="00384454" w:rsidRPr="00513322" w:rsidRDefault="00384454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3" w:type="dxa"/>
          </w:tcPr>
          <w:p w:rsidR="00384454" w:rsidRPr="00513322" w:rsidRDefault="00384454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4454" w:rsidRPr="00DA6DEB" w:rsidTr="00384454">
        <w:trPr>
          <w:trHeight w:val="111"/>
        </w:trPr>
        <w:tc>
          <w:tcPr>
            <w:tcW w:w="3958" w:type="dxa"/>
            <w:vAlign w:val="center"/>
          </w:tcPr>
          <w:p w:rsidR="00384454" w:rsidRPr="006B2542" w:rsidRDefault="00384454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836" w:type="dxa"/>
            <w:vAlign w:val="center"/>
          </w:tcPr>
          <w:p w:rsidR="00384454" w:rsidRPr="00513322" w:rsidRDefault="00384454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</w:tcPr>
          <w:p w:rsidR="00384454" w:rsidRPr="00513322" w:rsidRDefault="00384454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3" w:type="dxa"/>
          </w:tcPr>
          <w:p w:rsidR="00384454" w:rsidRPr="00513322" w:rsidRDefault="00384454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4454" w:rsidRPr="00DA6DEB" w:rsidTr="00384454">
        <w:trPr>
          <w:trHeight w:val="165"/>
        </w:trPr>
        <w:tc>
          <w:tcPr>
            <w:tcW w:w="3958" w:type="dxa"/>
            <w:vAlign w:val="center"/>
          </w:tcPr>
          <w:p w:rsidR="00384454" w:rsidRPr="006B2542" w:rsidRDefault="00384454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836" w:type="dxa"/>
            <w:vAlign w:val="center"/>
          </w:tcPr>
          <w:p w:rsidR="00384454" w:rsidRPr="00513322" w:rsidRDefault="00384454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6" w:type="dxa"/>
          </w:tcPr>
          <w:p w:rsidR="00384454" w:rsidRPr="00513322" w:rsidRDefault="00384454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3" w:type="dxa"/>
          </w:tcPr>
          <w:p w:rsidR="00384454" w:rsidRPr="00513322" w:rsidRDefault="00384454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4454" w:rsidRPr="00DA6DEB" w:rsidTr="00384454">
        <w:tc>
          <w:tcPr>
            <w:tcW w:w="3958" w:type="dxa"/>
            <w:vAlign w:val="center"/>
          </w:tcPr>
          <w:p w:rsidR="00384454" w:rsidRPr="006B2542" w:rsidRDefault="00384454" w:rsidP="00DA6D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6" w:type="dxa"/>
            <w:vAlign w:val="center"/>
          </w:tcPr>
          <w:p w:rsidR="00384454" w:rsidRPr="006B2542" w:rsidRDefault="00384454" w:rsidP="001E45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36" w:type="dxa"/>
          </w:tcPr>
          <w:p w:rsidR="00384454" w:rsidRPr="006B2542" w:rsidRDefault="00384454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33" w:type="dxa"/>
          </w:tcPr>
          <w:p w:rsidR="00384454" w:rsidRDefault="00384454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4668D7" w:rsidRDefault="004668D7" w:rsidP="004668D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2542" w:rsidRPr="00DC55D8" w:rsidRDefault="00DC55D8" w:rsidP="00DC55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DC55D8">
        <w:rPr>
          <w:rFonts w:ascii="Times New Roman" w:hAnsi="Times New Roman" w:cs="Times New Roman"/>
          <w:sz w:val="28"/>
        </w:rPr>
        <w:t>Прием граждан руководящим составом в Администрации Лебяженского сельсовета Курског</w:t>
      </w:r>
      <w:r w:rsidR="00384454">
        <w:rPr>
          <w:rFonts w:ascii="Times New Roman" w:hAnsi="Times New Roman" w:cs="Times New Roman"/>
          <w:sz w:val="28"/>
        </w:rPr>
        <w:t>о района Курской области на 2020</w:t>
      </w:r>
      <w:r>
        <w:rPr>
          <w:rFonts w:ascii="Times New Roman" w:hAnsi="Times New Roman" w:cs="Times New Roman"/>
          <w:sz w:val="28"/>
        </w:rPr>
        <w:t xml:space="preserve"> год осуществлялся</w:t>
      </w:r>
      <w:r w:rsidRPr="00DC55D8">
        <w:rPr>
          <w:rFonts w:ascii="Times New Roman" w:hAnsi="Times New Roman" w:cs="Times New Roman"/>
          <w:sz w:val="28"/>
        </w:rPr>
        <w:t xml:space="preserve"> еженедельно в соответствии с графиком, утвержденным </w:t>
      </w:r>
      <w:r>
        <w:rPr>
          <w:rFonts w:ascii="Times New Roman" w:hAnsi="Times New Roman" w:cs="Times New Roman"/>
          <w:sz w:val="28"/>
        </w:rPr>
        <w:t xml:space="preserve"> Главой сельсовета.</w:t>
      </w:r>
    </w:p>
    <w:p w:rsidR="009F34C3" w:rsidRPr="00DA6DEB" w:rsidRDefault="002C2543" w:rsidP="00DC55D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трацию </w:t>
      </w:r>
      <w:r w:rsidR="00513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Лебяженского сельсовета 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Курского района, не остае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без внимания, ответы получают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обратившиеся граждане.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Следует заметить, что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всегда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предоставленные 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</w:t>
      </w:r>
      <w:r w:rsidR="009F7FA3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данном случае 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них </w:t>
      </w:r>
      <w:r w:rsidR="009F7FA3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7A3F0F" w:rsidRDefault="007A3F0F" w:rsidP="006E475F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A3F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A3F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также ре</w:t>
      </w:r>
      <w:r w:rsidR="009052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Default="007A3F0F" w:rsidP="006E475F">
      <w:pPr>
        <w:shd w:val="clear" w:color="auto" w:fill="FFFFFF"/>
        <w:spacing w:after="0"/>
        <w:ind w:firstLine="426"/>
        <w:jc w:val="both"/>
        <w:textAlignment w:val="baseline"/>
        <w:rPr>
          <w:rFonts w:ascii="Georgia" w:hAnsi="Georgia"/>
          <w:b/>
          <w:color w:val="111111"/>
          <w:sz w:val="27"/>
          <w:szCs w:val="27"/>
          <w:shd w:val="clear" w:color="auto" w:fill="FFFFFF"/>
        </w:rPr>
      </w:pPr>
    </w:p>
    <w:p w:rsidR="007A3F0F" w:rsidRPr="00F8385F" w:rsidRDefault="007A3F0F" w:rsidP="00DA6DE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D8" w:rsidRDefault="00DC55D8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666C95" w:rsidRPr="00F8385F" w:rsidRDefault="00DC55D8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Лебяженского сельсовета по общим вопросам </w:t>
      </w:r>
      <w:r w:rsidR="00F8385F" w:rsidRPr="00F8385F">
        <w:rPr>
          <w:rFonts w:ascii="Times New Roman" w:hAnsi="Times New Roman" w:cs="Times New Roman"/>
          <w:sz w:val="24"/>
          <w:szCs w:val="24"/>
        </w:rPr>
        <w:t xml:space="preserve">      </w:t>
      </w:r>
      <w:r w:rsidR="00F8385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403C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Баркова</w:t>
      </w:r>
      <w:proofErr w:type="spellEnd"/>
    </w:p>
    <w:p w:rsidR="00666C95" w:rsidRDefault="00666C95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Pr="00F77BEC" w:rsidRDefault="00666C95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60E6" w:rsidRDefault="007960E6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2927" w:rsidRDefault="001D2927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2927" w:rsidRDefault="001D2927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D34D9" w:rsidSect="006E47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E2B0A"/>
    <w:rsid w:val="00251A6A"/>
    <w:rsid w:val="00256A29"/>
    <w:rsid w:val="0026005B"/>
    <w:rsid w:val="002601B8"/>
    <w:rsid w:val="0026773B"/>
    <w:rsid w:val="0029395B"/>
    <w:rsid w:val="0029441B"/>
    <w:rsid w:val="002B30E8"/>
    <w:rsid w:val="002B5657"/>
    <w:rsid w:val="002C2543"/>
    <w:rsid w:val="002C6870"/>
    <w:rsid w:val="002D11F2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E234A"/>
    <w:rsid w:val="003E4966"/>
    <w:rsid w:val="003F7694"/>
    <w:rsid w:val="0040253D"/>
    <w:rsid w:val="00420717"/>
    <w:rsid w:val="004231EF"/>
    <w:rsid w:val="00432FAD"/>
    <w:rsid w:val="00452205"/>
    <w:rsid w:val="00464EFC"/>
    <w:rsid w:val="004668D7"/>
    <w:rsid w:val="0048223C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403CA"/>
    <w:rsid w:val="00660548"/>
    <w:rsid w:val="00666C95"/>
    <w:rsid w:val="00667E31"/>
    <w:rsid w:val="00672059"/>
    <w:rsid w:val="0068472C"/>
    <w:rsid w:val="006A1B98"/>
    <w:rsid w:val="006B2542"/>
    <w:rsid w:val="006C6B44"/>
    <w:rsid w:val="006C6D9B"/>
    <w:rsid w:val="006E475F"/>
    <w:rsid w:val="006F0A97"/>
    <w:rsid w:val="006F49DA"/>
    <w:rsid w:val="007044BE"/>
    <w:rsid w:val="007108C5"/>
    <w:rsid w:val="0072456B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3E79"/>
    <w:rsid w:val="00886E5C"/>
    <w:rsid w:val="00886F26"/>
    <w:rsid w:val="00890002"/>
    <w:rsid w:val="008B29E4"/>
    <w:rsid w:val="008B5410"/>
    <w:rsid w:val="008B7DE0"/>
    <w:rsid w:val="008C0005"/>
    <w:rsid w:val="008C2004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9238A"/>
    <w:rsid w:val="009A3D56"/>
    <w:rsid w:val="009C0949"/>
    <w:rsid w:val="009C3D07"/>
    <w:rsid w:val="009F34C3"/>
    <w:rsid w:val="009F59D5"/>
    <w:rsid w:val="009F5B25"/>
    <w:rsid w:val="009F7FA3"/>
    <w:rsid w:val="00A54DE9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F01"/>
    <w:rsid w:val="00C52424"/>
    <w:rsid w:val="00C555BD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36C70"/>
    <w:rsid w:val="00D42E2F"/>
    <w:rsid w:val="00D62BBA"/>
    <w:rsid w:val="00D961E8"/>
    <w:rsid w:val="00DA141F"/>
    <w:rsid w:val="00DA23D5"/>
    <w:rsid w:val="00DA5A9C"/>
    <w:rsid w:val="00DA6DEB"/>
    <w:rsid w:val="00DC55D8"/>
    <w:rsid w:val="00DD76A5"/>
    <w:rsid w:val="00DE11BE"/>
    <w:rsid w:val="00E0370F"/>
    <w:rsid w:val="00E05443"/>
    <w:rsid w:val="00E16B31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21DB"/>
    <w:rsid w:val="00F0071A"/>
    <w:rsid w:val="00F0080A"/>
    <w:rsid w:val="00F0675E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2</cp:revision>
  <cp:lastPrinted>2019-09-24T09:37:00Z</cp:lastPrinted>
  <dcterms:created xsi:type="dcterms:W3CDTF">2020-03-23T09:42:00Z</dcterms:created>
  <dcterms:modified xsi:type="dcterms:W3CDTF">2020-03-23T09:42:00Z</dcterms:modified>
</cp:coreProperties>
</file>