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1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квартале  2021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11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70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E119B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6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11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– 5</w:t>
      </w:r>
      <w:r w:rsidR="00513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11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сайта - </w:t>
      </w:r>
      <w:r w:rsidR="008770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 устных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E119B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0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342D2D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403CA" w:rsidRPr="00306805" w:rsidRDefault="006403CA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C6D9B" w:rsidRPr="006E475F" w:rsidRDefault="002B5657" w:rsidP="0046207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(дорожная деят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ельность, благоустройство, тр</w:t>
      </w:r>
      <w:r w:rsidR="00E119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анспорт, освещение  и т.д.) – 4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социальная сфера – </w:t>
      </w:r>
      <w:r w:rsidR="00E119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877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6E475F" w:rsidRPr="002778DF" w:rsidRDefault="00C34F01" w:rsidP="002778DF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06805" w:rsidRPr="006E475F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E119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9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E119BF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- 2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E119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72456B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6403CA" w:rsidRDefault="006403CA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 рассмотрения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11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E11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E119BF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2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E11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1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462075" w:rsidRPr="00DA6DEB" w:rsidRDefault="001F1381" w:rsidP="00277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2020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8770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кв. 2021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8770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-й кв. 2021</w:t>
      </w:r>
      <w:r w:rsidR="00694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DB4B4D" w:rsidRPr="00DB4B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B4B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кв. 2021г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462" w:type="dxa"/>
        <w:tblInd w:w="108" w:type="dxa"/>
        <w:tblLook w:val="04A0"/>
      </w:tblPr>
      <w:tblGrid>
        <w:gridCol w:w="3118"/>
        <w:gridCol w:w="1085"/>
        <w:gridCol w:w="1326"/>
        <w:gridCol w:w="1275"/>
        <w:gridCol w:w="1276"/>
        <w:gridCol w:w="1382"/>
      </w:tblGrid>
      <w:tr w:rsidR="00E119BF" w:rsidRPr="00462075" w:rsidTr="00E119BF">
        <w:tc>
          <w:tcPr>
            <w:tcW w:w="3118" w:type="dxa"/>
            <w:vAlign w:val="center"/>
          </w:tcPr>
          <w:p w:rsidR="00E119BF" w:rsidRPr="00462075" w:rsidRDefault="00E119BF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085" w:type="dxa"/>
          </w:tcPr>
          <w:p w:rsidR="00E119BF" w:rsidRDefault="00E119BF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2020г.</w:t>
            </w:r>
          </w:p>
          <w:p w:rsidR="00E119BF" w:rsidRPr="00462075" w:rsidRDefault="00E119BF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</w:tcPr>
          <w:p w:rsidR="00E119BF" w:rsidRDefault="00E119BF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кв. 2021г.</w:t>
            </w:r>
          </w:p>
        </w:tc>
        <w:tc>
          <w:tcPr>
            <w:tcW w:w="1275" w:type="dxa"/>
          </w:tcPr>
          <w:p w:rsidR="00E119BF" w:rsidRPr="004A0669" w:rsidRDefault="00E119BF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-й кв. 2021г.</w:t>
            </w:r>
          </w:p>
          <w:p w:rsidR="00E119BF" w:rsidRPr="00462075" w:rsidRDefault="00E119BF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119BF" w:rsidRPr="004A0669" w:rsidRDefault="00E119BF" w:rsidP="00DB4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-й кв. 2021г.</w:t>
            </w:r>
          </w:p>
          <w:p w:rsidR="00E119BF" w:rsidRDefault="00E119BF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E119BF" w:rsidRPr="004A0669" w:rsidRDefault="00E119BF" w:rsidP="00A6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-й кв. 2021г.</w:t>
            </w:r>
          </w:p>
          <w:p w:rsidR="00E119BF" w:rsidRDefault="00E119BF" w:rsidP="00A6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E119BF" w:rsidRPr="00462075" w:rsidTr="00E119BF">
        <w:tc>
          <w:tcPr>
            <w:tcW w:w="3118" w:type="dxa"/>
            <w:vAlign w:val="center"/>
          </w:tcPr>
          <w:p w:rsidR="00E119BF" w:rsidRPr="00462075" w:rsidRDefault="00E119BF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085" w:type="dxa"/>
          </w:tcPr>
          <w:p w:rsidR="00E119BF" w:rsidRPr="00462075" w:rsidRDefault="00E119BF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26" w:type="dxa"/>
          </w:tcPr>
          <w:p w:rsidR="00E119BF" w:rsidRPr="00513322" w:rsidRDefault="00E119BF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E119BF" w:rsidRPr="00462075" w:rsidRDefault="00E119BF" w:rsidP="00277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E119BF" w:rsidRDefault="00E119BF" w:rsidP="00277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2" w:type="dxa"/>
          </w:tcPr>
          <w:p w:rsidR="00E119BF" w:rsidRDefault="008F0FAD" w:rsidP="00A63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19BF" w:rsidRPr="00462075" w:rsidTr="00E119BF">
        <w:tc>
          <w:tcPr>
            <w:tcW w:w="3118" w:type="dxa"/>
            <w:vAlign w:val="center"/>
          </w:tcPr>
          <w:p w:rsidR="00E119BF" w:rsidRPr="00462075" w:rsidRDefault="00E119BF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085" w:type="dxa"/>
          </w:tcPr>
          <w:p w:rsidR="00E119BF" w:rsidRPr="00462075" w:rsidRDefault="00E119BF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6" w:type="dxa"/>
          </w:tcPr>
          <w:p w:rsidR="00E119BF" w:rsidRPr="00513322" w:rsidRDefault="00E119BF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E119BF" w:rsidRPr="00462075" w:rsidRDefault="00E119B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E119BF" w:rsidRDefault="00E119B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2" w:type="dxa"/>
          </w:tcPr>
          <w:p w:rsidR="00E119BF" w:rsidRDefault="008F0FAD" w:rsidP="00A63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119BF" w:rsidRPr="00462075" w:rsidTr="00E119BF">
        <w:trPr>
          <w:trHeight w:val="165"/>
        </w:trPr>
        <w:tc>
          <w:tcPr>
            <w:tcW w:w="3118" w:type="dxa"/>
            <w:vAlign w:val="center"/>
          </w:tcPr>
          <w:p w:rsidR="00E119BF" w:rsidRPr="00462075" w:rsidRDefault="00E119BF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085" w:type="dxa"/>
          </w:tcPr>
          <w:p w:rsidR="00E119BF" w:rsidRPr="00462075" w:rsidRDefault="00E119BF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6" w:type="dxa"/>
          </w:tcPr>
          <w:p w:rsidR="00E119BF" w:rsidRPr="00513322" w:rsidRDefault="00E119BF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E119BF" w:rsidRPr="00462075" w:rsidRDefault="00E119B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119BF" w:rsidRPr="00462075" w:rsidRDefault="00E119B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2" w:type="dxa"/>
          </w:tcPr>
          <w:p w:rsidR="00E119BF" w:rsidRPr="00462075" w:rsidRDefault="00E119BF" w:rsidP="00A63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119BF" w:rsidRPr="00462075" w:rsidTr="00E119BF">
        <w:tc>
          <w:tcPr>
            <w:tcW w:w="3118" w:type="dxa"/>
            <w:vAlign w:val="center"/>
          </w:tcPr>
          <w:p w:rsidR="00E119BF" w:rsidRPr="00462075" w:rsidRDefault="00E119BF" w:rsidP="006941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85" w:type="dxa"/>
          </w:tcPr>
          <w:p w:rsidR="00E119BF" w:rsidRPr="00462075" w:rsidRDefault="00E119BF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6" w:type="dxa"/>
          </w:tcPr>
          <w:p w:rsidR="00E119BF" w:rsidRDefault="00E119BF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E119BF" w:rsidRPr="00462075" w:rsidRDefault="00E119BF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E119BF" w:rsidRDefault="00E119BF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2" w:type="dxa"/>
          </w:tcPr>
          <w:p w:rsidR="00E119BF" w:rsidRDefault="00E119BF" w:rsidP="00A633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4668D7" w:rsidRDefault="004668D7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0F4" w:rsidRPr="006941AA" w:rsidRDefault="00DC55D8" w:rsidP="006941AA">
      <w:pPr>
        <w:pStyle w:val="1"/>
        <w:spacing w:before="0" w:beforeAutospacing="0" w:after="0" w:afterAutospacing="0"/>
        <w:jc w:val="both"/>
        <w:rPr>
          <w:b w:val="0"/>
          <w:spacing w:val="3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C340F4" w:rsidRPr="0064742F">
        <w:rPr>
          <w:b w:val="0"/>
          <w:sz w:val="28"/>
          <w:szCs w:val="28"/>
        </w:rPr>
        <w:t xml:space="preserve">В </w:t>
      </w:r>
      <w:r w:rsidR="00C340F4" w:rsidRPr="0064742F">
        <w:rPr>
          <w:b w:val="0"/>
          <w:spacing w:val="3"/>
          <w:sz w:val="28"/>
          <w:szCs w:val="28"/>
        </w:rPr>
        <w:t xml:space="preserve">связи с </w:t>
      </w:r>
      <w:r w:rsidR="00C340F4">
        <w:rPr>
          <w:b w:val="0"/>
          <w:spacing w:val="3"/>
          <w:sz w:val="28"/>
          <w:szCs w:val="28"/>
        </w:rPr>
        <w:t>введением</w:t>
      </w:r>
      <w:r w:rsidR="00C340F4" w:rsidRPr="0064742F">
        <w:rPr>
          <w:b w:val="0"/>
          <w:spacing w:val="3"/>
          <w:sz w:val="28"/>
          <w:szCs w:val="28"/>
        </w:rPr>
        <w:t xml:space="preserve"> режима самоизоляции граждан на территории Курской области, угрозой распространения новой </w:t>
      </w:r>
      <w:proofErr w:type="spellStart"/>
      <w:r w:rsidR="00C340F4" w:rsidRPr="0064742F">
        <w:rPr>
          <w:b w:val="0"/>
          <w:spacing w:val="3"/>
          <w:sz w:val="28"/>
          <w:szCs w:val="28"/>
        </w:rPr>
        <w:t>коронавирусной</w:t>
      </w:r>
      <w:proofErr w:type="spellEnd"/>
      <w:r w:rsidR="00C340F4" w:rsidRPr="0064742F">
        <w:rPr>
          <w:b w:val="0"/>
          <w:spacing w:val="3"/>
          <w:sz w:val="28"/>
          <w:szCs w:val="28"/>
        </w:rPr>
        <w:t xml:space="preserve"> инфекции (2019-nCoV),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</w:t>
      </w:r>
      <w:r w:rsidR="00C340F4">
        <w:rPr>
          <w:b w:val="0"/>
          <w:spacing w:val="3"/>
          <w:sz w:val="28"/>
          <w:szCs w:val="28"/>
        </w:rPr>
        <w:t>я</w:t>
      </w:r>
      <w:r w:rsidR="00C340F4" w:rsidRPr="0064742F">
        <w:rPr>
          <w:spacing w:val="3"/>
          <w:sz w:val="28"/>
          <w:szCs w:val="28"/>
        </w:rPr>
        <w:t xml:space="preserve"> личный прием граждан, проводимый в Администрации Лебяженского сельсовета Курского района Курской</w:t>
      </w:r>
      <w:proofErr w:type="gramEnd"/>
      <w:r w:rsidR="00C340F4" w:rsidRPr="0064742F">
        <w:rPr>
          <w:spacing w:val="3"/>
          <w:sz w:val="28"/>
          <w:szCs w:val="28"/>
        </w:rPr>
        <w:t xml:space="preserve"> области </w:t>
      </w:r>
      <w:r w:rsidR="00C340F4">
        <w:rPr>
          <w:spacing w:val="3"/>
          <w:sz w:val="28"/>
          <w:szCs w:val="28"/>
        </w:rPr>
        <w:t xml:space="preserve">был приостановлен </w:t>
      </w:r>
      <w:r w:rsidR="00C340F4" w:rsidRPr="0064742F">
        <w:rPr>
          <w:spacing w:val="3"/>
          <w:sz w:val="28"/>
          <w:szCs w:val="28"/>
        </w:rPr>
        <w:t xml:space="preserve">с </w:t>
      </w:r>
      <w:r w:rsidR="006941AA">
        <w:rPr>
          <w:spacing w:val="3"/>
          <w:sz w:val="28"/>
          <w:szCs w:val="28"/>
        </w:rPr>
        <w:t>24 марта</w:t>
      </w:r>
      <w:r w:rsidR="002778DF">
        <w:rPr>
          <w:spacing w:val="3"/>
          <w:sz w:val="28"/>
          <w:szCs w:val="28"/>
        </w:rPr>
        <w:t xml:space="preserve"> </w:t>
      </w:r>
      <w:r w:rsidR="00C340F4" w:rsidRPr="0064742F">
        <w:rPr>
          <w:spacing w:val="3"/>
          <w:sz w:val="28"/>
          <w:szCs w:val="28"/>
        </w:rPr>
        <w:t>2020 года</w:t>
      </w:r>
      <w:r w:rsidR="002778DF">
        <w:rPr>
          <w:spacing w:val="3"/>
          <w:sz w:val="28"/>
          <w:szCs w:val="28"/>
        </w:rPr>
        <w:t>.</w:t>
      </w:r>
      <w:r w:rsidR="00C340F4" w:rsidRPr="0064742F">
        <w:rPr>
          <w:spacing w:val="3"/>
          <w:sz w:val="28"/>
          <w:szCs w:val="28"/>
        </w:rPr>
        <w:t xml:space="preserve"> 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>- почтовым отправлением по адресу: 305526, Курская область, Курский район, п. Черемушки, д. 3А;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6B2542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C340F4" w:rsidRPr="00C340F4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Default="007A3F0F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75" w:rsidRPr="00F8385F" w:rsidRDefault="00462075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66C95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877033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877033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p w:rsidR="00666C95" w:rsidRPr="0046207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462075" w:rsidRDefault="00666C95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F77BEC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0E6" w:rsidRDefault="007960E6" w:rsidP="006941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6941AA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429C8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32E"/>
    <w:rsid w:val="0029441B"/>
    <w:rsid w:val="002B30E8"/>
    <w:rsid w:val="002B5657"/>
    <w:rsid w:val="002C2543"/>
    <w:rsid w:val="002C6870"/>
    <w:rsid w:val="002D11F2"/>
    <w:rsid w:val="002F34CE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8223C"/>
    <w:rsid w:val="004867DF"/>
    <w:rsid w:val="00493C6C"/>
    <w:rsid w:val="004A0669"/>
    <w:rsid w:val="004C04E6"/>
    <w:rsid w:val="004C716A"/>
    <w:rsid w:val="004E2A55"/>
    <w:rsid w:val="004E55D2"/>
    <w:rsid w:val="004F3D85"/>
    <w:rsid w:val="004F5F83"/>
    <w:rsid w:val="00513322"/>
    <w:rsid w:val="00513DC6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77033"/>
    <w:rsid w:val="00881F86"/>
    <w:rsid w:val="00886E5C"/>
    <w:rsid w:val="00886F26"/>
    <w:rsid w:val="00890002"/>
    <w:rsid w:val="008B29E4"/>
    <w:rsid w:val="008B5410"/>
    <w:rsid w:val="008B7DE0"/>
    <w:rsid w:val="008C0005"/>
    <w:rsid w:val="008C2004"/>
    <w:rsid w:val="008D35AA"/>
    <w:rsid w:val="008E23A6"/>
    <w:rsid w:val="008E673C"/>
    <w:rsid w:val="008F0FAD"/>
    <w:rsid w:val="008F20C1"/>
    <w:rsid w:val="00900EB5"/>
    <w:rsid w:val="009035EC"/>
    <w:rsid w:val="00905208"/>
    <w:rsid w:val="00911134"/>
    <w:rsid w:val="00916770"/>
    <w:rsid w:val="00943B57"/>
    <w:rsid w:val="00980A81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7CD6"/>
    <w:rsid w:val="00AB635B"/>
    <w:rsid w:val="00AB784D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B4B4D"/>
    <w:rsid w:val="00DC55D8"/>
    <w:rsid w:val="00DD76A5"/>
    <w:rsid w:val="00DE11BE"/>
    <w:rsid w:val="00E0370F"/>
    <w:rsid w:val="00E05443"/>
    <w:rsid w:val="00E119BF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EE4F40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введением режима самоизоляции граждан на территории Курской об</vt:lpstr>
    </vt:vector>
  </TitlesOfParts>
  <Company>SPecialiST RePack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3</cp:revision>
  <cp:lastPrinted>2019-09-24T09:37:00Z</cp:lastPrinted>
  <dcterms:created xsi:type="dcterms:W3CDTF">2021-12-22T13:33:00Z</dcterms:created>
  <dcterms:modified xsi:type="dcterms:W3CDTF">2021-12-22T13:49:00Z</dcterms:modified>
</cp:coreProperties>
</file>