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4" w:rsidRPr="00342D2D" w:rsidRDefault="00D42E2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2939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НФОРМАЦИЯ - АНАЛИЗ</w:t>
      </w:r>
    </w:p>
    <w:p w:rsidR="00F0071A" w:rsidRDefault="006E47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</w:t>
      </w:r>
    </w:p>
    <w:p w:rsidR="00133408" w:rsidRDefault="00F838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proofErr w:type="gramEnd"/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Лебяженского сельсовета                            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41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E7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C01D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</w:p>
    <w:p w:rsidR="00462075" w:rsidRPr="00191AFD" w:rsidRDefault="00462075" w:rsidP="004A066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</w:p>
    <w:p w:rsidR="004F3D85" w:rsidRPr="00306805" w:rsidRDefault="003D4A0E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90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Лебяженского сельсовета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Курского района за </w:t>
      </w:r>
      <w:r w:rsidR="003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01D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01D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обращений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641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(кол</w:t>
      </w:r>
      <w:r w:rsidR="00C01D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ичество вопросов в обращениях -31</w:t>
      </w:r>
      <w:r w:rsidR="00641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136E9" w:rsidRPr="006E475F" w:rsidRDefault="00C136E9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="00D42E2F"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 них: </w:t>
      </w:r>
    </w:p>
    <w:p w:rsidR="00672059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="00D42E2F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письменных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 </w:t>
      </w:r>
      <w:r w:rsidR="00AC4B9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</w:t>
      </w:r>
      <w:r w:rsidR="00C01DA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4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C01D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сайта - 4, письмо – 9, по электронной почте -1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0005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устных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– </w:t>
      </w:r>
      <w:r w:rsidR="00C01DA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11</w:t>
      </w:r>
      <w:r w:rsidR="009035E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C01D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 – 11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112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650B" w:rsidRPr="006E475F" w:rsidRDefault="00FD0444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несколько лет</w:t>
      </w: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введена 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форма обращений</w:t>
      </w:r>
      <w:r w:rsidR="00BA5CA5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сетей (посредством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 специальной формы на официальном интернет-сайте или посредством</w:t>
      </w:r>
      <w:r w:rsidR="0048223C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направления обращения </w:t>
      </w:r>
      <w:r w:rsidR="004F5F83" w:rsidRPr="006E475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виде электронного письма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адрес электронной почты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«</w:t>
      </w:r>
      <w:r w:rsidR="00903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Лебяженский сельсовет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9F59D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позволяет </w:t>
      </w:r>
      <w:r w:rsidR="0030680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значительно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сократить бумажный документооборот.</w:t>
      </w:r>
      <w:proofErr w:type="gramEnd"/>
    </w:p>
    <w:p w:rsidR="006403CA" w:rsidRPr="00306805" w:rsidRDefault="007A3F0F" w:rsidP="000776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068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нформационно-справочная работа по обращениям граждан ведется с помощью </w:t>
      </w:r>
      <w:proofErr w:type="spellStart"/>
      <w:r w:rsidR="00342D2D">
        <w:rPr>
          <w:rFonts w:ascii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="00342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«Обращения граждан», которая подключена к общей системе Администрац</w:t>
      </w:r>
      <w:r w:rsidR="006403CA">
        <w:rPr>
          <w:rFonts w:ascii="Times New Roman" w:hAnsi="Times New Roman" w:cs="Times New Roman"/>
          <w:color w:val="000000"/>
          <w:sz w:val="28"/>
          <w:szCs w:val="28"/>
        </w:rPr>
        <w:t>ии Курской области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. В ней регистрируются поступившие от граждан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обращения, где отрабатываются ответы</w:t>
      </w:r>
      <w:r w:rsidR="006E47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единой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ификации,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C6D9B" w:rsidRPr="006E475F" w:rsidRDefault="002B5657" w:rsidP="00191A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Обращения классифицированы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 </w:t>
      </w:r>
      <w:r w:rsidR="007A48B3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актуальности и 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темам: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экономика (дорожная деят</w:t>
      </w:r>
      <w:r w:rsidR="009035EC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ельность, благоустройство, тр</w:t>
      </w:r>
      <w:r w:rsidR="00C01D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анспорт, освещение  и т.д.) – 27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жилищно-коммунальная сфера –</w:t>
      </w:r>
      <w:r w:rsidR="00C0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социальная сфера – </w:t>
      </w:r>
      <w:r w:rsidR="00384454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государство, общество, политика – </w:t>
      </w:r>
      <w:r w:rsidR="00C01D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75F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оборона, безопасность, законность –</w:t>
      </w:r>
      <w:r w:rsidR="00E76E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F5F83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805" w:rsidRPr="006E475F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типу обращения: 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заявления – </w:t>
      </w:r>
      <w:r w:rsidR="00C01DA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жалоба- </w:t>
      </w:r>
      <w:r w:rsidR="00991D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</w:t>
      </w:r>
      <w:r w:rsidR="0046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типу заявителя: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именное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DA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641268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коллективное - </w:t>
      </w:r>
      <w:r w:rsidR="00C01D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84454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подписи – 0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– 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частоте обращений: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первичное – </w:t>
      </w:r>
      <w:r w:rsidR="00C01D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4B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03CA" w:rsidRDefault="00641268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повторное – </w:t>
      </w:r>
      <w:r w:rsidR="00C01D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рассмотрения обращений: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(+) «положител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4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частично положительно» – </w:t>
      </w:r>
      <w:r w:rsidR="00C01DA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«разъяснено» - </w:t>
      </w:r>
      <w:r w:rsidR="00C01DA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«отказано» - 0.</w:t>
      </w:r>
    </w:p>
    <w:p w:rsidR="00191AFD" w:rsidRDefault="00191AF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D2D" w:rsidRP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Исполнено:</w:t>
      </w:r>
    </w:p>
    <w:p w:rsidR="00342D2D" w:rsidRDefault="00AC4B99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выездом на место – </w:t>
      </w:r>
      <w:r w:rsidR="00C01D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коллегиально – </w:t>
      </w:r>
      <w:r w:rsidR="00C01D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участием автора 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01D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12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1268" w:rsidRPr="004668D7" w:rsidRDefault="00641268" w:rsidP="00A23633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приняты -17</w:t>
      </w:r>
      <w:r w:rsidR="00A23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633" w:rsidRDefault="00A23633" w:rsidP="00A236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Сравнительная характеристика обращений граждан</w:t>
      </w:r>
    </w:p>
    <w:p w:rsidR="00A23633" w:rsidRPr="00DA6DEB" w:rsidRDefault="00E76ECB" w:rsidP="00A236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D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CA39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23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1-й кв. 202</w:t>
      </w:r>
      <w:r w:rsidR="00DD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A23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</w:t>
      </w:r>
      <w:r w:rsidR="00DD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-й кв. 2024г.</w:t>
      </w:r>
      <w:r w:rsidR="00CA39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3-й кв. 2024г.</w:t>
      </w:r>
      <w:r w:rsidR="00A23633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поступивших от</w:t>
      </w:r>
      <w:r w:rsidR="00A23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tbl>
      <w:tblPr>
        <w:tblStyle w:val="a7"/>
        <w:tblW w:w="9462" w:type="dxa"/>
        <w:tblInd w:w="108" w:type="dxa"/>
        <w:tblLook w:val="04A0"/>
      </w:tblPr>
      <w:tblGrid>
        <w:gridCol w:w="3686"/>
        <w:gridCol w:w="1400"/>
        <w:gridCol w:w="1555"/>
        <w:gridCol w:w="1413"/>
        <w:gridCol w:w="1408"/>
      </w:tblGrid>
      <w:tr w:rsidR="004011CD" w:rsidRPr="00462075" w:rsidTr="00AC4B99">
        <w:tc>
          <w:tcPr>
            <w:tcW w:w="3686" w:type="dxa"/>
            <w:vAlign w:val="center"/>
          </w:tcPr>
          <w:p w:rsidR="004011CD" w:rsidRPr="00462075" w:rsidRDefault="004011CD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автора</w:t>
            </w:r>
          </w:p>
        </w:tc>
        <w:tc>
          <w:tcPr>
            <w:tcW w:w="1400" w:type="dxa"/>
          </w:tcPr>
          <w:p w:rsidR="004011CD" w:rsidRDefault="004011CD" w:rsidP="004552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  <w:p w:rsidR="004011CD" w:rsidRPr="00462075" w:rsidRDefault="004011CD" w:rsidP="004552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</w:tcPr>
          <w:p w:rsidR="004011CD" w:rsidRDefault="004011CD" w:rsidP="004552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  <w:p w:rsidR="004011CD" w:rsidRPr="00462075" w:rsidRDefault="004011CD" w:rsidP="004552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</w:tcPr>
          <w:p w:rsidR="004011CD" w:rsidRDefault="004011CD" w:rsidP="004552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35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2023г.</w:t>
            </w:r>
          </w:p>
        </w:tc>
        <w:tc>
          <w:tcPr>
            <w:tcW w:w="1408" w:type="dxa"/>
          </w:tcPr>
          <w:p w:rsidR="004011CD" w:rsidRDefault="004011CD" w:rsidP="00614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011C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2024г.</w:t>
            </w:r>
          </w:p>
        </w:tc>
      </w:tr>
      <w:tr w:rsidR="004011CD" w:rsidRPr="00462075" w:rsidTr="00AC4B99">
        <w:tc>
          <w:tcPr>
            <w:tcW w:w="3686" w:type="dxa"/>
            <w:vAlign w:val="center"/>
          </w:tcPr>
          <w:p w:rsidR="004011CD" w:rsidRPr="00462075" w:rsidRDefault="004011CD" w:rsidP="00783186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заявителя</w:t>
            </w:r>
          </w:p>
        </w:tc>
        <w:tc>
          <w:tcPr>
            <w:tcW w:w="1400" w:type="dxa"/>
          </w:tcPr>
          <w:p w:rsidR="004011CD" w:rsidRPr="00462075" w:rsidRDefault="004011CD" w:rsidP="00455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55" w:type="dxa"/>
          </w:tcPr>
          <w:p w:rsidR="004011CD" w:rsidRPr="00462075" w:rsidRDefault="004011CD" w:rsidP="00455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3" w:type="dxa"/>
          </w:tcPr>
          <w:p w:rsidR="004011CD" w:rsidRPr="00513322" w:rsidRDefault="004011CD" w:rsidP="00455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8" w:type="dxa"/>
          </w:tcPr>
          <w:p w:rsidR="004011CD" w:rsidRPr="00513322" w:rsidRDefault="004011CD" w:rsidP="00614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011CD" w:rsidRPr="00462075" w:rsidTr="00AC4B99">
        <w:tc>
          <w:tcPr>
            <w:tcW w:w="3686" w:type="dxa"/>
            <w:vAlign w:val="center"/>
          </w:tcPr>
          <w:p w:rsidR="004011CD" w:rsidRPr="00462075" w:rsidRDefault="004011CD" w:rsidP="00783186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400" w:type="dxa"/>
          </w:tcPr>
          <w:p w:rsidR="004011CD" w:rsidRPr="00462075" w:rsidRDefault="004011CD" w:rsidP="00455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5" w:type="dxa"/>
          </w:tcPr>
          <w:p w:rsidR="004011CD" w:rsidRPr="00462075" w:rsidRDefault="004011CD" w:rsidP="00455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3" w:type="dxa"/>
          </w:tcPr>
          <w:p w:rsidR="004011CD" w:rsidRPr="00513322" w:rsidRDefault="004011CD" w:rsidP="00455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:rsidR="004011CD" w:rsidRPr="00513322" w:rsidRDefault="004011CD" w:rsidP="00614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011CD" w:rsidRPr="00462075" w:rsidTr="00AC4B99">
        <w:trPr>
          <w:trHeight w:val="165"/>
        </w:trPr>
        <w:tc>
          <w:tcPr>
            <w:tcW w:w="3686" w:type="dxa"/>
            <w:vAlign w:val="center"/>
          </w:tcPr>
          <w:p w:rsidR="004011CD" w:rsidRPr="00462075" w:rsidRDefault="004011CD" w:rsidP="00783186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1400" w:type="dxa"/>
          </w:tcPr>
          <w:p w:rsidR="004011CD" w:rsidRPr="00462075" w:rsidRDefault="004011CD" w:rsidP="00455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5" w:type="dxa"/>
          </w:tcPr>
          <w:p w:rsidR="004011CD" w:rsidRPr="00462075" w:rsidRDefault="004011CD" w:rsidP="00455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3" w:type="dxa"/>
          </w:tcPr>
          <w:p w:rsidR="004011CD" w:rsidRPr="00513322" w:rsidRDefault="004011CD" w:rsidP="00455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4011CD" w:rsidRPr="00513322" w:rsidRDefault="004011CD" w:rsidP="00614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11CD" w:rsidRPr="00462075" w:rsidTr="00AC4B99">
        <w:tc>
          <w:tcPr>
            <w:tcW w:w="3686" w:type="dxa"/>
            <w:vAlign w:val="center"/>
          </w:tcPr>
          <w:p w:rsidR="004011CD" w:rsidRPr="00462075" w:rsidRDefault="004011CD" w:rsidP="00783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00" w:type="dxa"/>
          </w:tcPr>
          <w:p w:rsidR="004011CD" w:rsidRPr="00462075" w:rsidRDefault="004011CD" w:rsidP="004552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55" w:type="dxa"/>
          </w:tcPr>
          <w:p w:rsidR="004011CD" w:rsidRPr="00462075" w:rsidRDefault="004011CD" w:rsidP="004552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13" w:type="dxa"/>
          </w:tcPr>
          <w:p w:rsidR="004011CD" w:rsidRDefault="004011CD" w:rsidP="004552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08" w:type="dxa"/>
          </w:tcPr>
          <w:p w:rsidR="004011CD" w:rsidRDefault="004011CD" w:rsidP="00614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</w:tbl>
    <w:p w:rsidR="004668D7" w:rsidRDefault="004668D7" w:rsidP="00191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6ECB" w:rsidRPr="00DC604C" w:rsidRDefault="00E76ECB" w:rsidP="00E76E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П</w:t>
      </w:r>
      <w:r w:rsidRPr="00DC55D8">
        <w:rPr>
          <w:rFonts w:ascii="Times New Roman" w:hAnsi="Times New Roman" w:cs="Times New Roman"/>
          <w:sz w:val="28"/>
        </w:rPr>
        <w:t>рием граждан руководящим составом в Администрации Лебяженского сельсовета Курског</w:t>
      </w:r>
      <w:r>
        <w:rPr>
          <w:rFonts w:ascii="Times New Roman" w:hAnsi="Times New Roman" w:cs="Times New Roman"/>
          <w:sz w:val="28"/>
        </w:rPr>
        <w:t>о района Курской области осуществлялся</w:t>
      </w:r>
      <w:r w:rsidRPr="00DC55D8">
        <w:rPr>
          <w:rFonts w:ascii="Times New Roman" w:hAnsi="Times New Roman" w:cs="Times New Roman"/>
          <w:sz w:val="28"/>
        </w:rPr>
        <w:t xml:space="preserve"> еженедельно в соответствии с графиком, утвержденным </w:t>
      </w:r>
      <w:r>
        <w:rPr>
          <w:rFonts w:ascii="Times New Roman" w:hAnsi="Times New Roman" w:cs="Times New Roman"/>
          <w:sz w:val="28"/>
        </w:rPr>
        <w:t xml:space="preserve"> Главой сельсовета.</w:t>
      </w:r>
      <w:r>
        <w:rPr>
          <w:spacing w:val="3"/>
          <w:sz w:val="28"/>
          <w:szCs w:val="28"/>
        </w:rPr>
        <w:t xml:space="preserve"> </w:t>
      </w:r>
    </w:p>
    <w:p w:rsidR="00191AFD" w:rsidRPr="0064742F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Обращения граждан направлялись</w:t>
      </w:r>
      <w:r w:rsidRPr="0064742F">
        <w:rPr>
          <w:spacing w:val="3"/>
          <w:sz w:val="28"/>
          <w:szCs w:val="28"/>
        </w:rPr>
        <w:t xml:space="preserve"> по следующим каналам:</w:t>
      </w:r>
    </w:p>
    <w:p w:rsidR="00191AFD" w:rsidRPr="0064742F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 w:rsidRPr="0064742F">
        <w:rPr>
          <w:spacing w:val="3"/>
          <w:sz w:val="28"/>
          <w:szCs w:val="28"/>
        </w:rPr>
        <w:t xml:space="preserve">- почтовым отправлением по адресу: 305526, Курская область, Курский район, п. </w:t>
      </w:r>
      <w:proofErr w:type="spellStart"/>
      <w:r w:rsidRPr="0064742F">
        <w:rPr>
          <w:spacing w:val="3"/>
          <w:sz w:val="28"/>
          <w:szCs w:val="28"/>
        </w:rPr>
        <w:t>Черемушки</w:t>
      </w:r>
      <w:proofErr w:type="spellEnd"/>
      <w:r w:rsidRPr="0064742F">
        <w:rPr>
          <w:spacing w:val="3"/>
          <w:sz w:val="28"/>
          <w:szCs w:val="28"/>
        </w:rPr>
        <w:t>, д. 3А;</w:t>
      </w:r>
    </w:p>
    <w:p w:rsidR="00191AFD" w:rsidRPr="0064742F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pacing w:val="3"/>
          <w:sz w:val="28"/>
          <w:szCs w:val="28"/>
        </w:rPr>
        <w:t xml:space="preserve">- через раздел </w:t>
      </w:r>
      <w:proofErr w:type="spellStart"/>
      <w:r w:rsidRPr="0064742F">
        <w:rPr>
          <w:spacing w:val="3"/>
          <w:sz w:val="28"/>
          <w:szCs w:val="28"/>
        </w:rPr>
        <w:t>онлайн-сервиса</w:t>
      </w:r>
      <w:proofErr w:type="spellEnd"/>
      <w:r w:rsidRPr="0064742F">
        <w:rPr>
          <w:spacing w:val="3"/>
          <w:sz w:val="28"/>
          <w:szCs w:val="28"/>
        </w:rPr>
        <w:t xml:space="preserve"> «Обращения граждан» на официальном сайте муниципального образования «Лебяженский сельсовет» Курского района (</w:t>
      </w:r>
      <w:hyperlink r:id="rId4" w:history="1">
        <w:r w:rsidRPr="0064742F">
          <w:rPr>
            <w:rStyle w:val="a3"/>
            <w:sz w:val="28"/>
            <w:szCs w:val="28"/>
          </w:rPr>
          <w:t>http://lebajye.rkursk.ru);</w:t>
        </w:r>
      </w:hyperlink>
    </w:p>
    <w:p w:rsidR="00191AFD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z w:val="28"/>
          <w:szCs w:val="28"/>
        </w:rPr>
        <w:t xml:space="preserve">- по адресу электронной почты: </w:t>
      </w:r>
      <w:hyperlink r:id="rId5" w:history="1">
        <w:r w:rsidRPr="004F41A6">
          <w:rPr>
            <w:rStyle w:val="a3"/>
            <w:sz w:val="28"/>
            <w:szCs w:val="28"/>
            <w:lang w:val="en-US"/>
          </w:rPr>
          <w:t>admlebiagie</w:t>
        </w:r>
        <w:r w:rsidRPr="004F41A6">
          <w:rPr>
            <w:rStyle w:val="a3"/>
            <w:sz w:val="28"/>
            <w:szCs w:val="28"/>
          </w:rPr>
          <w:t>@</w:t>
        </w:r>
        <w:r w:rsidRPr="004F41A6">
          <w:rPr>
            <w:rStyle w:val="a3"/>
            <w:sz w:val="28"/>
            <w:szCs w:val="28"/>
            <w:lang w:val="en-US"/>
          </w:rPr>
          <w:t>mail</w:t>
        </w:r>
        <w:r w:rsidRPr="004F41A6">
          <w:rPr>
            <w:rStyle w:val="a3"/>
            <w:sz w:val="28"/>
            <w:szCs w:val="28"/>
          </w:rPr>
          <w:t>.</w:t>
        </w:r>
        <w:r w:rsidRPr="004F41A6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:rsidR="00191AFD" w:rsidRPr="00191AFD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телефону: (4712) 59-58-54.</w:t>
      </w:r>
    </w:p>
    <w:p w:rsidR="009F34C3" w:rsidRPr="00462075" w:rsidRDefault="002C2543" w:rsidP="00191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трацию </w:t>
      </w:r>
      <w:r w:rsidR="00513322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Лебяженского сельсовета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Курского района, не остае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A6DEB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без внимания, ответы получают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обратившиеся граждане.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 заметить, что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всегда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предоставленные 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 совпадают с пожеланиями граждан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данном случае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них 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даются необходимые разъяснения с обязательной ссылкой на законодательные акты.</w:t>
      </w:r>
    </w:p>
    <w:p w:rsidR="007A3F0F" w:rsidRPr="00462075" w:rsidRDefault="007A3F0F" w:rsidP="00191AF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r w:rsidR="00513322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ре</w:t>
      </w:r>
      <w:r w:rsidR="00905208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ализация законных прав граждан.</w:t>
      </w:r>
    </w:p>
    <w:p w:rsidR="007A3F0F" w:rsidRPr="00191AFD" w:rsidRDefault="007A3F0F" w:rsidP="00191AFD">
      <w:p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b/>
          <w:color w:val="111111"/>
          <w:sz w:val="18"/>
          <w:szCs w:val="27"/>
          <w:shd w:val="clear" w:color="auto" w:fill="FFFFFF"/>
        </w:rPr>
      </w:pPr>
    </w:p>
    <w:p w:rsidR="00462075" w:rsidRPr="00F8385F" w:rsidRDefault="00462075" w:rsidP="00191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9B9" w:rsidRDefault="00CA39B9" w:rsidP="00191AF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делопроизводству</w:t>
      </w:r>
    </w:p>
    <w:p w:rsidR="00CA39B9" w:rsidRDefault="00CA39B9" w:rsidP="00191AF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работе с населением Администрации </w:t>
      </w:r>
    </w:p>
    <w:p w:rsidR="00CD34D9" w:rsidRDefault="00CA39B9" w:rsidP="00191A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Лебяженского сельсовета                                      </w:t>
      </w:r>
      <w:r w:rsidR="00DC55D8" w:rsidRPr="00462075">
        <w:rPr>
          <w:rFonts w:ascii="Times New Roman" w:hAnsi="Times New Roman" w:cs="Times New Roman"/>
          <w:sz w:val="28"/>
          <w:szCs w:val="28"/>
        </w:rPr>
        <w:t xml:space="preserve"> </w:t>
      </w:r>
      <w:r w:rsidR="00F8385F" w:rsidRPr="0046207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55D8" w:rsidRPr="00462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Черпаченко</w:t>
      </w:r>
      <w:proofErr w:type="spellEnd"/>
    </w:p>
    <w:sectPr w:rsidR="00CD34D9" w:rsidSect="0007765C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2E2F"/>
    <w:rsid w:val="00015F75"/>
    <w:rsid w:val="00062079"/>
    <w:rsid w:val="0006367E"/>
    <w:rsid w:val="00076C1E"/>
    <w:rsid w:val="0007765C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2FEC"/>
    <w:rsid w:val="00117B17"/>
    <w:rsid w:val="00117BF2"/>
    <w:rsid w:val="00133408"/>
    <w:rsid w:val="00177703"/>
    <w:rsid w:val="00191AFD"/>
    <w:rsid w:val="001955A9"/>
    <w:rsid w:val="00196E44"/>
    <w:rsid w:val="00197147"/>
    <w:rsid w:val="001A462F"/>
    <w:rsid w:val="001B1154"/>
    <w:rsid w:val="001B5E6F"/>
    <w:rsid w:val="001B5FBD"/>
    <w:rsid w:val="001C1A41"/>
    <w:rsid w:val="001C50CF"/>
    <w:rsid w:val="001D2927"/>
    <w:rsid w:val="001E1CD1"/>
    <w:rsid w:val="001E2B0A"/>
    <w:rsid w:val="001F1381"/>
    <w:rsid w:val="001F6ECA"/>
    <w:rsid w:val="00220046"/>
    <w:rsid w:val="00251A6A"/>
    <w:rsid w:val="00256A29"/>
    <w:rsid w:val="0026005B"/>
    <w:rsid w:val="002601B8"/>
    <w:rsid w:val="0026773B"/>
    <w:rsid w:val="002778DF"/>
    <w:rsid w:val="0029395B"/>
    <w:rsid w:val="0029441B"/>
    <w:rsid w:val="002B30E8"/>
    <w:rsid w:val="002B5657"/>
    <w:rsid w:val="002C2543"/>
    <w:rsid w:val="002C6870"/>
    <w:rsid w:val="002D11F2"/>
    <w:rsid w:val="002E204F"/>
    <w:rsid w:val="002E7B51"/>
    <w:rsid w:val="00306805"/>
    <w:rsid w:val="003118EE"/>
    <w:rsid w:val="0032297E"/>
    <w:rsid w:val="00342C46"/>
    <w:rsid w:val="00342D2D"/>
    <w:rsid w:val="00363471"/>
    <w:rsid w:val="00375A14"/>
    <w:rsid w:val="00384454"/>
    <w:rsid w:val="003A21F9"/>
    <w:rsid w:val="003A4DE2"/>
    <w:rsid w:val="003B22CA"/>
    <w:rsid w:val="003B65EC"/>
    <w:rsid w:val="003C0FB1"/>
    <w:rsid w:val="003D1724"/>
    <w:rsid w:val="003D4A0E"/>
    <w:rsid w:val="003D7141"/>
    <w:rsid w:val="003D7268"/>
    <w:rsid w:val="003E234A"/>
    <w:rsid w:val="003E4966"/>
    <w:rsid w:val="003F7694"/>
    <w:rsid w:val="004011CD"/>
    <w:rsid w:val="0040253D"/>
    <w:rsid w:val="004136CE"/>
    <w:rsid w:val="00420717"/>
    <w:rsid w:val="004231EF"/>
    <w:rsid w:val="00432FAD"/>
    <w:rsid w:val="00452205"/>
    <w:rsid w:val="00462075"/>
    <w:rsid w:val="00464EFC"/>
    <w:rsid w:val="004668D7"/>
    <w:rsid w:val="0046749B"/>
    <w:rsid w:val="00471247"/>
    <w:rsid w:val="00477B8E"/>
    <w:rsid w:val="0048223C"/>
    <w:rsid w:val="004867DF"/>
    <w:rsid w:val="004A0669"/>
    <w:rsid w:val="004C04E6"/>
    <w:rsid w:val="004C716A"/>
    <w:rsid w:val="004E2A55"/>
    <w:rsid w:val="004E55D2"/>
    <w:rsid w:val="004F3D85"/>
    <w:rsid w:val="004F5F83"/>
    <w:rsid w:val="00513322"/>
    <w:rsid w:val="00525D5E"/>
    <w:rsid w:val="0054385F"/>
    <w:rsid w:val="005538F6"/>
    <w:rsid w:val="00560445"/>
    <w:rsid w:val="0056097B"/>
    <w:rsid w:val="0057206F"/>
    <w:rsid w:val="005775B8"/>
    <w:rsid w:val="00584B8B"/>
    <w:rsid w:val="0058538F"/>
    <w:rsid w:val="00593EC9"/>
    <w:rsid w:val="005A7B4C"/>
    <w:rsid w:val="005B30A5"/>
    <w:rsid w:val="005B7809"/>
    <w:rsid w:val="005D268C"/>
    <w:rsid w:val="0060094E"/>
    <w:rsid w:val="006304EE"/>
    <w:rsid w:val="006359C9"/>
    <w:rsid w:val="006403CA"/>
    <w:rsid w:val="00641268"/>
    <w:rsid w:val="00660548"/>
    <w:rsid w:val="006665FD"/>
    <w:rsid w:val="00666C95"/>
    <w:rsid w:val="00667E31"/>
    <w:rsid w:val="00672059"/>
    <w:rsid w:val="0068472C"/>
    <w:rsid w:val="006941AA"/>
    <w:rsid w:val="006A1B98"/>
    <w:rsid w:val="006B2542"/>
    <w:rsid w:val="006C6B44"/>
    <w:rsid w:val="006C6D9B"/>
    <w:rsid w:val="006E475F"/>
    <w:rsid w:val="006F0A97"/>
    <w:rsid w:val="006F3F88"/>
    <w:rsid w:val="006F49DA"/>
    <w:rsid w:val="007044BE"/>
    <w:rsid w:val="007108C5"/>
    <w:rsid w:val="0072456B"/>
    <w:rsid w:val="0073107D"/>
    <w:rsid w:val="007542DE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D768C"/>
    <w:rsid w:val="007E3F52"/>
    <w:rsid w:val="008048BD"/>
    <w:rsid w:val="00810AB2"/>
    <w:rsid w:val="008259E9"/>
    <w:rsid w:val="008370A0"/>
    <w:rsid w:val="0083777D"/>
    <w:rsid w:val="008400F9"/>
    <w:rsid w:val="00840DF9"/>
    <w:rsid w:val="00843E79"/>
    <w:rsid w:val="00881F86"/>
    <w:rsid w:val="00886E5C"/>
    <w:rsid w:val="00886F26"/>
    <w:rsid w:val="00890002"/>
    <w:rsid w:val="008A171A"/>
    <w:rsid w:val="008B145F"/>
    <w:rsid w:val="008B29E4"/>
    <w:rsid w:val="008B5410"/>
    <w:rsid w:val="008B7DE0"/>
    <w:rsid w:val="008C0005"/>
    <w:rsid w:val="008C2004"/>
    <w:rsid w:val="008C7537"/>
    <w:rsid w:val="008D35AA"/>
    <w:rsid w:val="008E23A6"/>
    <w:rsid w:val="008E673C"/>
    <w:rsid w:val="008F20C1"/>
    <w:rsid w:val="00900EB5"/>
    <w:rsid w:val="009035EC"/>
    <w:rsid w:val="00905208"/>
    <w:rsid w:val="00911134"/>
    <w:rsid w:val="00916770"/>
    <w:rsid w:val="00943B57"/>
    <w:rsid w:val="00980A81"/>
    <w:rsid w:val="00991D4A"/>
    <w:rsid w:val="0099238A"/>
    <w:rsid w:val="009A3D56"/>
    <w:rsid w:val="009C0949"/>
    <w:rsid w:val="009C3D07"/>
    <w:rsid w:val="009F34C3"/>
    <w:rsid w:val="009F59D5"/>
    <w:rsid w:val="009F5B25"/>
    <w:rsid w:val="009F7FA3"/>
    <w:rsid w:val="00A23633"/>
    <w:rsid w:val="00A36B28"/>
    <w:rsid w:val="00A54DE9"/>
    <w:rsid w:val="00A606AD"/>
    <w:rsid w:val="00A74F77"/>
    <w:rsid w:val="00A77CD6"/>
    <w:rsid w:val="00AB635B"/>
    <w:rsid w:val="00AB7CB4"/>
    <w:rsid w:val="00AC4B99"/>
    <w:rsid w:val="00AD443E"/>
    <w:rsid w:val="00B0479F"/>
    <w:rsid w:val="00B06B08"/>
    <w:rsid w:val="00B10A4E"/>
    <w:rsid w:val="00B1266A"/>
    <w:rsid w:val="00B157BE"/>
    <w:rsid w:val="00B27769"/>
    <w:rsid w:val="00B37559"/>
    <w:rsid w:val="00B43768"/>
    <w:rsid w:val="00B67FC0"/>
    <w:rsid w:val="00B72FD7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C01DAD"/>
    <w:rsid w:val="00C136E9"/>
    <w:rsid w:val="00C16FA5"/>
    <w:rsid w:val="00C3400F"/>
    <w:rsid w:val="00C340F4"/>
    <w:rsid w:val="00C34F01"/>
    <w:rsid w:val="00C52424"/>
    <w:rsid w:val="00C555BD"/>
    <w:rsid w:val="00C8134B"/>
    <w:rsid w:val="00C82B74"/>
    <w:rsid w:val="00C871BF"/>
    <w:rsid w:val="00CA39B9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13AD6"/>
    <w:rsid w:val="00D36C70"/>
    <w:rsid w:val="00D42E2F"/>
    <w:rsid w:val="00D62BBA"/>
    <w:rsid w:val="00D961E8"/>
    <w:rsid w:val="00DA141F"/>
    <w:rsid w:val="00DA23D5"/>
    <w:rsid w:val="00DA5A9C"/>
    <w:rsid w:val="00DA6DEB"/>
    <w:rsid w:val="00DC55D8"/>
    <w:rsid w:val="00DD76A5"/>
    <w:rsid w:val="00DD7A22"/>
    <w:rsid w:val="00DE11BE"/>
    <w:rsid w:val="00DF7A19"/>
    <w:rsid w:val="00E0370F"/>
    <w:rsid w:val="00E05443"/>
    <w:rsid w:val="00E16B31"/>
    <w:rsid w:val="00E2372F"/>
    <w:rsid w:val="00E50F5F"/>
    <w:rsid w:val="00E521A1"/>
    <w:rsid w:val="00E6538D"/>
    <w:rsid w:val="00E7430B"/>
    <w:rsid w:val="00E76ECB"/>
    <w:rsid w:val="00E83C3D"/>
    <w:rsid w:val="00E928D6"/>
    <w:rsid w:val="00EB10E2"/>
    <w:rsid w:val="00EB4568"/>
    <w:rsid w:val="00EB62B9"/>
    <w:rsid w:val="00EC1153"/>
    <w:rsid w:val="00EC3BC7"/>
    <w:rsid w:val="00ED2D08"/>
    <w:rsid w:val="00ED682B"/>
    <w:rsid w:val="00EE0805"/>
    <w:rsid w:val="00EE0EB1"/>
    <w:rsid w:val="00EE21DB"/>
    <w:rsid w:val="00EE4BBA"/>
    <w:rsid w:val="00EE4F40"/>
    <w:rsid w:val="00F0071A"/>
    <w:rsid w:val="00F0080A"/>
    <w:rsid w:val="00F0675E"/>
    <w:rsid w:val="00F238D1"/>
    <w:rsid w:val="00F5650B"/>
    <w:rsid w:val="00F64552"/>
    <w:rsid w:val="00F70D24"/>
    <w:rsid w:val="00F77BEC"/>
    <w:rsid w:val="00F8385F"/>
    <w:rsid w:val="00F94F78"/>
    <w:rsid w:val="00FA0B2A"/>
    <w:rsid w:val="00FA17B0"/>
    <w:rsid w:val="00FB51EC"/>
    <w:rsid w:val="00FC2CF9"/>
    <w:rsid w:val="00FC7B7B"/>
    <w:rsid w:val="00FD0444"/>
    <w:rsid w:val="00FF0510"/>
    <w:rsid w:val="00FF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lebiagie@mail.ru" TargetMode="External"/><Relationship Id="rId4" Type="http://schemas.openxmlformats.org/officeDocument/2006/relationships/hyperlink" Target="http://lebajye.rkursk.ru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777</cp:lastModifiedBy>
  <cp:revision>3</cp:revision>
  <cp:lastPrinted>2025-01-09T06:50:00Z</cp:lastPrinted>
  <dcterms:created xsi:type="dcterms:W3CDTF">2025-01-09T06:51:00Z</dcterms:created>
  <dcterms:modified xsi:type="dcterms:W3CDTF">2025-01-09T07:06:00Z</dcterms:modified>
</cp:coreProperties>
</file>