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8A" w:rsidRPr="00907C8A" w:rsidRDefault="00907C8A" w:rsidP="00907C8A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Памятка </w:t>
      </w:r>
      <w:r w:rsidRPr="00907C8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>населению о мерах пожарной безопасности в лесах и правилах поведения в пожароопасный период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Лес – это одно из ценнейших богатств нашей планеты. Около 60 % кислорода поставляет он в земную атмосферу. Но у леса есть злейший враг – огонь.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В большинстве случаев причиной лесных пожаров является беспечность тех, кто приходит в лес не рачительным и бережливым хозяином, а равнодушным человеком, пренебрегающим правилами пожарной безопасности в лесу. В 90% случаев возникновения лесных пожаров — нарушение правил пожарной безопасности и неосторожное обращение граждан с огнем.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Наиболее часто в лесных массивах возникают низовые пожары, при которых выгорают лесная подстилка, подрост и подлесок, травянисто-кустарниковый покров, валежник, корневища деревьев и т.п. В засушливый период при ветре могут возникать верховые пожары, при которых огонь распространяется также и по кронам деревьев, преимущественно хвойных пород. Скорость распространения низового пожара от 0,1 до 3 метров в минуту, а верхового – до 100 метров в минуту по направлению ветра.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МЕРЫ ПОЖАРНОЙ БЕЗОПАСНОСТИ В ЛЕСУ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В соответствии с «Правилами пожарной безопасности в лесах РФ» (утверждены Постановлением Правительства РФ от 30.06.2007 N 417), в пожароопасный сезон, то есть в период с момента схода снегового покрова в лесу до наступления устойчивой дождливой осенней погоды или образования снегового покрова, запрещается: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бросать горящие спички, окурки и горячую золу из курительных трубок, стекло (стеклянные бутылки, банки и др.);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употреблять при охоте пыжи из горючих или тлеющих материалов;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Запрещается засорение леса бытовыми, строительными, промышленными и иными отходами и мусором.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Сжигание мусора, вывозимого из населенных пунктов, может производиться вблизи леса только на специально отведенных местах при условии, что: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места для сжигания мусора (котлованы или площадки) располагаются на расстоянии не менее: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- 100 метров от хвойного леса или отдельно растущих хвойных деревьев и молодняка;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- 50 метров от лиственного леса или отдельно растущих лиственных деревьев;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 xml:space="preserve">- территория вокруг мест для сжигания мусора (котлованов или площадок) должна быть очищена в радиусе 25 - 30 метров от сухостойных деревьев, валежника, порубочных остатков, других горючих материалов и окаймлена двумя минерализованными полосами, шириной не менее 1,4 </w:t>
      </w: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метра каждая, а вблизи хвойного леса на сухих почвах – двумя минерализованными полосами, шириной не менее 2,6 метра каждая, с расстоянием между ними 5 метров.</w:t>
      </w:r>
      <w:proofErr w:type="gramEnd"/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лиц.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Юридические лица и граждане, осуществляющие использование лесов, обязаны: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 метра;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самоуправления, не менее чем за 10 дней до их начала; прекращать корчевку пней с помощью этих веще</w:t>
      </w:r>
      <w:proofErr w:type="gramStart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ств пр</w:t>
      </w:r>
      <w:proofErr w:type="gramEnd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и высокой пожарной опасности в лесу;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соблюдать нормы наличия средств пожаротушения в местах использования лесов, утвержденные Министерством природных ресурсов Российской Федерации, содержать средства пожаротушения в период пожароопасного сезона в готовности, обеспечивающей возможность их немедленного использования;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тушить лесные пожары, возникшие по их вине;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немедленно принимать меры к ликвидации лесных пожаров, возникших в местах использования лесов, а также оповещать о пожаре органы государственной власти или органы местного самоуправления;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направлять работников (для юридических лиц),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пожаров.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ОТВЕТСТВЕННОСТЬ ЗА НАРУШЕНИЕ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ПРАВИЛ ПОЖАРНОЙ БЕЗОПАСНОСТИ В ЛЕСАХ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907C8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Пунктом 2 статьи 8.32</w:t>
      </w: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 xml:space="preserve"> Кодекса Российской Федерации об административных правонарушениях от 30.12.2001 N 195-ФЗ (далее – </w:t>
      </w:r>
      <w:proofErr w:type="spellStart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КоАП</w:t>
      </w:r>
      <w:proofErr w:type="spellEnd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 xml:space="preserve"> РФ) предусмотрена административная ответственность 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</w:t>
      </w:r>
      <w:proofErr w:type="gramEnd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 xml:space="preserve"> в виде административного штрафа на граждан в размере от 3 до 4 тысяч рублей, на должностных лиц - от 15 до 20 тысяч рублей, на юридических лиц - от 150 до 250 тысяч рублей.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907C8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Пунктом 3 статьи 8.32</w:t>
      </w: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КоАП</w:t>
      </w:r>
      <w:proofErr w:type="spellEnd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 xml:space="preserve"> РФ предусмотрена ответственность за нарушение правил пожарной безопасности в лесах </w:t>
      </w:r>
      <w:r w:rsidRPr="00907C8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 условиях особого противопожарного режима</w:t>
      </w: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, а именно, за разведение костров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под кронами деревьев, а также за бросание</w:t>
      </w:r>
      <w:proofErr w:type="gramEnd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 xml:space="preserve"> горящих спичек, окурок и горячей золы из курительных трубок, стекла (стеклянные бутылки, банки и др.), что влечет наложение административного штрафа на граждан в размере от 4 до 5 тысяч рублей; на должностных лиц - от 20 до 40 тысяч рублей; на юридических лиц - от 300 до 500 тысяч рублей.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907C8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lastRenderedPageBreak/>
        <w:t>Пунктом 4 статьи 8.32</w:t>
      </w: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КоАП</w:t>
      </w:r>
      <w:proofErr w:type="spellEnd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 xml:space="preserve"> РФ установлена административная ответственность за те же нарушения правил пожарной безопасности в лесах, но повлекшие возникновение лесного пожара без причинения тяжкого вреда здоровью человека, что влечет наложение административного штрафа на граждан в размере 5 тысяч рублей, на должностных лиц – 50 тысяч рублей, на юридических лиц – от 500 тысяч до 1 миллиона рублей.</w:t>
      </w:r>
      <w:proofErr w:type="gramEnd"/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Кроме того, </w:t>
      </w:r>
      <w:r w:rsidRPr="00907C8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статьей 261</w:t>
      </w: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 Уголовного кодекса Российской Федерации предусмотрена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в виде штрафа в размере от 300 до 500 тысяч рублей или в размере заработной платы или иного дохода осужденного за период от 2 до 3 лет, либо обязательными работами</w:t>
      </w:r>
      <w:proofErr w:type="gramEnd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на срок до 480 часов, либо исправительными работами на срок до 2 лет, либо принудительными работами на срок до 4 лет, либо лишением свободы на срок до 4 лет.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ЕСЛИ ВЫ ОКАЗАЛИСЬ ВБЛИЗИ ОЧАГА ПОЖАРА В ЛЕСУ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Если вы оказались вблизи очага пожара в лесу, и у вас нет возможности своими силами справиться с его тушением, необходимо: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немедленно предупредить всех находящихся поблизости людей о необходимости выхода из опасной зоны;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организовать выход людей на дорогу или просеку, широкую поляну, к берегу реки или водоема;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выйти из опасной зоны быстро, перпендикулярно к направлению движения огня;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если невозможно уйти от пожара, необходимо зайти в водоем или накрыться мокрой одеждой;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 xml:space="preserve">- выйдя на открытое пространство или поляну, необходимо дышать воздухом возле </w:t>
      </w:r>
      <w:proofErr w:type="gramStart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земли</w:t>
      </w:r>
      <w:proofErr w:type="gramEnd"/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 xml:space="preserve"> где он менее задымлен, рот, и нос при этом прикрыть ватно-марлевой повязкой или тряпкой;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color w:val="000000"/>
          <w:sz w:val="18"/>
          <w:szCs w:val="18"/>
        </w:rPr>
        <w:t>- после выхода из зоны пожара как можно скорее сообщить о пожаре в администрацию района, пожарную охрану или лесничество, указав точные координаты и возможные пути подъезда.</w:t>
      </w:r>
    </w:p>
    <w:p w:rsidR="008753B7" w:rsidRPr="00907C8A" w:rsidRDefault="00907C8A" w:rsidP="008753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907C8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ТЕЛЕФОНЫ ЭКСТРЕННЫХ, ОПЕРАТИВНЫХ СЛУЖБ:</w:t>
      </w:r>
      <w:r w:rsidR="008753B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r w:rsidR="008753B7" w:rsidRPr="008753B7">
        <w:rPr>
          <w:rFonts w:ascii="Arial" w:hAnsi="Arial" w:cs="Arial"/>
          <w:sz w:val="24"/>
          <w:szCs w:val="24"/>
          <w:shd w:val="clear" w:color="auto" w:fill="FFFFFF"/>
        </w:rPr>
        <w:t>+7 (4712) 548915</w:t>
      </w:r>
    </w:p>
    <w:p w:rsidR="00907C8A" w:rsidRPr="00907C8A" w:rsidRDefault="00907C8A" w:rsidP="00907C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7C8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Помните, что от Ваших действий по предотвращению пожаров зависит не только сохранность нашей природы, но и безопасность людей, их здоровье и жизнь!</w:t>
      </w:r>
    </w:p>
    <w:p w:rsidR="006C768C" w:rsidRDefault="006C768C"/>
    <w:sectPr w:rsidR="006C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C8A"/>
    <w:rsid w:val="006C768C"/>
    <w:rsid w:val="008753B7"/>
    <w:rsid w:val="0090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07C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C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0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Lebiajiepc</cp:lastModifiedBy>
  <cp:revision>2</cp:revision>
  <dcterms:created xsi:type="dcterms:W3CDTF">2019-07-02T12:56:00Z</dcterms:created>
  <dcterms:modified xsi:type="dcterms:W3CDTF">2019-07-02T13:24:00Z</dcterms:modified>
</cp:coreProperties>
</file>