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18" w:rsidRDefault="00471318" w:rsidP="00B760E4">
      <w:pPr>
        <w:rPr>
          <w:rStyle w:val="11"/>
          <w:rFonts w:ascii="Times New Roman" w:hAnsi="Times New Roman"/>
          <w:sz w:val="28"/>
          <w:szCs w:val="28"/>
        </w:rPr>
      </w:pPr>
    </w:p>
    <w:p w:rsidR="00471318" w:rsidRPr="00471318" w:rsidRDefault="00471318" w:rsidP="00471318">
      <w:pPr>
        <w:jc w:val="center"/>
        <w:rPr>
          <w:rStyle w:val="11"/>
          <w:rFonts w:ascii="Times New Roman" w:hAnsi="Times New Roman"/>
          <w:b/>
          <w:sz w:val="48"/>
          <w:szCs w:val="48"/>
        </w:rPr>
      </w:pPr>
      <w:r w:rsidRPr="00471318">
        <w:rPr>
          <w:rStyle w:val="11"/>
          <w:rFonts w:ascii="Times New Roman" w:hAnsi="Times New Roman"/>
          <w:b/>
          <w:sz w:val="48"/>
          <w:szCs w:val="48"/>
        </w:rPr>
        <w:t xml:space="preserve">УВАЖАЕМЫЕ ЖИТЕЛИ </w:t>
      </w:r>
      <w:r w:rsidR="003C5BB0">
        <w:rPr>
          <w:rStyle w:val="11"/>
          <w:rFonts w:ascii="Times New Roman" w:hAnsi="Times New Roman"/>
          <w:b/>
          <w:sz w:val="48"/>
          <w:szCs w:val="48"/>
        </w:rPr>
        <w:t xml:space="preserve">   ЛЕБЯЖЕНСКОГО</w:t>
      </w:r>
      <w:r w:rsidRPr="00471318">
        <w:rPr>
          <w:rStyle w:val="11"/>
          <w:rFonts w:ascii="Times New Roman" w:hAnsi="Times New Roman"/>
          <w:b/>
          <w:sz w:val="48"/>
          <w:szCs w:val="48"/>
        </w:rPr>
        <w:t xml:space="preserve"> СЕЛЬСОВЕТА!</w:t>
      </w:r>
    </w:p>
    <w:p w:rsidR="00471318" w:rsidRDefault="00471318" w:rsidP="00B760E4">
      <w:pPr>
        <w:rPr>
          <w:rStyle w:val="11"/>
          <w:rFonts w:ascii="Times New Roman" w:hAnsi="Times New Roman"/>
          <w:sz w:val="28"/>
          <w:szCs w:val="28"/>
        </w:rPr>
      </w:pPr>
    </w:p>
    <w:p w:rsidR="00471318" w:rsidRPr="00471318" w:rsidRDefault="00471318" w:rsidP="00471318">
      <w:pPr>
        <w:jc w:val="both"/>
        <w:rPr>
          <w:rStyle w:val="11"/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3C5BB0">
        <w:rPr>
          <w:rFonts w:ascii="Times New Roman" w:hAnsi="Times New Roman"/>
          <w:b/>
          <w:bCs/>
          <w:sz w:val="52"/>
          <w:szCs w:val="52"/>
        </w:rPr>
        <w:t>29</w:t>
      </w:r>
      <w:r w:rsidRPr="00471318">
        <w:rPr>
          <w:rFonts w:ascii="Times New Roman" w:hAnsi="Times New Roman"/>
          <w:b/>
          <w:bCs/>
          <w:sz w:val="52"/>
          <w:szCs w:val="52"/>
        </w:rPr>
        <w:t>.04.2025 года</w:t>
      </w:r>
      <w:r w:rsidR="003C5BB0">
        <w:rPr>
          <w:rStyle w:val="11"/>
          <w:rFonts w:ascii="Times New Roman" w:hAnsi="Times New Roman"/>
          <w:b/>
          <w:sz w:val="52"/>
          <w:szCs w:val="52"/>
        </w:rPr>
        <w:t xml:space="preserve"> в 15</w:t>
      </w:r>
      <w:r w:rsidRPr="00471318">
        <w:rPr>
          <w:rStyle w:val="11"/>
          <w:rFonts w:ascii="Times New Roman" w:hAnsi="Times New Roman"/>
          <w:b/>
          <w:sz w:val="52"/>
          <w:szCs w:val="52"/>
        </w:rPr>
        <w:t>:00 час</w:t>
      </w:r>
      <w:proofErr w:type="gramStart"/>
      <w:r w:rsidRPr="00471318">
        <w:rPr>
          <w:rStyle w:val="11"/>
          <w:rFonts w:ascii="Times New Roman" w:hAnsi="Times New Roman"/>
          <w:b/>
          <w:sz w:val="52"/>
          <w:szCs w:val="52"/>
        </w:rPr>
        <w:t>.</w:t>
      </w:r>
      <w:proofErr w:type="gramEnd"/>
      <w:r w:rsidRPr="00471318">
        <w:rPr>
          <w:rStyle w:val="11"/>
          <w:rFonts w:ascii="Times New Roman" w:hAnsi="Times New Roman"/>
          <w:b/>
          <w:sz w:val="52"/>
          <w:szCs w:val="52"/>
        </w:rPr>
        <w:t xml:space="preserve"> </w:t>
      </w:r>
      <w:proofErr w:type="gramStart"/>
      <w:r w:rsidRPr="00471318">
        <w:rPr>
          <w:rStyle w:val="11"/>
          <w:rFonts w:ascii="Times New Roman" w:hAnsi="Times New Roman"/>
          <w:b/>
          <w:sz w:val="52"/>
          <w:szCs w:val="52"/>
        </w:rPr>
        <w:t>в</w:t>
      </w:r>
      <w:proofErr w:type="gramEnd"/>
      <w:r w:rsidRPr="00471318">
        <w:rPr>
          <w:rStyle w:val="11"/>
          <w:rFonts w:ascii="Times New Roman" w:hAnsi="Times New Roman"/>
          <w:b/>
          <w:sz w:val="52"/>
          <w:szCs w:val="52"/>
        </w:rPr>
        <w:t xml:space="preserve"> здании Администрации </w:t>
      </w:r>
      <w:r w:rsidR="003C5BB0">
        <w:rPr>
          <w:rStyle w:val="11"/>
          <w:rFonts w:ascii="Times New Roman" w:hAnsi="Times New Roman"/>
          <w:b/>
          <w:sz w:val="52"/>
          <w:szCs w:val="52"/>
        </w:rPr>
        <w:t>Лебяженского</w:t>
      </w:r>
      <w:r w:rsidRPr="00471318">
        <w:rPr>
          <w:rStyle w:val="11"/>
          <w:rFonts w:ascii="Times New Roman" w:hAnsi="Times New Roman"/>
          <w:b/>
          <w:sz w:val="52"/>
          <w:szCs w:val="52"/>
        </w:rPr>
        <w:t xml:space="preserve"> сельсовета Курского района по адресу: Курская область Курский район, </w:t>
      </w:r>
      <w:r w:rsidR="003C5BB0">
        <w:rPr>
          <w:rStyle w:val="11"/>
          <w:rFonts w:ascii="Times New Roman" w:hAnsi="Times New Roman"/>
          <w:b/>
          <w:sz w:val="52"/>
          <w:szCs w:val="52"/>
        </w:rPr>
        <w:t xml:space="preserve">п. </w:t>
      </w:r>
      <w:proofErr w:type="spellStart"/>
      <w:r w:rsidR="003C5BB0">
        <w:rPr>
          <w:rStyle w:val="11"/>
          <w:rFonts w:ascii="Times New Roman" w:hAnsi="Times New Roman"/>
          <w:b/>
          <w:sz w:val="52"/>
          <w:szCs w:val="52"/>
        </w:rPr>
        <w:t>Черемушки</w:t>
      </w:r>
      <w:proofErr w:type="spellEnd"/>
      <w:r w:rsidR="003C5BB0">
        <w:rPr>
          <w:rStyle w:val="11"/>
          <w:rFonts w:ascii="Times New Roman" w:hAnsi="Times New Roman"/>
          <w:b/>
          <w:sz w:val="52"/>
          <w:szCs w:val="52"/>
        </w:rPr>
        <w:t>,               д. 3а</w:t>
      </w:r>
      <w:r w:rsidRPr="00471318">
        <w:rPr>
          <w:rStyle w:val="11"/>
          <w:rFonts w:ascii="Times New Roman" w:hAnsi="Times New Roman"/>
          <w:b/>
          <w:sz w:val="52"/>
          <w:szCs w:val="52"/>
        </w:rPr>
        <w:t xml:space="preserve">, </w:t>
      </w:r>
      <w:r>
        <w:rPr>
          <w:rFonts w:ascii="Times New Roman" w:hAnsi="Times New Roman"/>
          <w:b/>
          <w:sz w:val="52"/>
          <w:szCs w:val="52"/>
        </w:rPr>
        <w:t>с</w:t>
      </w:r>
      <w:r w:rsidRPr="00471318">
        <w:rPr>
          <w:rFonts w:ascii="Times New Roman" w:hAnsi="Times New Roman"/>
          <w:b/>
          <w:sz w:val="52"/>
          <w:szCs w:val="52"/>
        </w:rPr>
        <w:t xml:space="preserve">отрудниками прокуратуры Курского района </w:t>
      </w:r>
      <w:r w:rsidRPr="00471318">
        <w:rPr>
          <w:rFonts w:ascii="Times New Roman" w:hAnsi="Times New Roman"/>
          <w:b/>
          <w:bCs/>
          <w:sz w:val="52"/>
          <w:szCs w:val="52"/>
        </w:rPr>
        <w:t xml:space="preserve">Курской области </w:t>
      </w:r>
      <w:r w:rsidRPr="00471318">
        <w:rPr>
          <w:rStyle w:val="11"/>
          <w:rFonts w:ascii="Times New Roman" w:hAnsi="Times New Roman"/>
          <w:b/>
          <w:sz w:val="52"/>
          <w:szCs w:val="52"/>
        </w:rPr>
        <w:t xml:space="preserve">будет осуществлен прием граждан: участников СВО и членов их семей, многодетных семей, а также иной </w:t>
      </w:r>
      <w:r w:rsidRPr="00471318">
        <w:rPr>
          <w:rFonts w:ascii="Times New Roman" w:hAnsi="Times New Roman"/>
          <w:b/>
          <w:sz w:val="52"/>
          <w:szCs w:val="52"/>
        </w:rPr>
        <w:t>категории социально незащищенных граждан.</w:t>
      </w:r>
    </w:p>
    <w:p w:rsidR="00471318" w:rsidRDefault="00471318" w:rsidP="00B760E4">
      <w:pPr>
        <w:rPr>
          <w:rStyle w:val="11"/>
          <w:rFonts w:ascii="Times New Roman" w:hAnsi="Times New Roman"/>
          <w:sz w:val="28"/>
          <w:szCs w:val="28"/>
        </w:rPr>
      </w:pPr>
    </w:p>
    <w:p w:rsidR="00471318" w:rsidRDefault="00471318" w:rsidP="00B760E4">
      <w:pPr>
        <w:rPr>
          <w:rStyle w:val="11"/>
          <w:rFonts w:ascii="Times New Roman" w:hAnsi="Times New Roman"/>
          <w:sz w:val="28"/>
          <w:szCs w:val="28"/>
        </w:rPr>
      </w:pPr>
    </w:p>
    <w:p w:rsidR="00471318" w:rsidRDefault="00471318" w:rsidP="00B760E4">
      <w:pPr>
        <w:rPr>
          <w:rStyle w:val="11"/>
          <w:rFonts w:ascii="Times New Roman" w:hAnsi="Times New Roman"/>
          <w:sz w:val="28"/>
          <w:szCs w:val="28"/>
        </w:rPr>
      </w:pPr>
    </w:p>
    <w:sectPr w:rsidR="00471318" w:rsidSect="007075C0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A"/>
    <w:multiLevelType w:val="multilevel"/>
    <w:tmpl w:val="78F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C0896"/>
    <w:multiLevelType w:val="multilevel"/>
    <w:tmpl w:val="299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79D1"/>
    <w:multiLevelType w:val="multilevel"/>
    <w:tmpl w:val="23F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C2EDF"/>
    <w:multiLevelType w:val="multilevel"/>
    <w:tmpl w:val="99E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213B6"/>
    <w:multiLevelType w:val="multilevel"/>
    <w:tmpl w:val="C43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A7E87"/>
    <w:multiLevelType w:val="multilevel"/>
    <w:tmpl w:val="A24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46235"/>
    <w:rsid w:val="00046CC5"/>
    <w:rsid w:val="00056B17"/>
    <w:rsid w:val="00060F26"/>
    <w:rsid w:val="00076468"/>
    <w:rsid w:val="00097F9C"/>
    <w:rsid w:val="000B4B39"/>
    <w:rsid w:val="000C121B"/>
    <w:rsid w:val="000E13E7"/>
    <w:rsid w:val="000E3594"/>
    <w:rsid w:val="000F38C8"/>
    <w:rsid w:val="00100010"/>
    <w:rsid w:val="0010087D"/>
    <w:rsid w:val="0014327C"/>
    <w:rsid w:val="001433B7"/>
    <w:rsid w:val="00166825"/>
    <w:rsid w:val="001B6E54"/>
    <w:rsid w:val="001C7D84"/>
    <w:rsid w:val="00246235"/>
    <w:rsid w:val="0025528A"/>
    <w:rsid w:val="002707AC"/>
    <w:rsid w:val="00270989"/>
    <w:rsid w:val="002778DC"/>
    <w:rsid w:val="00277BA0"/>
    <w:rsid w:val="002937FA"/>
    <w:rsid w:val="002D3AF5"/>
    <w:rsid w:val="00307A0E"/>
    <w:rsid w:val="003305DD"/>
    <w:rsid w:val="00345A4E"/>
    <w:rsid w:val="00357A0D"/>
    <w:rsid w:val="003A5348"/>
    <w:rsid w:val="003C4B0C"/>
    <w:rsid w:val="003C5BB0"/>
    <w:rsid w:val="003D5952"/>
    <w:rsid w:val="003F424A"/>
    <w:rsid w:val="00407C24"/>
    <w:rsid w:val="0041334F"/>
    <w:rsid w:val="00450140"/>
    <w:rsid w:val="00453345"/>
    <w:rsid w:val="00471318"/>
    <w:rsid w:val="004769B4"/>
    <w:rsid w:val="004B1E05"/>
    <w:rsid w:val="004C7DA5"/>
    <w:rsid w:val="004E146D"/>
    <w:rsid w:val="004F2E9A"/>
    <w:rsid w:val="004F3D5E"/>
    <w:rsid w:val="00540502"/>
    <w:rsid w:val="00540CCF"/>
    <w:rsid w:val="005F69F7"/>
    <w:rsid w:val="00604444"/>
    <w:rsid w:val="0062045C"/>
    <w:rsid w:val="006F09CF"/>
    <w:rsid w:val="007031BE"/>
    <w:rsid w:val="007075C0"/>
    <w:rsid w:val="0073191B"/>
    <w:rsid w:val="00746A6E"/>
    <w:rsid w:val="00754F77"/>
    <w:rsid w:val="00781E6B"/>
    <w:rsid w:val="0078454C"/>
    <w:rsid w:val="00796D1F"/>
    <w:rsid w:val="007B5CBF"/>
    <w:rsid w:val="007E6352"/>
    <w:rsid w:val="00804847"/>
    <w:rsid w:val="008130A5"/>
    <w:rsid w:val="0084527F"/>
    <w:rsid w:val="008B40EC"/>
    <w:rsid w:val="008C28D9"/>
    <w:rsid w:val="008E07F9"/>
    <w:rsid w:val="0094715C"/>
    <w:rsid w:val="009B1342"/>
    <w:rsid w:val="009C1C8D"/>
    <w:rsid w:val="009E48CE"/>
    <w:rsid w:val="00A02819"/>
    <w:rsid w:val="00A4574E"/>
    <w:rsid w:val="00A57B9B"/>
    <w:rsid w:val="00A97576"/>
    <w:rsid w:val="00AA2A5F"/>
    <w:rsid w:val="00B16105"/>
    <w:rsid w:val="00B3172B"/>
    <w:rsid w:val="00B64C71"/>
    <w:rsid w:val="00B760E4"/>
    <w:rsid w:val="00B83177"/>
    <w:rsid w:val="00BC3E45"/>
    <w:rsid w:val="00BC5219"/>
    <w:rsid w:val="00BE1F58"/>
    <w:rsid w:val="00C40DF8"/>
    <w:rsid w:val="00C5742E"/>
    <w:rsid w:val="00C93C99"/>
    <w:rsid w:val="00CC22C5"/>
    <w:rsid w:val="00CD094B"/>
    <w:rsid w:val="00CD6847"/>
    <w:rsid w:val="00CF14DD"/>
    <w:rsid w:val="00D27447"/>
    <w:rsid w:val="00D46D02"/>
    <w:rsid w:val="00D50571"/>
    <w:rsid w:val="00D53FBB"/>
    <w:rsid w:val="00DB3863"/>
    <w:rsid w:val="00DB5AAA"/>
    <w:rsid w:val="00DC69B6"/>
    <w:rsid w:val="00E06B97"/>
    <w:rsid w:val="00E24EE2"/>
    <w:rsid w:val="00E52208"/>
    <w:rsid w:val="00E67F5C"/>
    <w:rsid w:val="00E87F40"/>
    <w:rsid w:val="00EC5B57"/>
    <w:rsid w:val="00F04278"/>
    <w:rsid w:val="00F1090B"/>
    <w:rsid w:val="00F53694"/>
    <w:rsid w:val="00F7347B"/>
    <w:rsid w:val="00F774EE"/>
    <w:rsid w:val="00FE4E88"/>
    <w:rsid w:val="00FF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C"/>
  </w:style>
  <w:style w:type="paragraph" w:styleId="1">
    <w:name w:val="heading 1"/>
    <w:basedOn w:val="a"/>
    <w:next w:val="a"/>
    <w:link w:val="10"/>
    <w:uiPriority w:val="9"/>
    <w:qFormat/>
    <w:rsid w:val="00707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D6847"/>
  </w:style>
  <w:style w:type="paragraph" w:customStyle="1" w:styleId="12">
    <w:name w:val="Обычный1"/>
    <w:rsid w:val="00CD6847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styleId="a4">
    <w:name w:val="Hyperlink"/>
    <w:basedOn w:val="a0"/>
    <w:uiPriority w:val="99"/>
    <w:unhideWhenUsed/>
    <w:rsid w:val="000E359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7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778DC"/>
  </w:style>
  <w:style w:type="paragraph" w:styleId="a6">
    <w:name w:val="No Spacing"/>
    <w:uiPriority w:val="1"/>
    <w:qFormat/>
    <w:rsid w:val="00F774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4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7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13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777</cp:lastModifiedBy>
  <cp:revision>2</cp:revision>
  <cp:lastPrinted>2024-11-13T12:45:00Z</cp:lastPrinted>
  <dcterms:created xsi:type="dcterms:W3CDTF">2025-04-23T13:17:00Z</dcterms:created>
  <dcterms:modified xsi:type="dcterms:W3CDTF">2025-04-23T13:17:00Z</dcterms:modified>
</cp:coreProperties>
</file>