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3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93243" w:rsidRPr="00512C57" w:rsidRDefault="00EB1C51" w:rsidP="00477D3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Запрет</w:t>
      </w:r>
      <w:r w:rsidRPr="00EB1C51">
        <w:rPr>
          <w:b/>
          <w:sz w:val="28"/>
          <w:szCs w:val="28"/>
          <w:shd w:val="clear" w:color="auto" w:fill="FFFFFF"/>
        </w:rPr>
        <w:t xml:space="preserve"> на занятие инвестиционной и предпринимательской деятельностью для гражданских служащих</w:t>
      </w:r>
      <w:r w:rsidR="00B93243" w:rsidRPr="00512C57">
        <w:rPr>
          <w:b/>
          <w:sz w:val="28"/>
          <w:szCs w:val="28"/>
          <w:shd w:val="clear" w:color="auto" w:fill="FFFFFF"/>
        </w:rPr>
        <w:t>.</w:t>
      </w:r>
    </w:p>
    <w:p w:rsidR="00B93243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B1C51" w:rsidRDefault="00EB1C51" w:rsidP="00EB1C51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 w:rsidRPr="00EB1C51">
        <w:rPr>
          <w:color w:val="111111"/>
          <w:sz w:val="28"/>
          <w:szCs w:val="28"/>
          <w:shd w:val="clear" w:color="auto" w:fill="FDFDFD"/>
        </w:rPr>
        <w:t>Законодательство Российской Федерации устанавливает ограничения на гражданских служащих, в том числе на их инвестиционную деятельность.</w:t>
      </w:r>
    </w:p>
    <w:p w:rsidR="00EB1C51" w:rsidRDefault="00EB1C51" w:rsidP="00EB1C51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 w:rsidRPr="00EB1C51">
        <w:rPr>
          <w:color w:val="111111"/>
          <w:sz w:val="28"/>
          <w:szCs w:val="28"/>
          <w:shd w:val="clear" w:color="auto" w:fill="FDFDFD"/>
        </w:rPr>
        <w:t>Гражданским служащим запрещено приобретать в случаях, установленных федеральным законом, ценные бумаги, по которым может быть получен доход. Такие случаи установлены при владении капиталом за границей, а также при возникновении конфликта интересов.</w:t>
      </w:r>
    </w:p>
    <w:p w:rsidR="00EB1C51" w:rsidRDefault="00EB1C51" w:rsidP="00EB1C51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proofErr w:type="spellStart"/>
      <w:r w:rsidRPr="00EB1C51">
        <w:rPr>
          <w:color w:val="111111"/>
          <w:sz w:val="28"/>
          <w:szCs w:val="28"/>
          <w:shd w:val="clear" w:color="auto" w:fill="FDFDFD"/>
        </w:rPr>
        <w:t>Антикоррупционным</w:t>
      </w:r>
      <w:proofErr w:type="spellEnd"/>
      <w:r w:rsidRPr="00EB1C51">
        <w:rPr>
          <w:color w:val="111111"/>
          <w:sz w:val="28"/>
          <w:szCs w:val="28"/>
          <w:shd w:val="clear" w:color="auto" w:fill="FDFDFD"/>
        </w:rPr>
        <w:t xml:space="preserve"> законодательством запрещено приобретать ценные бумаги (доли участия, паи в уставных капиталах организаций), если владение ими приводит или может привести к конфликту интересов.</w:t>
      </w:r>
    </w:p>
    <w:p w:rsidR="00EB1C51" w:rsidRDefault="00EB1C51" w:rsidP="00EB1C51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 w:rsidRPr="00EB1C51">
        <w:rPr>
          <w:color w:val="111111"/>
          <w:sz w:val="28"/>
          <w:szCs w:val="28"/>
          <w:shd w:val="clear" w:color="auto" w:fill="FDFDFD"/>
        </w:rPr>
        <w:t>Государственный гражданский служащий обязан передать принадлежащие ему ценные бумаги (доли участия, паи в уставных капиталах организаций) в доверительное управление.</w:t>
      </w:r>
    </w:p>
    <w:p w:rsidR="00EB1C51" w:rsidRDefault="00EB1C51" w:rsidP="00EB1C51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 w:rsidRPr="00EB1C51">
        <w:rPr>
          <w:color w:val="111111"/>
          <w:sz w:val="28"/>
          <w:szCs w:val="28"/>
          <w:shd w:val="clear" w:color="auto" w:fill="FDFDFD"/>
        </w:rPr>
        <w:t>При этом отдельным лицам – замещающим должности федеральной государственной службы, должности государственной гражданской службы субъектов Российской Федерации, и которые включены в соответствующие перечни, запрещено владеть и (или) пользоваться иностранными финансовыми инструментами.</w:t>
      </w:r>
    </w:p>
    <w:p w:rsidR="00EB1C51" w:rsidRPr="00EB1C51" w:rsidRDefault="00EB1C51" w:rsidP="00EB1C51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DFDFD"/>
        </w:rPr>
      </w:pPr>
      <w:r w:rsidRPr="00EB1C51">
        <w:rPr>
          <w:color w:val="111111"/>
          <w:sz w:val="28"/>
          <w:szCs w:val="28"/>
          <w:shd w:val="clear" w:color="auto" w:fill="FDFDFD"/>
        </w:rPr>
        <w:t>Госслужащим запрещено заниматься предпринимательской деятельностью лично или через доверенных лиц. Одним из последствий нарушения данного запрета является увольнение госслужащего в связи с утратой доверия.</w:t>
      </w:r>
    </w:p>
    <w:p w:rsidR="00B93243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3243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73098" w:rsidRPr="00512C57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12C57">
        <w:rPr>
          <w:sz w:val="28"/>
          <w:szCs w:val="28"/>
          <w:shd w:val="clear" w:color="auto" w:fill="FFFFFF"/>
        </w:rPr>
        <w:t xml:space="preserve">Помощник прокурора Курского района                                       Н.В. </w:t>
      </w:r>
      <w:proofErr w:type="spellStart"/>
      <w:r w:rsidRPr="00512C57">
        <w:rPr>
          <w:sz w:val="28"/>
          <w:szCs w:val="28"/>
          <w:shd w:val="clear" w:color="auto" w:fill="FFFFFF"/>
        </w:rPr>
        <w:t>Деренкова</w:t>
      </w:r>
      <w:bookmarkStart w:id="0" w:name="_GoBack"/>
      <w:bookmarkEnd w:id="0"/>
      <w:proofErr w:type="spellEnd"/>
    </w:p>
    <w:sectPr w:rsidR="00773098" w:rsidRPr="00512C57" w:rsidSect="003D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87B"/>
    <w:multiLevelType w:val="multilevel"/>
    <w:tmpl w:val="965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7642B"/>
    <w:multiLevelType w:val="multilevel"/>
    <w:tmpl w:val="13C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6E0"/>
    <w:rsid w:val="000E76E0"/>
    <w:rsid w:val="001F127A"/>
    <w:rsid w:val="00271091"/>
    <w:rsid w:val="003A573F"/>
    <w:rsid w:val="003D4768"/>
    <w:rsid w:val="00477D3B"/>
    <w:rsid w:val="00512C57"/>
    <w:rsid w:val="005203C1"/>
    <w:rsid w:val="00773098"/>
    <w:rsid w:val="008E5E05"/>
    <w:rsid w:val="00A741C3"/>
    <w:rsid w:val="00B93243"/>
    <w:rsid w:val="00CB418B"/>
    <w:rsid w:val="00E21D10"/>
    <w:rsid w:val="00EB1C51"/>
    <w:rsid w:val="00F35B95"/>
    <w:rsid w:val="00F410FA"/>
    <w:rsid w:val="00FE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2022-04-03T21:24:00Z</dcterms:created>
  <dcterms:modified xsi:type="dcterms:W3CDTF">2022-09-18T22:12:00Z</dcterms:modified>
</cp:coreProperties>
</file>