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F8" w:rsidRPr="00E431F8" w:rsidRDefault="0099105B" w:rsidP="00E431F8">
      <w:pPr>
        <w:pStyle w:val="a3"/>
        <w:spacing w:after="0" w:line="18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Могут ли быть списаны  ипотечные займы и кредиты жителям Курской области</w:t>
      </w:r>
      <w:proofErr w:type="gramStart"/>
      <w:r w:rsidR="00E431F8">
        <w:rPr>
          <w:b/>
          <w:sz w:val="28"/>
          <w:szCs w:val="28"/>
        </w:rPr>
        <w:t xml:space="preserve"> </w:t>
      </w:r>
      <w:r w:rsidR="00E431F8" w:rsidRPr="00E431F8">
        <w:rPr>
          <w:b/>
          <w:sz w:val="28"/>
          <w:szCs w:val="28"/>
        </w:rPr>
        <w:t>?</w:t>
      </w:r>
      <w:proofErr w:type="gramEnd"/>
    </w:p>
    <w:p w:rsidR="0099105B" w:rsidRDefault="002F5AE6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Hlk185607786"/>
      <w:r>
        <w:rPr>
          <w:sz w:val="28"/>
          <w:szCs w:val="28"/>
        </w:rPr>
        <w:t>Действительно, Банк России разъяснил в публикации  от 13.08.2024, размещенной на  своем официальном сайте, что д</w:t>
      </w:r>
      <w:r w:rsidR="0099105B">
        <w:rPr>
          <w:sz w:val="28"/>
          <w:szCs w:val="28"/>
        </w:rPr>
        <w:t>олги некоторых жителей Курской, Белгородской и Брянской областей могут быть списаны.</w:t>
      </w:r>
    </w:p>
    <w:p w:rsidR="0099105B" w:rsidRDefault="002F5AE6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рекомендации изложены в  информационном письме ЦБ РФ от 13.08.2024 № ИН – 03-59/46, адресованном  </w:t>
      </w:r>
      <w:r w:rsidR="0099105B">
        <w:rPr>
          <w:sz w:val="28"/>
          <w:szCs w:val="28"/>
        </w:rPr>
        <w:t>кредитным организациям</w:t>
      </w:r>
      <w:r>
        <w:rPr>
          <w:sz w:val="28"/>
          <w:szCs w:val="28"/>
        </w:rPr>
        <w:t>, микрофинансовым организациям, кредитным потребительским кооперативам, ломбардам, а также бюро кредитных историй</w:t>
      </w:r>
      <w:r w:rsidR="0099105B">
        <w:rPr>
          <w:sz w:val="28"/>
          <w:szCs w:val="28"/>
        </w:rPr>
        <w:t>.</w:t>
      </w:r>
    </w:p>
    <w:p w:rsidR="0099105B" w:rsidRDefault="002F5AE6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 речь идет </w:t>
      </w:r>
      <w:r w:rsidR="0099105B">
        <w:rPr>
          <w:sz w:val="28"/>
          <w:szCs w:val="28"/>
        </w:rPr>
        <w:t>о россиянах, чьё жильё  было повреждено или утрачено в результате</w:t>
      </w:r>
      <w:r>
        <w:rPr>
          <w:sz w:val="28"/>
          <w:szCs w:val="28"/>
        </w:rPr>
        <w:t xml:space="preserve"> ЧС</w:t>
      </w:r>
      <w:r w:rsidR="0099105B">
        <w:rPr>
          <w:sz w:val="28"/>
          <w:szCs w:val="28"/>
        </w:rPr>
        <w:t>.</w:t>
      </w:r>
    </w:p>
    <w:p w:rsidR="0099105B" w:rsidRDefault="0099105B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частичном разрушении жилья, которое еще подлежит восстановлению ЦБ рекомендовало освободить заемщиков от уплаты платежей сроком на один год без начисления процентов. В особо </w:t>
      </w:r>
      <w:r w:rsidR="006D6A17">
        <w:rPr>
          <w:sz w:val="28"/>
          <w:szCs w:val="28"/>
        </w:rPr>
        <w:t>тяжёлых</w:t>
      </w:r>
      <w:r>
        <w:rPr>
          <w:sz w:val="28"/>
          <w:szCs w:val="28"/>
        </w:rPr>
        <w:t xml:space="preserve"> жизненных ситуаций рекомендовано долг полностью списать.</w:t>
      </w:r>
    </w:p>
    <w:bookmarkEnd w:id="0"/>
    <w:p w:rsidR="0099105B" w:rsidRDefault="0099105B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рекомендовано кредиторам рассматривать заявления о реструктуризации, поступившие от жителей приграничных районов, от эвакуированных или вынуждено переселенных граждан, и предоставлять отсрочку по ипотеке на срок до 1 года без начисления процентов.</w:t>
      </w:r>
    </w:p>
    <w:p w:rsidR="0099105B" w:rsidRDefault="0099105B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Банки должны уведомлять заемщиков о принятом решении.</w:t>
      </w:r>
    </w:p>
    <w:p w:rsidR="0099105B" w:rsidRDefault="0099105B" w:rsidP="00CA5B9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жители </w:t>
      </w:r>
      <w:bookmarkStart w:id="1" w:name="_GoBack"/>
      <w:bookmarkEnd w:id="1"/>
      <w:r>
        <w:rPr>
          <w:sz w:val="28"/>
          <w:szCs w:val="28"/>
        </w:rPr>
        <w:t xml:space="preserve">Курской, Брянской и Белгородской областей могут обращается </w:t>
      </w:r>
      <w:r w:rsidR="006D6A17">
        <w:rPr>
          <w:sz w:val="28"/>
          <w:szCs w:val="28"/>
        </w:rPr>
        <w:t xml:space="preserve">по указанным вопросам </w:t>
      </w:r>
      <w:r>
        <w:rPr>
          <w:sz w:val="28"/>
          <w:szCs w:val="28"/>
        </w:rPr>
        <w:t>на горячую линию Банка России.</w:t>
      </w:r>
    </w:p>
    <w:p w:rsidR="00CA5B94" w:rsidRDefault="00CA5B94" w:rsidP="00E431F8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E431F8" w:rsidRPr="00185850" w:rsidRDefault="00E431F8" w:rsidP="00E431F8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5850">
        <w:rPr>
          <w:sz w:val="28"/>
          <w:szCs w:val="28"/>
        </w:rPr>
        <w:t>омощник прокурора</w:t>
      </w:r>
      <w:r>
        <w:rPr>
          <w:sz w:val="28"/>
          <w:szCs w:val="28"/>
        </w:rPr>
        <w:t xml:space="preserve"> </w:t>
      </w:r>
      <w:r w:rsidRPr="00185850">
        <w:rPr>
          <w:sz w:val="28"/>
          <w:szCs w:val="28"/>
        </w:rPr>
        <w:t xml:space="preserve"> </w:t>
      </w:r>
      <w:r w:rsidR="00CA5B94">
        <w:rPr>
          <w:sz w:val="28"/>
          <w:szCs w:val="28"/>
        </w:rPr>
        <w:t>Курского района</w:t>
      </w:r>
      <w:r w:rsidRPr="00185850">
        <w:rPr>
          <w:sz w:val="28"/>
          <w:szCs w:val="28"/>
        </w:rPr>
        <w:t xml:space="preserve">                                     В.В. Локтионов</w:t>
      </w:r>
    </w:p>
    <w:p w:rsidR="00A64DB2" w:rsidRDefault="00A64DB2" w:rsidP="0031605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sectPr w:rsidR="00A64DB2" w:rsidSect="00E6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docVars>
    <w:docVar w:name="otmena" w:val="True"/>
  </w:docVars>
  <w:rsids>
    <w:rsidRoot w:val="00C22FBE"/>
    <w:rsid w:val="00085617"/>
    <w:rsid w:val="00111E57"/>
    <w:rsid w:val="00161F77"/>
    <w:rsid w:val="00185850"/>
    <w:rsid w:val="00285065"/>
    <w:rsid w:val="002F5AE6"/>
    <w:rsid w:val="00316053"/>
    <w:rsid w:val="003915F6"/>
    <w:rsid w:val="00486908"/>
    <w:rsid w:val="004A1B50"/>
    <w:rsid w:val="004A66A8"/>
    <w:rsid w:val="004B3416"/>
    <w:rsid w:val="006C0835"/>
    <w:rsid w:val="006D6A17"/>
    <w:rsid w:val="0099105B"/>
    <w:rsid w:val="00A5471F"/>
    <w:rsid w:val="00A62A5D"/>
    <w:rsid w:val="00A64DB2"/>
    <w:rsid w:val="00BF6D45"/>
    <w:rsid w:val="00C041A6"/>
    <w:rsid w:val="00C22FBE"/>
    <w:rsid w:val="00C4467D"/>
    <w:rsid w:val="00CA5B94"/>
    <w:rsid w:val="00DB5DF3"/>
    <w:rsid w:val="00E431F8"/>
    <w:rsid w:val="00E65421"/>
    <w:rsid w:val="00F031F1"/>
    <w:rsid w:val="00F1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50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Локтионова Оксана Георгиевна</dc:creator>
  <cp:lastModifiedBy>777</cp:lastModifiedBy>
  <cp:revision>2</cp:revision>
  <dcterms:created xsi:type="dcterms:W3CDTF">2024-12-23T10:57:00Z</dcterms:created>
  <dcterms:modified xsi:type="dcterms:W3CDTF">2024-12-23T10:57:00Z</dcterms:modified>
</cp:coreProperties>
</file>