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9" w:rsidRPr="00360A99" w:rsidRDefault="00360A99" w:rsidP="00360A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60A9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ПРОЕКТ ПОСТАНОВЛЕНИЕ__ 2020г. №____ "О признании утратившим силу постановления Администрации </w:t>
      </w:r>
      <w:proofErr w:type="spellStart"/>
      <w:r w:rsidRPr="00360A9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Лебяженского</w:t>
      </w:r>
      <w:proofErr w:type="spellEnd"/>
      <w:r w:rsidRPr="00360A9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от 27.12.2013 года №256 «О предоставлении муниципальными служащими Администрации </w:t>
      </w:r>
      <w:proofErr w:type="spellStart"/>
      <w:r w:rsidRPr="00360A9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Лебяженского</w:t>
      </w:r>
      <w:proofErr w:type="spellEnd"/>
      <w:r w:rsidRPr="00360A9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сведений о своих расходах, а также о расходах своих супруга (супруги) и несовершеннолетних детей» (в редакции Постановлений от 19.03.2015г. №41, от 03.06.2019 7года №63)</w:t>
      </w:r>
    </w:p>
    <w:tbl>
      <w:tblPr>
        <w:tblpPr w:leftFromText="45" w:rightFromText="45" w:vertAnchor="text"/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3495"/>
        <w:gridCol w:w="2940"/>
      </w:tblGrid>
      <w:tr w:rsidR="00360A99" w:rsidRPr="00360A99" w:rsidTr="00360A99">
        <w:trPr>
          <w:tblCellSpacing w:w="0" w:type="dxa"/>
        </w:trPr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A99" w:rsidRPr="00360A99" w:rsidRDefault="00360A99" w:rsidP="0036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A9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A99" w:rsidRPr="00360A99" w:rsidRDefault="00360A99" w:rsidP="0036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A9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ПОСТАНОВЛЕНИЕ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A99" w:rsidRPr="00360A99" w:rsidRDefault="00360A99" w:rsidP="0036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0A9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</w:tbl>
    <w:p w:rsidR="00360A99" w:rsidRPr="00360A99" w:rsidRDefault="00360A99" w:rsidP="00360A9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ПРОЕКТ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____________ 2020г.        №____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утратившим</w:t>
      </w:r>
      <w:proofErr w:type="gramEnd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 xml:space="preserve"> силу постановления Администрации </w:t>
      </w:r>
      <w:proofErr w:type="spellStart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от 27.12.2013 года №256</w:t>
      </w:r>
      <w:r w:rsidRPr="00360A99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 xml:space="preserve">«О предоставлении муниципальными служащими Администрации </w:t>
      </w:r>
      <w:proofErr w:type="spellStart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сведений о своих расходах, а также о расходах своих супруга (супруги) и несовершеннолетних детей»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 (в редакции Постановлений от 19.03.2015г. №41, от 03.06.2019 7года №63)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В целях приведения муниципальных правовых актов в сфере противодействия коррупции в соответствие с действующим законодательством и необходимости их актуализации Администрация 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b/>
          <w:bCs/>
          <w:color w:val="000000"/>
          <w:sz w:val="18"/>
        </w:rPr>
        <w:t>ПОСТАНОВЛЯЕТ: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1. </w:t>
      </w:r>
      <w:proofErr w:type="gram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Признать утратившим силу признании утратившим силу постановления Администрации 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27.12.2013 года №256 «О предоставлении муниципальными служащими Администрации 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сведений о своих расходах, а также о расходах своих супруга (супруги) и несовершеннолетних детей» (в редакции Постановлений от 19.03.2015г. №41, от 03.06.2019 7года №63).</w:t>
      </w:r>
      <w:proofErr w:type="gramEnd"/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 2. Заместителю Главы Администрации 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по общим вопросам разметить настоящее постановление на официальном сайте муниципального образования «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Лебяженский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 </w:t>
      </w:r>
      <w:hyperlink r:id="rId7" w:history="1">
        <w:r w:rsidRPr="00360A99">
          <w:rPr>
            <w:rFonts w:ascii="Tahoma" w:eastAsia="Times New Roman" w:hAnsi="Tahoma" w:cs="Tahoma"/>
            <w:color w:val="33A6E3"/>
            <w:sz w:val="18"/>
          </w:rPr>
          <w:t>http://lebajye.rkursk.ru</w:t>
        </w:r>
      </w:hyperlink>
      <w:r w:rsidRPr="00360A99">
        <w:rPr>
          <w:rFonts w:ascii="Tahoma" w:eastAsia="Times New Roman" w:hAnsi="Tahoma" w:cs="Tahoma"/>
          <w:color w:val="000000"/>
          <w:sz w:val="18"/>
          <w:szCs w:val="18"/>
        </w:rPr>
        <w:t>  в сети Интернет.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360A99">
        <w:rPr>
          <w:rFonts w:ascii="Tahoma" w:eastAsia="Times New Roman" w:hAnsi="Tahoma" w:cs="Tahoma"/>
          <w:color w:val="000000"/>
          <w:sz w:val="18"/>
          <w:szCs w:val="18"/>
        </w:rPr>
        <w:t>Лебяженского</w:t>
      </w:r>
      <w:proofErr w:type="spellEnd"/>
      <w:r w:rsidRPr="00360A9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360A99" w:rsidRPr="00360A99" w:rsidRDefault="00360A99" w:rsidP="00360A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60A99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                 В.Ю.Тимонов</w:t>
      </w:r>
    </w:p>
    <w:p w:rsidR="00C171BD" w:rsidRPr="00360A99" w:rsidRDefault="00C171BD" w:rsidP="00360A99">
      <w:pPr>
        <w:rPr>
          <w:szCs w:val="24"/>
        </w:rPr>
      </w:pPr>
    </w:p>
    <w:sectPr w:rsidR="00C171BD" w:rsidRPr="00360A99" w:rsidSect="002B65F5"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66" w:rsidRDefault="00FC6666">
      <w:pPr>
        <w:spacing w:after="0" w:line="240" w:lineRule="auto"/>
      </w:pPr>
      <w:r>
        <w:separator/>
      </w:r>
    </w:p>
  </w:endnote>
  <w:endnote w:type="continuationSeparator" w:id="0">
    <w:p w:rsidR="00FC6666" w:rsidRDefault="00FC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66" w:rsidRDefault="00FC6666">
      <w:pPr>
        <w:spacing w:after="0" w:line="240" w:lineRule="auto"/>
      </w:pPr>
      <w:r>
        <w:separator/>
      </w:r>
    </w:p>
  </w:footnote>
  <w:footnote w:type="continuationSeparator" w:id="0">
    <w:p w:rsidR="00FC6666" w:rsidRDefault="00FC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821"/>
    <w:rsid w:val="000D44C1"/>
    <w:rsid w:val="000F3268"/>
    <w:rsid w:val="001E2C1F"/>
    <w:rsid w:val="00360A99"/>
    <w:rsid w:val="00364593"/>
    <w:rsid w:val="003F7C2F"/>
    <w:rsid w:val="00422258"/>
    <w:rsid w:val="00431698"/>
    <w:rsid w:val="00594030"/>
    <w:rsid w:val="005E6D58"/>
    <w:rsid w:val="00651518"/>
    <w:rsid w:val="006A0460"/>
    <w:rsid w:val="006F629E"/>
    <w:rsid w:val="00725A44"/>
    <w:rsid w:val="00737737"/>
    <w:rsid w:val="00765046"/>
    <w:rsid w:val="007672EA"/>
    <w:rsid w:val="00774427"/>
    <w:rsid w:val="0079150A"/>
    <w:rsid w:val="007E62F7"/>
    <w:rsid w:val="0083539A"/>
    <w:rsid w:val="0086400E"/>
    <w:rsid w:val="009A2821"/>
    <w:rsid w:val="00A14477"/>
    <w:rsid w:val="00B07868"/>
    <w:rsid w:val="00B40FF6"/>
    <w:rsid w:val="00BF6637"/>
    <w:rsid w:val="00C1073B"/>
    <w:rsid w:val="00C171BD"/>
    <w:rsid w:val="00C93A0D"/>
    <w:rsid w:val="00D60DB4"/>
    <w:rsid w:val="00DD3CDA"/>
    <w:rsid w:val="00EE08CD"/>
    <w:rsid w:val="00F54033"/>
    <w:rsid w:val="00F6089D"/>
    <w:rsid w:val="00FA2D09"/>
    <w:rsid w:val="00FB72F8"/>
    <w:rsid w:val="00FC6666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A2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282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A2821"/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шрифт абзаца1"/>
    <w:rsid w:val="009A2821"/>
  </w:style>
  <w:style w:type="paragraph" w:customStyle="1" w:styleId="10">
    <w:name w:val="Обычный1"/>
    <w:rsid w:val="009A282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5E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D58"/>
  </w:style>
  <w:style w:type="paragraph" w:styleId="a7">
    <w:name w:val="List Paragraph"/>
    <w:basedOn w:val="a"/>
    <w:uiPriority w:val="34"/>
    <w:qFormat/>
    <w:rsid w:val="008353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C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6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60A99"/>
    <w:rPr>
      <w:b/>
      <w:bCs/>
    </w:rPr>
  </w:style>
  <w:style w:type="character" w:styleId="ac">
    <w:name w:val="Hyperlink"/>
    <w:basedOn w:val="a0"/>
    <w:uiPriority w:val="99"/>
    <w:semiHidden/>
    <w:unhideWhenUsed/>
    <w:rsid w:val="00360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bajye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23</cp:revision>
  <cp:lastPrinted>2023-07-07T14:12:00Z</cp:lastPrinted>
  <dcterms:created xsi:type="dcterms:W3CDTF">2022-09-14T03:15:00Z</dcterms:created>
  <dcterms:modified xsi:type="dcterms:W3CDTF">2024-06-23T05:57:00Z</dcterms:modified>
</cp:coreProperties>
</file>